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7B85" w14:textId="77777777" w:rsidR="00BC5A13" w:rsidRDefault="00BC5A13">
      <w:pPr>
        <w:rPr>
          <w:rFonts w:hint="eastAsia"/>
        </w:rPr>
      </w:pPr>
    </w:p>
    <w:p w14:paraId="28A46028" w14:textId="77777777" w:rsidR="00BC5A13" w:rsidRDefault="00BC5A13">
      <w:pPr>
        <w:rPr>
          <w:rFonts w:hint="eastAsia"/>
        </w:rPr>
      </w:pPr>
      <w:r>
        <w:rPr>
          <w:rFonts w:hint="eastAsia"/>
        </w:rPr>
        <w:t>大写三的拼音怎么打</w:t>
      </w:r>
    </w:p>
    <w:p w14:paraId="1D720E89" w14:textId="77777777" w:rsidR="00BC5A13" w:rsidRDefault="00BC5A13">
      <w:pPr>
        <w:rPr>
          <w:rFonts w:hint="eastAsia"/>
        </w:rPr>
      </w:pPr>
      <w:r>
        <w:rPr>
          <w:rFonts w:hint="eastAsia"/>
        </w:rPr>
        <w:t>在日常的学习、工作和生活中，我们偶尔会遇到需要输入一些特殊的字符或符号的情况。对于汉字“三”的大写形式及其拼音如何输入的问题，实际上涉及到的是对中文字符集以及相关输入法的理解与运用。</w:t>
      </w:r>
    </w:p>
    <w:p w14:paraId="2CB34E32" w14:textId="77777777" w:rsidR="00BC5A13" w:rsidRDefault="00BC5A13">
      <w:pPr>
        <w:rPr>
          <w:rFonts w:hint="eastAsia"/>
        </w:rPr>
      </w:pPr>
    </w:p>
    <w:p w14:paraId="1DB1DE26" w14:textId="77777777" w:rsidR="00BC5A13" w:rsidRDefault="00BC5A13">
      <w:pPr>
        <w:rPr>
          <w:rFonts w:hint="eastAsia"/>
        </w:rPr>
      </w:pPr>
    </w:p>
    <w:p w14:paraId="6F0C9DEE" w14:textId="77777777" w:rsidR="00BC5A13" w:rsidRDefault="00BC5A13">
      <w:pPr>
        <w:rPr>
          <w:rFonts w:hint="eastAsia"/>
        </w:rPr>
      </w:pPr>
      <w:r>
        <w:rPr>
          <w:rFonts w:hint="eastAsia"/>
        </w:rPr>
        <w:t>了解汉字大写</w:t>
      </w:r>
    </w:p>
    <w:p w14:paraId="56622F37" w14:textId="77777777" w:rsidR="00BC5A13" w:rsidRDefault="00BC5A13">
      <w:pPr>
        <w:rPr>
          <w:rFonts w:hint="eastAsia"/>
        </w:rPr>
      </w:pPr>
      <w:r>
        <w:rPr>
          <w:rFonts w:hint="eastAsia"/>
        </w:rPr>
        <w:t>我们需要明确一点，“三”字的大写并不是指将“三”转换成其他汉字，而是指在某些正式场合（如财务单据）中，为了防止篡改而采用的一种书写方式。“三”的大写形式是“叁”，这是一个比较特殊的规定，并不涉及到拼音的变化。</w:t>
      </w:r>
    </w:p>
    <w:p w14:paraId="74236ACB" w14:textId="77777777" w:rsidR="00BC5A13" w:rsidRDefault="00BC5A13">
      <w:pPr>
        <w:rPr>
          <w:rFonts w:hint="eastAsia"/>
        </w:rPr>
      </w:pPr>
    </w:p>
    <w:p w14:paraId="5708F3AD" w14:textId="77777777" w:rsidR="00BC5A13" w:rsidRDefault="00BC5A13">
      <w:pPr>
        <w:rPr>
          <w:rFonts w:hint="eastAsia"/>
        </w:rPr>
      </w:pPr>
    </w:p>
    <w:p w14:paraId="7908FF5B" w14:textId="77777777" w:rsidR="00BC5A13" w:rsidRDefault="00BC5A13">
      <w:pPr>
        <w:rPr>
          <w:rFonts w:hint="eastAsia"/>
        </w:rPr>
      </w:pPr>
      <w:r>
        <w:rPr>
          <w:rFonts w:hint="eastAsia"/>
        </w:rPr>
        <w:t>拼音的基础知识</w:t>
      </w:r>
    </w:p>
    <w:p w14:paraId="23537C7D" w14:textId="77777777" w:rsidR="00BC5A13" w:rsidRDefault="00BC5A13">
      <w:pPr>
        <w:rPr>
          <w:rFonts w:hint="eastAsia"/>
        </w:rPr>
      </w:pPr>
      <w:r>
        <w:rPr>
          <w:rFonts w:hint="eastAsia"/>
        </w:rPr>
        <w:t>接下来，让我们聚焦于“三”的拼音。在汉语拼音体系中，“三”的拼音写作“sān”。汉语拼音是一种辅助汉字读音的系统，广泛应用于中国大陆的小学教育中，帮助孩子们学习普通话的标准发音。对于想要知道如何打出“三”的拼音的朋友来说，只需切换到支持汉语拼音输入的输入法，然后直接键入“san”，再选择相应的声调即可得到“三”字。</w:t>
      </w:r>
    </w:p>
    <w:p w14:paraId="0841ABE0" w14:textId="77777777" w:rsidR="00BC5A13" w:rsidRDefault="00BC5A13">
      <w:pPr>
        <w:rPr>
          <w:rFonts w:hint="eastAsia"/>
        </w:rPr>
      </w:pPr>
    </w:p>
    <w:p w14:paraId="647AF885" w14:textId="77777777" w:rsidR="00BC5A13" w:rsidRDefault="00BC5A13">
      <w:pPr>
        <w:rPr>
          <w:rFonts w:hint="eastAsia"/>
        </w:rPr>
      </w:pPr>
    </w:p>
    <w:p w14:paraId="0E3B3790" w14:textId="77777777" w:rsidR="00BC5A13" w:rsidRDefault="00BC5A13">
      <w:pPr>
        <w:rPr>
          <w:rFonts w:hint="eastAsia"/>
        </w:rPr>
      </w:pPr>
      <w:r>
        <w:rPr>
          <w:rFonts w:hint="eastAsia"/>
        </w:rPr>
        <w:t>使用输入法输入大写的“叁”</w:t>
      </w:r>
    </w:p>
    <w:p w14:paraId="0AC7E2FA" w14:textId="77777777" w:rsidR="00BC5A13" w:rsidRDefault="00BC5A13">
      <w:pPr>
        <w:rPr>
          <w:rFonts w:hint="eastAsia"/>
        </w:rPr>
      </w:pPr>
      <w:r>
        <w:rPr>
          <w:rFonts w:hint="eastAsia"/>
        </w:rPr>
        <w:t>如果您的需求是输入“三”的大写形式“叁”，那么同样地，您只需要确保您的设备上安装了中文输入法。大多数现代输入法都支持通过拼音来查找并输入汉字。例如，在使用拼音输入法时，您可以尝试输入“san”的拼音，然后在候选框里寻找“叁”字；或者有的输入法可能需要您直接输入“zhan”才能找到这个字，因为不同的输入法可能会有不同的编码规则。</w:t>
      </w:r>
    </w:p>
    <w:p w14:paraId="17910FAD" w14:textId="77777777" w:rsidR="00BC5A13" w:rsidRDefault="00BC5A13">
      <w:pPr>
        <w:rPr>
          <w:rFonts w:hint="eastAsia"/>
        </w:rPr>
      </w:pPr>
    </w:p>
    <w:p w14:paraId="01FAF93D" w14:textId="77777777" w:rsidR="00BC5A13" w:rsidRDefault="00BC5A13">
      <w:pPr>
        <w:rPr>
          <w:rFonts w:hint="eastAsia"/>
        </w:rPr>
      </w:pPr>
    </w:p>
    <w:p w14:paraId="4BC1BED7" w14:textId="77777777" w:rsidR="00BC5A13" w:rsidRDefault="00BC5A13">
      <w:pPr>
        <w:rPr>
          <w:rFonts w:hint="eastAsia"/>
        </w:rPr>
      </w:pPr>
      <w:r>
        <w:rPr>
          <w:rFonts w:hint="eastAsia"/>
        </w:rPr>
        <w:t>最后的总结</w:t>
      </w:r>
    </w:p>
    <w:p w14:paraId="741272B5" w14:textId="77777777" w:rsidR="00BC5A13" w:rsidRDefault="00BC5A13">
      <w:pPr>
        <w:rPr>
          <w:rFonts w:hint="eastAsia"/>
        </w:rPr>
      </w:pPr>
      <w:r>
        <w:rPr>
          <w:rFonts w:hint="eastAsia"/>
        </w:rPr>
        <w:t>“三”的拼音为“sān”，而其大写形式为“叁”。要正确地打出这些字符，关键在于熟练掌握一种或多种中文输入法。无论是为了满足日常生活中的交流需求，还是为了适应特定的职业要求（比如会计、文书等），了解并能够准确输入这些特殊的汉字都是非常有用的技能。希望上述信息能帮助您更好地理解和处理关于“三”的拼音及大写形式的相关问题。</w:t>
      </w:r>
    </w:p>
    <w:p w14:paraId="3D04222B" w14:textId="77777777" w:rsidR="00BC5A13" w:rsidRDefault="00BC5A13">
      <w:pPr>
        <w:rPr>
          <w:rFonts w:hint="eastAsia"/>
        </w:rPr>
      </w:pPr>
    </w:p>
    <w:p w14:paraId="1E514E70" w14:textId="77777777" w:rsidR="00BC5A13" w:rsidRDefault="00BC5A13">
      <w:pPr>
        <w:rPr>
          <w:rFonts w:hint="eastAsia"/>
        </w:rPr>
      </w:pPr>
    </w:p>
    <w:p w14:paraId="386A8D2B" w14:textId="77777777" w:rsidR="00BC5A13" w:rsidRDefault="00BC5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9DA05" w14:textId="5CEAD7ED" w:rsidR="00C42D60" w:rsidRDefault="00C42D60"/>
    <w:sectPr w:rsidR="00C4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60"/>
    <w:rsid w:val="002C7852"/>
    <w:rsid w:val="00BC5A13"/>
    <w:rsid w:val="00C4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924C-9C6A-4B12-A60F-BD4098A1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