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AEAF" w14:textId="77777777" w:rsidR="00BA577A" w:rsidRDefault="00BA577A">
      <w:pPr>
        <w:rPr>
          <w:rFonts w:hint="eastAsia"/>
        </w:rPr>
      </w:pPr>
      <w:r>
        <w:rPr>
          <w:rFonts w:hint="eastAsia"/>
        </w:rPr>
        <w:t>SAN</w:t>
      </w:r>
    </w:p>
    <w:p w14:paraId="09A915E5" w14:textId="77777777" w:rsidR="00BA577A" w:rsidRDefault="00BA577A">
      <w:pPr>
        <w:rPr>
          <w:rFonts w:hint="eastAsia"/>
        </w:rPr>
      </w:pPr>
      <w:r>
        <w:rPr>
          <w:rFonts w:hint="eastAsia"/>
        </w:rPr>
        <w:t>今天，我们探讨的话题标题为“SAN”，这实际上是数字“3”在汉语拼音中的写法。虽然看似简单，但数字三在中国文化中占据着独特而重要的地位。它不仅是一个简单的数值表示，更蕴含了丰富的文化和哲学内涵。</w:t>
      </w:r>
    </w:p>
    <w:p w14:paraId="0A23EDA9" w14:textId="77777777" w:rsidR="00BA577A" w:rsidRDefault="00BA577A">
      <w:pPr>
        <w:rPr>
          <w:rFonts w:hint="eastAsia"/>
        </w:rPr>
      </w:pPr>
    </w:p>
    <w:p w14:paraId="6C21BEE8" w14:textId="77777777" w:rsidR="00BA577A" w:rsidRDefault="00BA577A">
      <w:pPr>
        <w:rPr>
          <w:rFonts w:hint="eastAsia"/>
        </w:rPr>
      </w:pPr>
    </w:p>
    <w:p w14:paraId="208FF440" w14:textId="77777777" w:rsidR="00BA577A" w:rsidRDefault="00BA577A">
      <w:pPr>
        <w:rPr>
          <w:rFonts w:hint="eastAsia"/>
        </w:rPr>
      </w:pPr>
      <w:r>
        <w:rPr>
          <w:rFonts w:hint="eastAsia"/>
        </w:rPr>
        <w:t>历史的痕迹</w:t>
      </w:r>
    </w:p>
    <w:p w14:paraId="26EC35C9" w14:textId="77777777" w:rsidR="00BA577A" w:rsidRDefault="00BA577A">
      <w:pPr>
        <w:rPr>
          <w:rFonts w:hint="eastAsia"/>
        </w:rPr>
      </w:pPr>
      <w:r>
        <w:rPr>
          <w:rFonts w:hint="eastAsia"/>
        </w:rPr>
        <w:t>在中国古代文化中，“三”这个数字频繁出现并具有特殊意义。例如，儒家经典《论语》中有不少关于“三思而后行”的教诲，强调做事情之前需要经过深思熟虑。道家思想中也有“三生万物”的概念，认为宇宙间的一切皆由“三”衍生而来，显示了其对自然界和人类社会深远的影响。</w:t>
      </w:r>
    </w:p>
    <w:p w14:paraId="553C809B" w14:textId="77777777" w:rsidR="00BA577A" w:rsidRDefault="00BA577A">
      <w:pPr>
        <w:rPr>
          <w:rFonts w:hint="eastAsia"/>
        </w:rPr>
      </w:pPr>
    </w:p>
    <w:p w14:paraId="6A87D791" w14:textId="77777777" w:rsidR="00BA577A" w:rsidRDefault="00BA577A">
      <w:pPr>
        <w:rPr>
          <w:rFonts w:hint="eastAsia"/>
        </w:rPr>
      </w:pPr>
    </w:p>
    <w:p w14:paraId="74805948" w14:textId="77777777" w:rsidR="00BA577A" w:rsidRDefault="00BA577A">
      <w:pPr>
        <w:rPr>
          <w:rFonts w:hint="eastAsia"/>
        </w:rPr>
      </w:pPr>
      <w:r>
        <w:rPr>
          <w:rFonts w:hint="eastAsia"/>
        </w:rPr>
        <w:t>文学与艺术</w:t>
      </w:r>
    </w:p>
    <w:p w14:paraId="1D2DFCCB" w14:textId="77777777" w:rsidR="00BA577A" w:rsidRDefault="00BA577A">
      <w:pPr>
        <w:rPr>
          <w:rFonts w:hint="eastAsia"/>
        </w:rPr>
      </w:pPr>
      <w:r>
        <w:rPr>
          <w:rFonts w:hint="eastAsia"/>
        </w:rPr>
        <w:t>在文学作品和艺术创作中，“三”同样扮演着重要角色。古典小说如《三国演义》、《红楼梦》等，都巧妙地运用了“三”这一元素来构建情节或深化主题。这些作品通过讲述三个国家之间的争斗、或是三位主要人物的命运起伏，展示了复杂的人性和深刻的社会现象。同时，在绘画和建筑等领域，也常常可以看到以“三”为基础的设计理念，比如中国古代园林中常见的“三进院落”布局，体现了和谐与秩序的美学追求。</w:t>
      </w:r>
    </w:p>
    <w:p w14:paraId="4351FAEB" w14:textId="77777777" w:rsidR="00BA577A" w:rsidRDefault="00BA577A">
      <w:pPr>
        <w:rPr>
          <w:rFonts w:hint="eastAsia"/>
        </w:rPr>
      </w:pPr>
    </w:p>
    <w:p w14:paraId="0525BE9D" w14:textId="77777777" w:rsidR="00BA577A" w:rsidRDefault="00BA577A">
      <w:pPr>
        <w:rPr>
          <w:rFonts w:hint="eastAsia"/>
        </w:rPr>
      </w:pPr>
    </w:p>
    <w:p w14:paraId="7F74EE4A" w14:textId="77777777" w:rsidR="00BA577A" w:rsidRDefault="00BA577A">
      <w:pPr>
        <w:rPr>
          <w:rFonts w:hint="eastAsia"/>
        </w:rPr>
      </w:pPr>
      <w:r>
        <w:rPr>
          <w:rFonts w:hint="eastAsia"/>
        </w:rPr>
        <w:t>现代视角下的“三”</w:t>
      </w:r>
    </w:p>
    <w:p w14:paraId="6C7BDA86" w14:textId="77777777" w:rsidR="00BA577A" w:rsidRDefault="00BA577A">
      <w:pPr>
        <w:rPr>
          <w:rFonts w:hint="eastAsia"/>
        </w:rPr>
      </w:pPr>
      <w:r>
        <w:rPr>
          <w:rFonts w:hint="eastAsia"/>
        </w:rPr>
        <w:t>进入现代社会，“三”依然保持着它的魅力。无论是科技发展还是日常生活，“三”都在不同方面展现出其独特的价值。例如，在色彩理论中，RGB模式就是基于三种原色——红、绿、蓝来调配出各种颜色；而在教育领域，家长和教师普遍认同的教育方法是鼓励孩子们在学习过程中做到“三思而后行”，即思考问题时要全面、深入。</w:t>
      </w:r>
    </w:p>
    <w:p w14:paraId="21C5A493" w14:textId="77777777" w:rsidR="00BA577A" w:rsidRDefault="00BA577A">
      <w:pPr>
        <w:rPr>
          <w:rFonts w:hint="eastAsia"/>
        </w:rPr>
      </w:pPr>
    </w:p>
    <w:p w14:paraId="6D024D5C" w14:textId="77777777" w:rsidR="00BA577A" w:rsidRDefault="00BA577A">
      <w:pPr>
        <w:rPr>
          <w:rFonts w:hint="eastAsia"/>
        </w:rPr>
      </w:pPr>
    </w:p>
    <w:p w14:paraId="2701CC78" w14:textId="77777777" w:rsidR="00BA577A" w:rsidRDefault="00BA577A">
      <w:pPr>
        <w:rPr>
          <w:rFonts w:hint="eastAsia"/>
        </w:rPr>
      </w:pPr>
      <w:r>
        <w:rPr>
          <w:rFonts w:hint="eastAsia"/>
        </w:rPr>
        <w:t>最后的总结</w:t>
      </w:r>
    </w:p>
    <w:p w14:paraId="2BD25C19" w14:textId="77777777" w:rsidR="00BA577A" w:rsidRDefault="00BA577A">
      <w:pPr>
        <w:rPr>
          <w:rFonts w:hint="eastAsia"/>
        </w:rPr>
      </w:pPr>
      <w:r>
        <w:rPr>
          <w:rFonts w:hint="eastAsia"/>
        </w:rPr>
        <w:t>“SAN”不仅仅代表了一个数字，它是连接过去与未来、贯穿于文化、艺术乃至科学技术各个领域的纽带。通过对“三”的理解与探索，我们不仅能更加深入地认识中国传统文化的魅力，也能从中汲取智慧，应用于现代社会的发展和个人成长之中。希望这篇介绍能够激发你对“三”及其背后文化的兴趣，去发现更多隐藏在日常生活中的美好。</w:t>
      </w:r>
    </w:p>
    <w:p w14:paraId="41537E1B" w14:textId="77777777" w:rsidR="00BA577A" w:rsidRDefault="00BA577A">
      <w:pPr>
        <w:rPr>
          <w:rFonts w:hint="eastAsia"/>
        </w:rPr>
      </w:pPr>
    </w:p>
    <w:p w14:paraId="3EF9C580" w14:textId="77777777" w:rsidR="00BA577A" w:rsidRDefault="00BA5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011E0" w14:textId="60768C85" w:rsidR="000E4C36" w:rsidRDefault="000E4C36"/>
    <w:sectPr w:rsidR="000E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36"/>
    <w:rsid w:val="000E4C36"/>
    <w:rsid w:val="002C7852"/>
    <w:rsid w:val="00BA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65F68-062E-45D6-9FDE-3B905BA1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