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6DCA" w14:textId="77777777" w:rsidR="00494C95" w:rsidRDefault="00494C95">
      <w:pPr>
        <w:rPr>
          <w:rFonts w:hint="eastAsia"/>
        </w:rPr>
      </w:pPr>
      <w:r>
        <w:rPr>
          <w:rFonts w:hint="eastAsia"/>
        </w:rPr>
        <w:t>壹</w:t>
      </w:r>
    </w:p>
    <w:p w14:paraId="137D6636" w14:textId="77777777" w:rsidR="00494C95" w:rsidRDefault="00494C95">
      <w:pPr>
        <w:rPr>
          <w:rFonts w:hint="eastAsia"/>
        </w:rPr>
      </w:pPr>
      <w:r>
        <w:rPr>
          <w:rFonts w:hint="eastAsia"/>
        </w:rPr>
        <w:t>在汉语的广袤天地里，数字不仅仅是数学运算的基本单位，它们同样承载着深厚的文化意义与历史价值。今天，我们将聚焦于大写的一、二、三，即“壹、贰、叁”的拼音，展开一场别开生面的文化之旅。</w:t>
      </w:r>
    </w:p>
    <w:p w14:paraId="072F351B" w14:textId="77777777" w:rsidR="00494C95" w:rsidRDefault="00494C95">
      <w:pPr>
        <w:rPr>
          <w:rFonts w:hint="eastAsia"/>
        </w:rPr>
      </w:pPr>
    </w:p>
    <w:p w14:paraId="74ECAB5F" w14:textId="77777777" w:rsidR="00494C95" w:rsidRDefault="00494C95">
      <w:pPr>
        <w:rPr>
          <w:rFonts w:hint="eastAsia"/>
        </w:rPr>
      </w:pPr>
    </w:p>
    <w:p w14:paraId="19D006C8" w14:textId="77777777" w:rsidR="00494C95" w:rsidRDefault="00494C95">
      <w:pPr>
        <w:rPr>
          <w:rFonts w:hint="eastAsia"/>
        </w:rPr>
      </w:pPr>
      <w:r>
        <w:rPr>
          <w:rFonts w:hint="eastAsia"/>
        </w:rPr>
        <w:t>贰</w:t>
      </w:r>
    </w:p>
    <w:p w14:paraId="24D11A03" w14:textId="77777777" w:rsidR="00494C95" w:rsidRDefault="00494C95">
      <w:pPr>
        <w:rPr>
          <w:rFonts w:hint="eastAsia"/>
        </w:rPr>
      </w:pPr>
      <w:r>
        <w:rPr>
          <w:rFonts w:hint="eastAsia"/>
        </w:rPr>
        <w:t>“壹”的拼音是yī，作为数字一的大写形式，在中国古代文献中经常出现。“壹”不仅仅代表数量上的单一，更蕴含了对事物专注和统一的态度。在中国传统文化中，“壹心壹意”表达了人们对于专一和坚持不懈精神的崇尚。“壹”也是许多成语的核心元素，如“一心一德”，强调团队合作中的团结一致。</w:t>
      </w:r>
    </w:p>
    <w:p w14:paraId="15287398" w14:textId="77777777" w:rsidR="00494C95" w:rsidRDefault="00494C95">
      <w:pPr>
        <w:rPr>
          <w:rFonts w:hint="eastAsia"/>
        </w:rPr>
      </w:pPr>
    </w:p>
    <w:p w14:paraId="04A19AE1" w14:textId="77777777" w:rsidR="00494C95" w:rsidRDefault="00494C95">
      <w:pPr>
        <w:rPr>
          <w:rFonts w:hint="eastAsia"/>
        </w:rPr>
      </w:pPr>
    </w:p>
    <w:p w14:paraId="368D36F9" w14:textId="77777777" w:rsidR="00494C95" w:rsidRDefault="00494C95">
      <w:pPr>
        <w:rPr>
          <w:rFonts w:hint="eastAsia"/>
        </w:rPr>
      </w:pPr>
      <w:r>
        <w:rPr>
          <w:rFonts w:hint="eastAsia"/>
        </w:rPr>
        <w:t>叁</w:t>
      </w:r>
    </w:p>
    <w:p w14:paraId="219B7966" w14:textId="77777777" w:rsidR="00494C95" w:rsidRDefault="00494C95">
      <w:pPr>
        <w:rPr>
          <w:rFonts w:hint="eastAsia"/>
        </w:rPr>
      </w:pPr>
      <w:r>
        <w:rPr>
          <w:rFonts w:hint="eastAsia"/>
        </w:rPr>
        <w:t>接着我们来看看“贰”的拼音èr。它不仅代表着数量上的第二个，还具有多重文化内涵。在古代，由于“贰”可以表示背叛或分裂，因此在一些正式文件或场合中，会使用“贰”来警惕人们避免分裂和不忠。然而，“贰”也有积极的一面，比如在音乐理论中，音程的计算就离不开这个数字，象征着和谐与平衡。</w:t>
      </w:r>
    </w:p>
    <w:p w14:paraId="11E094A1" w14:textId="77777777" w:rsidR="00494C95" w:rsidRDefault="00494C95">
      <w:pPr>
        <w:rPr>
          <w:rFonts w:hint="eastAsia"/>
        </w:rPr>
      </w:pPr>
    </w:p>
    <w:p w14:paraId="30E17763" w14:textId="77777777" w:rsidR="00494C95" w:rsidRDefault="00494C95">
      <w:pPr>
        <w:rPr>
          <w:rFonts w:hint="eastAsia"/>
        </w:rPr>
      </w:pPr>
    </w:p>
    <w:p w14:paraId="2DDF407A" w14:textId="77777777" w:rsidR="00494C95" w:rsidRDefault="00494C95">
      <w:pPr>
        <w:rPr>
          <w:rFonts w:hint="eastAsia"/>
        </w:rPr>
      </w:pPr>
      <w:r>
        <w:rPr>
          <w:rFonts w:hint="eastAsia"/>
        </w:rPr>
        <w:t>肆</w:t>
      </w:r>
    </w:p>
    <w:p w14:paraId="00AF0708" w14:textId="77777777" w:rsidR="00494C95" w:rsidRDefault="00494C95">
      <w:pPr>
        <w:rPr>
          <w:rFonts w:hint="eastAsia"/>
        </w:rPr>
      </w:pPr>
      <w:r>
        <w:rPr>
          <w:rFonts w:hint="eastAsia"/>
        </w:rPr>
        <w:t>“叁”的拼音sān。在中国文化中，“叁”有着特殊的地位，它常常与天、地、人这三大要素相联系，形成了一个完整的世界观。从哲学角度看，“叁”体现了变化与发展，正如老子所言：“道生一，一生二，二生三，三生万物。”这句话深刻揭示了宇宙生成论的基础，也展示了“叁”在构建世界秩序中的重要性。</w:t>
      </w:r>
    </w:p>
    <w:p w14:paraId="77DB45AE" w14:textId="77777777" w:rsidR="00494C95" w:rsidRDefault="00494C95">
      <w:pPr>
        <w:rPr>
          <w:rFonts w:hint="eastAsia"/>
        </w:rPr>
      </w:pPr>
    </w:p>
    <w:p w14:paraId="3BAE1A1A" w14:textId="77777777" w:rsidR="00494C95" w:rsidRDefault="00494C95">
      <w:pPr>
        <w:rPr>
          <w:rFonts w:hint="eastAsia"/>
        </w:rPr>
      </w:pPr>
    </w:p>
    <w:p w14:paraId="3762EF95" w14:textId="77777777" w:rsidR="00494C95" w:rsidRDefault="00494C95">
      <w:pPr>
        <w:rPr>
          <w:rFonts w:hint="eastAsia"/>
        </w:rPr>
      </w:pPr>
      <w:r>
        <w:rPr>
          <w:rFonts w:hint="eastAsia"/>
        </w:rPr>
        <w:t>伍</w:t>
      </w:r>
    </w:p>
    <w:p w14:paraId="03D1496C" w14:textId="77777777" w:rsidR="00494C95" w:rsidRDefault="00494C95">
      <w:pPr>
        <w:rPr>
          <w:rFonts w:hint="eastAsia"/>
        </w:rPr>
      </w:pPr>
      <w:r>
        <w:rPr>
          <w:rFonts w:hint="eastAsia"/>
        </w:rPr>
        <w:t>最后的总结而言，通过探索“壹、贰、叁”的拼音及其背后的文化意义，我们可以发现每一个数字都不仅仅是简单的计数符号，而是深深植根于中华文化的灵魂之中。这些数字通过不同的组合和应用场景，传达出了丰富的思想和价值观，影响了一代又一代中国人。无论是在日常生活中，还是在文学艺术创作方面，“壹、贰、叁”都扮演着不可或缺的角色，持续传递着中华民族独有的智慧和精神风貌。</w:t>
      </w:r>
    </w:p>
    <w:p w14:paraId="36E268DE" w14:textId="77777777" w:rsidR="00494C95" w:rsidRDefault="00494C95">
      <w:pPr>
        <w:rPr>
          <w:rFonts w:hint="eastAsia"/>
        </w:rPr>
      </w:pPr>
    </w:p>
    <w:p w14:paraId="2A16B8A0" w14:textId="77777777" w:rsidR="00494C95" w:rsidRDefault="00494C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F923F" w14:textId="26DDE7EA" w:rsidR="00977347" w:rsidRDefault="00977347"/>
    <w:sectPr w:rsidR="0097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47"/>
    <w:rsid w:val="002C7852"/>
    <w:rsid w:val="00494C95"/>
    <w:rsid w:val="0097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9BE3C-A479-47B2-8EF4-0897FC45D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