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72F374" w14:textId="77777777" w:rsidR="00816C32" w:rsidRDefault="00816C32">
      <w:pPr>
        <w:rPr>
          <w:rFonts w:hint="eastAsia"/>
        </w:rPr>
      </w:pPr>
    </w:p>
    <w:p w14:paraId="00CC7718" w14:textId="77777777" w:rsidR="00816C32" w:rsidRDefault="00816C32">
      <w:pPr>
        <w:rPr>
          <w:rFonts w:hint="eastAsia"/>
        </w:rPr>
      </w:pPr>
      <w:r>
        <w:rPr>
          <w:rFonts w:hint="eastAsia"/>
        </w:rPr>
        <w:t>大写2的拼音怎么打出来</w:t>
      </w:r>
    </w:p>
    <w:p w14:paraId="3785B818" w14:textId="77777777" w:rsidR="00816C32" w:rsidRDefault="00816C32">
      <w:pPr>
        <w:rPr>
          <w:rFonts w:hint="eastAsia"/>
        </w:rPr>
      </w:pPr>
      <w:r>
        <w:rPr>
          <w:rFonts w:hint="eastAsia"/>
        </w:rPr>
        <w:t>在日常的学习、工作以及生活中，我们偶尔会遇到需要输入一些特殊字符或者符号的情况。其中，数字的大写形式就是一个比较常见的需求场景。特别是在书写正式文件、财务票据或者是涉及金额表达的时候，使用大写的数字能够有效避免被篡改的风险。然而，对于很多人来说，“大写2”的拼音如何正确输入可能并不是一件非常清楚的事情。</w:t>
      </w:r>
    </w:p>
    <w:p w14:paraId="78B50EF0" w14:textId="77777777" w:rsidR="00816C32" w:rsidRDefault="00816C32">
      <w:pPr>
        <w:rPr>
          <w:rFonts w:hint="eastAsia"/>
        </w:rPr>
      </w:pPr>
    </w:p>
    <w:p w14:paraId="245B23A9" w14:textId="77777777" w:rsidR="00816C32" w:rsidRDefault="00816C32">
      <w:pPr>
        <w:rPr>
          <w:rFonts w:hint="eastAsia"/>
        </w:rPr>
      </w:pPr>
    </w:p>
    <w:p w14:paraId="10DFE7D0" w14:textId="77777777" w:rsidR="00816C32" w:rsidRDefault="00816C32">
      <w:pPr>
        <w:rPr>
          <w:rFonts w:hint="eastAsia"/>
        </w:rPr>
      </w:pPr>
      <w:r>
        <w:rPr>
          <w:rFonts w:hint="eastAsia"/>
        </w:rPr>
        <w:t>了解“大写2”的基本概念</w:t>
      </w:r>
    </w:p>
    <w:p w14:paraId="25B96112" w14:textId="77777777" w:rsidR="00816C32" w:rsidRDefault="00816C32">
      <w:pPr>
        <w:rPr>
          <w:rFonts w:hint="eastAsia"/>
        </w:rPr>
      </w:pPr>
      <w:r>
        <w:rPr>
          <w:rFonts w:hint="eastAsia"/>
        </w:rPr>
        <w:t>我们需要明确什么是“大写2”。在中文中，数字有其特定的大写形式，用于防止篡改和误读。例如，“一”对应的大写是“壹”，“二”对应的是“贰”。因此，当我们谈论“大写2”的时候，实际上是指“贰”。而“贰”的拼音为“èr”。但是，在实际应用中，我们更多地是直接使用“贰”这个汉字，而非通过拼音输入。</w:t>
      </w:r>
    </w:p>
    <w:p w14:paraId="17409099" w14:textId="77777777" w:rsidR="00816C32" w:rsidRDefault="00816C32">
      <w:pPr>
        <w:rPr>
          <w:rFonts w:hint="eastAsia"/>
        </w:rPr>
      </w:pPr>
    </w:p>
    <w:p w14:paraId="1C048857" w14:textId="77777777" w:rsidR="00816C32" w:rsidRDefault="00816C32">
      <w:pPr>
        <w:rPr>
          <w:rFonts w:hint="eastAsia"/>
        </w:rPr>
      </w:pPr>
    </w:p>
    <w:p w14:paraId="1828E8E1" w14:textId="77777777" w:rsidR="00816C32" w:rsidRDefault="00816C32">
      <w:pPr>
        <w:rPr>
          <w:rFonts w:hint="eastAsia"/>
        </w:rPr>
      </w:pPr>
      <w:r>
        <w:rPr>
          <w:rFonts w:hint="eastAsia"/>
        </w:rPr>
        <w:t>如何通过拼音打出“贰”字</w:t>
      </w:r>
    </w:p>
    <w:p w14:paraId="2D8FE067" w14:textId="77777777" w:rsidR="00816C32" w:rsidRDefault="00816C32">
      <w:pPr>
        <w:rPr>
          <w:rFonts w:hint="eastAsia"/>
        </w:rPr>
      </w:pPr>
      <w:r>
        <w:rPr>
          <w:rFonts w:hint="eastAsia"/>
        </w:rPr>
        <w:t>虽然我们在提到“大写2”的拼音时指的是“èr”，但实际上，如果你想要在电脑或手机上通过拼音输入法打出“贰”字，则需要输入“er2”（具体取决于你所使用的输入法）。大部分中文输入法都支持通过拼音来查找和输入不太常用的汉字，包括像“贰”这样的大写数字。值得注意的是，由于“贰”并非日常交流中的常用字，所以在默认状态下它可能不会出现在候选词的前列。</w:t>
      </w:r>
    </w:p>
    <w:p w14:paraId="408AF433" w14:textId="77777777" w:rsidR="00816C32" w:rsidRDefault="00816C32">
      <w:pPr>
        <w:rPr>
          <w:rFonts w:hint="eastAsia"/>
        </w:rPr>
      </w:pPr>
    </w:p>
    <w:p w14:paraId="4A4AAFA8" w14:textId="77777777" w:rsidR="00816C32" w:rsidRDefault="00816C32">
      <w:pPr>
        <w:rPr>
          <w:rFonts w:hint="eastAsia"/>
        </w:rPr>
      </w:pPr>
    </w:p>
    <w:p w14:paraId="287ED1BE" w14:textId="77777777" w:rsidR="00816C32" w:rsidRDefault="00816C32">
      <w:pPr>
        <w:rPr>
          <w:rFonts w:hint="eastAsia"/>
        </w:rPr>
      </w:pPr>
      <w:r>
        <w:rPr>
          <w:rFonts w:hint="eastAsia"/>
        </w:rPr>
        <w:t>其他输入方法</w:t>
      </w:r>
    </w:p>
    <w:p w14:paraId="7319D709" w14:textId="77777777" w:rsidR="00816C32" w:rsidRDefault="00816C32">
      <w:pPr>
        <w:rPr>
          <w:rFonts w:hint="eastAsia"/>
        </w:rPr>
      </w:pPr>
      <w:r>
        <w:rPr>
          <w:rFonts w:hint="eastAsia"/>
        </w:rPr>
        <w:t>除了使用拼音输入法外，还有几种方法可以输入“贰”字。对于电脑用户而言，可以通过搜狗输入法等工具中的手写输入功能来绘制出该字；或者利用系统自带的字符映射表查找并插入“贰”字。对于熟悉Unicode编码的用户来说，直接输入对应的编码也是一种选择。而对于手机用户，很多输入法还提供了语音输入的功能，只需准确说出“贰”字即可实现快速输入。</w:t>
      </w:r>
    </w:p>
    <w:p w14:paraId="6C53BA7E" w14:textId="77777777" w:rsidR="00816C32" w:rsidRDefault="00816C32">
      <w:pPr>
        <w:rPr>
          <w:rFonts w:hint="eastAsia"/>
        </w:rPr>
      </w:pPr>
    </w:p>
    <w:p w14:paraId="52FA49A3" w14:textId="77777777" w:rsidR="00816C32" w:rsidRDefault="00816C32">
      <w:pPr>
        <w:rPr>
          <w:rFonts w:hint="eastAsia"/>
        </w:rPr>
      </w:pPr>
    </w:p>
    <w:p w14:paraId="6538AA82" w14:textId="77777777" w:rsidR="00816C32" w:rsidRDefault="00816C32">
      <w:pPr>
        <w:rPr>
          <w:rFonts w:hint="eastAsia"/>
        </w:rPr>
      </w:pPr>
      <w:r>
        <w:rPr>
          <w:rFonts w:hint="eastAsia"/>
        </w:rPr>
        <w:t>最后的总结</w:t>
      </w:r>
    </w:p>
    <w:p w14:paraId="7F33226C" w14:textId="77777777" w:rsidR="00816C32" w:rsidRDefault="00816C32">
      <w:pPr>
        <w:rPr>
          <w:rFonts w:hint="eastAsia"/>
        </w:rPr>
      </w:pPr>
      <w:r>
        <w:rPr>
          <w:rFonts w:hint="eastAsia"/>
        </w:rPr>
        <w:t>虽然我们常说“大写2”的拼音是“èr”，但在实际操作中，如果希望通过拼音输入法打出“贰”字，则需根据具体的输入法规则进行操作。同时，考虑到“贰”字在日常生活中的使用频率较低，掌握多种输入方式无疑能提高我们的工作效率。无论是采用拼音输入、手写识别还是语音输入等方式，都能够帮助我们更便捷地完成文字输入任务。希望以上介绍能够解决大家关于“大写2的拼音怎么打出来”的疑问，并为大家提供实用的帮助。</w:t>
      </w:r>
    </w:p>
    <w:p w14:paraId="482D9135" w14:textId="77777777" w:rsidR="00816C32" w:rsidRDefault="00816C32">
      <w:pPr>
        <w:rPr>
          <w:rFonts w:hint="eastAsia"/>
        </w:rPr>
      </w:pPr>
    </w:p>
    <w:p w14:paraId="089C4AFC" w14:textId="77777777" w:rsidR="00816C32" w:rsidRDefault="00816C32">
      <w:pPr>
        <w:rPr>
          <w:rFonts w:hint="eastAsia"/>
        </w:rPr>
      </w:pPr>
    </w:p>
    <w:p w14:paraId="588708C5" w14:textId="77777777" w:rsidR="00816C32" w:rsidRDefault="00816C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F9A6D1" w14:textId="6EF56DED" w:rsidR="000629E2" w:rsidRDefault="000629E2"/>
    <w:sectPr w:rsidR="000629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9E2"/>
    <w:rsid w:val="000629E2"/>
    <w:rsid w:val="002C7852"/>
    <w:rsid w:val="0081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D8312C-F2F9-4451-BB57-D391A7DAF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29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29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29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29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29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29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29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29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29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29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29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29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29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29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29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29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29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29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29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29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29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29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29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29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29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29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29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29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29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2025-03-24T14:30:00Z</dcterms:created>
  <dcterms:modified xsi:type="dcterms:W3CDTF">2025-03-24T14:30:00Z</dcterms:modified>
</cp:coreProperties>
</file>