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8CAD" w14:textId="77777777" w:rsidR="007C0BC8" w:rsidRDefault="007C0BC8">
      <w:pPr>
        <w:rPr>
          <w:rFonts w:hint="eastAsia"/>
        </w:rPr>
      </w:pPr>
      <w:r>
        <w:rPr>
          <w:rFonts w:hint="eastAsia"/>
        </w:rPr>
        <w:t>大写2怎么拼写：理解罗马数字中的II</w:t>
      </w:r>
    </w:p>
    <w:p w14:paraId="14D29477" w14:textId="77777777" w:rsidR="007C0BC8" w:rsidRDefault="007C0BC8">
      <w:pPr>
        <w:rPr>
          <w:rFonts w:hint="eastAsia"/>
        </w:rPr>
      </w:pPr>
      <w:r>
        <w:rPr>
          <w:rFonts w:hint="eastAsia"/>
        </w:rPr>
        <w:t>在日常生活中，我们常常会遇到需要将数字转换为文字或符号表达的情况。当涉及到特定场合，如钟表刻度、章节标题或是正式文件中，人们偏好使用罗马数字来增添一种古典的美感。罗马数字是一种源自古罗马的数字符号系统，在这里我们将探讨“大写2”的正确拼写方法，即罗马数字中的II。</w:t>
      </w:r>
    </w:p>
    <w:p w14:paraId="38A7FD55" w14:textId="77777777" w:rsidR="007C0BC8" w:rsidRDefault="007C0BC8">
      <w:pPr>
        <w:rPr>
          <w:rFonts w:hint="eastAsia"/>
        </w:rPr>
      </w:pPr>
    </w:p>
    <w:p w14:paraId="05917A12" w14:textId="77777777" w:rsidR="007C0BC8" w:rsidRDefault="007C0BC8">
      <w:pPr>
        <w:rPr>
          <w:rFonts w:hint="eastAsia"/>
        </w:rPr>
      </w:pPr>
    </w:p>
    <w:p w14:paraId="04060F49" w14:textId="77777777" w:rsidR="007C0BC8" w:rsidRDefault="007C0BC8">
      <w:pPr>
        <w:rPr>
          <w:rFonts w:hint="eastAsia"/>
        </w:rPr>
      </w:pPr>
      <w:r>
        <w:rPr>
          <w:rFonts w:hint="eastAsia"/>
        </w:rPr>
        <w:t>罗马数字的历史渊源</w:t>
      </w:r>
    </w:p>
    <w:p w14:paraId="06A9116E" w14:textId="77777777" w:rsidR="007C0BC8" w:rsidRDefault="007C0BC8">
      <w:pPr>
        <w:rPr>
          <w:rFonts w:hint="eastAsia"/>
        </w:rPr>
      </w:pPr>
      <w:r>
        <w:rPr>
          <w:rFonts w:hint="eastAsia"/>
        </w:rPr>
        <w:t>罗马数字有着悠久的历史，它们起源于古罗马时期，并在整个欧洲中世纪广泛使用。这种数字体系基于七个基本符号：I（1）、V（5）、X（10）、L（50）、C（100）、D（500）和M（1000）。通过组合这些符号，可以表示出任意数值。尽管阿拉伯数字逐渐取代了罗马数字成为主流，但罗马数字依然在很多地方保持着它的影响力。</w:t>
      </w:r>
    </w:p>
    <w:p w14:paraId="07CE85E7" w14:textId="77777777" w:rsidR="007C0BC8" w:rsidRDefault="007C0BC8">
      <w:pPr>
        <w:rPr>
          <w:rFonts w:hint="eastAsia"/>
        </w:rPr>
      </w:pPr>
    </w:p>
    <w:p w14:paraId="55CF2CAE" w14:textId="77777777" w:rsidR="007C0BC8" w:rsidRDefault="007C0BC8">
      <w:pPr>
        <w:rPr>
          <w:rFonts w:hint="eastAsia"/>
        </w:rPr>
      </w:pPr>
    </w:p>
    <w:p w14:paraId="69ED6235" w14:textId="77777777" w:rsidR="007C0BC8" w:rsidRDefault="007C0BC8">
      <w:pPr>
        <w:rPr>
          <w:rFonts w:hint="eastAsia"/>
        </w:rPr>
      </w:pPr>
      <w:r>
        <w:rPr>
          <w:rFonts w:hint="eastAsia"/>
        </w:rPr>
        <w:t>如何书写大写的“2”——II</w:t>
      </w:r>
    </w:p>
    <w:p w14:paraId="1502DE4C" w14:textId="77777777" w:rsidR="007C0BC8" w:rsidRDefault="007C0BC8">
      <w:pPr>
        <w:rPr>
          <w:rFonts w:hint="eastAsia"/>
        </w:rPr>
      </w:pPr>
      <w:r>
        <w:rPr>
          <w:rFonts w:hint="eastAsia"/>
        </w:rPr>
        <w:t>当我们想要以罗马数字的形式来表示数字2时，应该使用两个大写的“I”并列放置，写作“II”。这个规则简单而直接，因为每个“I”代表1，所以两个“I”相加就等于2。值得注意的是，在罗马数字里没有零的概念，而且较大的数字总是放在较小数字的左侧。</w:t>
      </w:r>
    </w:p>
    <w:p w14:paraId="445572B1" w14:textId="77777777" w:rsidR="007C0BC8" w:rsidRDefault="007C0BC8">
      <w:pPr>
        <w:rPr>
          <w:rFonts w:hint="eastAsia"/>
        </w:rPr>
      </w:pPr>
    </w:p>
    <w:p w14:paraId="1AC0FA2D" w14:textId="77777777" w:rsidR="007C0BC8" w:rsidRDefault="007C0BC8">
      <w:pPr>
        <w:rPr>
          <w:rFonts w:hint="eastAsia"/>
        </w:rPr>
      </w:pPr>
    </w:p>
    <w:p w14:paraId="5512DC12" w14:textId="77777777" w:rsidR="007C0BC8" w:rsidRDefault="007C0BC8">
      <w:pPr>
        <w:rPr>
          <w:rFonts w:hint="eastAsia"/>
        </w:rPr>
      </w:pPr>
      <w:r>
        <w:rPr>
          <w:rFonts w:hint="eastAsia"/>
        </w:rPr>
        <w:t>罗马数字的应用场景</w:t>
      </w:r>
    </w:p>
    <w:p w14:paraId="110F2DF5" w14:textId="77777777" w:rsidR="007C0BC8" w:rsidRDefault="007C0BC8">
      <w:pPr>
        <w:rPr>
          <w:rFonts w:hint="eastAsia"/>
        </w:rPr>
      </w:pPr>
      <w:r>
        <w:rPr>
          <w:rFonts w:hint="eastAsia"/>
        </w:rPr>
        <w:t>虽然现代数学运算通常采用阿拉伯数字，但是罗马数字仍然活跃于某些领域。例如，电影版权年份、纪念碑铭文、建筑落成年代等都可能用到罗马数字。在书籍的前言部分、章节编号以及一些正式文档中，也能见到它们的身影。甚至在时尚界，罗马数字也被用来装饰手表表面或者作为品牌标识的一部分。</w:t>
      </w:r>
    </w:p>
    <w:p w14:paraId="7D7C3CA8" w14:textId="77777777" w:rsidR="007C0BC8" w:rsidRDefault="007C0BC8">
      <w:pPr>
        <w:rPr>
          <w:rFonts w:hint="eastAsia"/>
        </w:rPr>
      </w:pPr>
    </w:p>
    <w:p w14:paraId="21FB4CB1" w14:textId="77777777" w:rsidR="007C0BC8" w:rsidRDefault="007C0BC8">
      <w:pPr>
        <w:rPr>
          <w:rFonts w:hint="eastAsia"/>
        </w:rPr>
      </w:pPr>
    </w:p>
    <w:p w14:paraId="36928AB6" w14:textId="77777777" w:rsidR="007C0BC8" w:rsidRDefault="007C0BC8">
      <w:pPr>
        <w:rPr>
          <w:rFonts w:hint="eastAsia"/>
        </w:rPr>
      </w:pPr>
      <w:r>
        <w:rPr>
          <w:rFonts w:hint="eastAsia"/>
        </w:rPr>
        <w:t>学习与记忆罗马数字的小技巧</w:t>
      </w:r>
    </w:p>
    <w:p w14:paraId="6D5A79A5" w14:textId="77777777" w:rsidR="007C0BC8" w:rsidRDefault="007C0BC8">
      <w:pPr>
        <w:rPr>
          <w:rFonts w:hint="eastAsia"/>
        </w:rPr>
      </w:pPr>
      <w:r>
        <w:rPr>
          <w:rFonts w:hint="eastAsia"/>
        </w:rPr>
        <w:t>对于初学者来说，记住罗马数字的基本原则并不困难。一个实用的方法是联想记忆法，比如想象一条直线穿过两个点，这两个点就可以被视为两个“I”，从而帮助记忆“II”就是2。同时，了解每个符号所对应的值也非常重要，这有助于快速识别和写出正确的罗马数字。</w:t>
      </w:r>
    </w:p>
    <w:p w14:paraId="7FBE1064" w14:textId="77777777" w:rsidR="007C0BC8" w:rsidRDefault="007C0BC8">
      <w:pPr>
        <w:rPr>
          <w:rFonts w:hint="eastAsia"/>
        </w:rPr>
      </w:pPr>
    </w:p>
    <w:p w14:paraId="26A2130E" w14:textId="77777777" w:rsidR="007C0BC8" w:rsidRDefault="007C0BC8">
      <w:pPr>
        <w:rPr>
          <w:rFonts w:hint="eastAsia"/>
        </w:rPr>
      </w:pPr>
    </w:p>
    <w:p w14:paraId="4CB085DF" w14:textId="77777777" w:rsidR="007C0BC8" w:rsidRDefault="007C0BC8">
      <w:pPr>
        <w:rPr>
          <w:rFonts w:hint="eastAsia"/>
        </w:rPr>
      </w:pPr>
      <w:r>
        <w:rPr>
          <w:rFonts w:hint="eastAsia"/>
        </w:rPr>
        <w:t>最后的总结</w:t>
      </w:r>
    </w:p>
    <w:p w14:paraId="26451C8F" w14:textId="77777777" w:rsidR="007C0BC8" w:rsidRDefault="007C0BC8">
      <w:pPr>
        <w:rPr>
          <w:rFonts w:hint="eastAsia"/>
        </w:rPr>
      </w:pPr>
      <w:r>
        <w:rPr>
          <w:rFonts w:hint="eastAsia"/>
        </w:rPr>
        <w:t>“大写2”的正确罗马数字拼写为“II”。这是一种古老而又优雅的数字表示方式，它不仅承载着丰富的历史文化内涵，还在现代社会中占据了一席之地。无论是出于对历史文化的尊重，还是为了满足特定场合的需求，掌握罗马数字的基本知识都是非常有益的。希望本文能够加深读者对于罗马数字，特别是“II”的理解和认识。</w:t>
      </w:r>
    </w:p>
    <w:p w14:paraId="7DE7D9CD" w14:textId="77777777" w:rsidR="007C0BC8" w:rsidRDefault="007C0BC8">
      <w:pPr>
        <w:rPr>
          <w:rFonts w:hint="eastAsia"/>
        </w:rPr>
      </w:pPr>
    </w:p>
    <w:p w14:paraId="626390F1" w14:textId="77777777" w:rsidR="007C0BC8" w:rsidRDefault="007C0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9D0D4" w14:textId="429B7EFD" w:rsidR="00064F28" w:rsidRDefault="00064F28"/>
    <w:sectPr w:rsidR="0006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28"/>
    <w:rsid w:val="00064F28"/>
    <w:rsid w:val="002C7852"/>
    <w:rsid w:val="007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A2C60-760B-4435-B044-1C9D51ED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