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77C8F" w14:textId="77777777" w:rsidR="00DE039D" w:rsidRDefault="00DE039D">
      <w:pPr>
        <w:rPr>
          <w:rFonts w:hint="eastAsia"/>
        </w:rPr>
      </w:pPr>
      <w:r>
        <w:rPr>
          <w:rFonts w:hint="eastAsia"/>
        </w:rPr>
        <w:t>大写2怎么拼</w:t>
      </w:r>
    </w:p>
    <w:p w14:paraId="2D57613C" w14:textId="77777777" w:rsidR="00DE039D" w:rsidRDefault="00DE039D">
      <w:pPr>
        <w:rPr>
          <w:rFonts w:hint="eastAsia"/>
        </w:rPr>
      </w:pPr>
      <w:r>
        <w:rPr>
          <w:rFonts w:hint="eastAsia"/>
        </w:rPr>
        <w:t>当我们谈论“大写2怎么拼”时，我们实际上是在探讨一个数字在书写或表达中如何转换成文字形式，并且是以大写的样式呈现。数字“2”在很多正式的文档、法律文件或是财务记录中，常常需要以大写的中文形式来书写，以确保清晰度和防止篡改。“2”的大写形式是什么呢？答案是：“贰”。这种表述方式不仅在中国大陆使用，在其他使用简体中文的地区也同样适用。</w:t>
      </w:r>
    </w:p>
    <w:p w14:paraId="26A77765" w14:textId="77777777" w:rsidR="00DE039D" w:rsidRDefault="00DE039D">
      <w:pPr>
        <w:rPr>
          <w:rFonts w:hint="eastAsia"/>
        </w:rPr>
      </w:pPr>
    </w:p>
    <w:p w14:paraId="5EC0C876" w14:textId="77777777" w:rsidR="00DE039D" w:rsidRDefault="00DE039D">
      <w:pPr>
        <w:rPr>
          <w:rFonts w:hint="eastAsia"/>
        </w:rPr>
      </w:pPr>
    </w:p>
    <w:p w14:paraId="6DE4B35B" w14:textId="77777777" w:rsidR="00DE039D" w:rsidRDefault="00DE039D">
      <w:pPr>
        <w:rPr>
          <w:rFonts w:hint="eastAsia"/>
        </w:rPr>
      </w:pPr>
      <w:r>
        <w:rPr>
          <w:rFonts w:hint="eastAsia"/>
        </w:rPr>
        <w:t>为何要使用大写数字</w:t>
      </w:r>
    </w:p>
    <w:p w14:paraId="5EEDC41D" w14:textId="77777777" w:rsidR="00DE039D" w:rsidRDefault="00DE039D">
      <w:pPr>
        <w:rPr>
          <w:rFonts w:hint="eastAsia"/>
        </w:rPr>
      </w:pPr>
      <w:r>
        <w:rPr>
          <w:rFonts w:hint="eastAsia"/>
        </w:rPr>
        <w:t>在日常生活中，我们通常用阿拉伯数字“1、2、3…”来表示数量，因为它们简洁明了，易于书写和计算。然而，在某些特定的情况下，比如开具发票、签署合同或者填写重要的申请表格时，则会要求使用汉字的大写形式来书写金额或其他关键数据。这是因为大写数字比小写更加复杂，不易被涂改，从而增加了文件的安全性和可信度。使用大写数字也是一种传统习惯，体现了对重要事项的尊重。</w:t>
      </w:r>
    </w:p>
    <w:p w14:paraId="4FC9B8C6" w14:textId="77777777" w:rsidR="00DE039D" w:rsidRDefault="00DE039D">
      <w:pPr>
        <w:rPr>
          <w:rFonts w:hint="eastAsia"/>
        </w:rPr>
      </w:pPr>
    </w:p>
    <w:p w14:paraId="25406CF8" w14:textId="77777777" w:rsidR="00DE039D" w:rsidRDefault="00DE039D">
      <w:pPr>
        <w:rPr>
          <w:rFonts w:hint="eastAsia"/>
        </w:rPr>
      </w:pPr>
    </w:p>
    <w:p w14:paraId="4C04A6A9" w14:textId="77777777" w:rsidR="00DE039D" w:rsidRDefault="00DE039D">
      <w:pPr>
        <w:rPr>
          <w:rFonts w:hint="eastAsia"/>
        </w:rPr>
      </w:pPr>
      <w:r>
        <w:rPr>
          <w:rFonts w:hint="eastAsia"/>
        </w:rPr>
        <w:t>大写数字的历史渊源</w:t>
      </w:r>
    </w:p>
    <w:p w14:paraId="496B177F" w14:textId="77777777" w:rsidR="00DE039D" w:rsidRDefault="00DE039D">
      <w:pPr>
        <w:rPr>
          <w:rFonts w:hint="eastAsia"/>
        </w:rPr>
      </w:pPr>
      <w:r>
        <w:rPr>
          <w:rFonts w:hint="eastAsia"/>
        </w:rPr>
        <w:t>中国的大写数字有着悠久的历史，可以追溯到古代的计数系统。早期，人们就已经意识到简单的数字容易被修改，这在交易和记账过程中可能会导致纠纷。因此，逐渐形成了使用更为复杂的符号来代表数值的做法。随着时间的发展，这些符号演变成了今天我们所见的大写数字形式。例如，“贰”字的设计就包含了多种笔画，使得它不容易被误认为其他数字，这也反映了古人对于防伪措施的智慧思考。</w:t>
      </w:r>
    </w:p>
    <w:p w14:paraId="11F4B533" w14:textId="77777777" w:rsidR="00DE039D" w:rsidRDefault="00DE039D">
      <w:pPr>
        <w:rPr>
          <w:rFonts w:hint="eastAsia"/>
        </w:rPr>
      </w:pPr>
    </w:p>
    <w:p w14:paraId="44388D8D" w14:textId="77777777" w:rsidR="00DE039D" w:rsidRDefault="00DE039D">
      <w:pPr>
        <w:rPr>
          <w:rFonts w:hint="eastAsia"/>
        </w:rPr>
      </w:pPr>
    </w:p>
    <w:p w14:paraId="0795FF8E" w14:textId="77777777" w:rsidR="00DE039D" w:rsidRDefault="00DE039D">
      <w:pPr>
        <w:rPr>
          <w:rFonts w:hint="eastAsia"/>
        </w:rPr>
      </w:pPr>
      <w:r>
        <w:rPr>
          <w:rFonts w:hint="eastAsia"/>
        </w:rPr>
        <w:t>现代应用中的大写数字</w:t>
      </w:r>
    </w:p>
    <w:p w14:paraId="73756BB5" w14:textId="77777777" w:rsidR="00DE039D" w:rsidRDefault="00DE039D">
      <w:pPr>
        <w:rPr>
          <w:rFonts w:hint="eastAsia"/>
        </w:rPr>
      </w:pPr>
      <w:r>
        <w:rPr>
          <w:rFonts w:hint="eastAsia"/>
        </w:rPr>
        <w:t>在现代社会，尽管电子支付和计算机技术已经非常发达，但大写数字依然保持着其独特的地位。特别是在金融领域，如银行汇票、支票等凭证上，金额一栏几乎无例外地要求用大写数字填写。这样做不仅是为了遵循行业规范，也是为了保障资金安全。在一些政府机构发布的正式文件里，也会见到大写数字的身影，以此强调文件的重要性与权威性。不仅如此，在教育环境中，老师也会教导学生了解并正确使用大写数字，作为一种文化传承。</w:t>
      </w:r>
    </w:p>
    <w:p w14:paraId="186F5BB0" w14:textId="77777777" w:rsidR="00DE039D" w:rsidRDefault="00DE039D">
      <w:pPr>
        <w:rPr>
          <w:rFonts w:hint="eastAsia"/>
        </w:rPr>
      </w:pPr>
    </w:p>
    <w:p w14:paraId="0F3F93E0" w14:textId="77777777" w:rsidR="00DE039D" w:rsidRDefault="00DE039D">
      <w:pPr>
        <w:rPr>
          <w:rFonts w:hint="eastAsia"/>
        </w:rPr>
      </w:pPr>
    </w:p>
    <w:p w14:paraId="3603814D" w14:textId="77777777" w:rsidR="00DE039D" w:rsidRDefault="00DE039D">
      <w:pPr>
        <w:rPr>
          <w:rFonts w:hint="eastAsia"/>
        </w:rPr>
      </w:pPr>
      <w:r>
        <w:rPr>
          <w:rFonts w:hint="eastAsia"/>
        </w:rPr>
        <w:t>学习和记忆大写数字的方法</w:t>
      </w:r>
    </w:p>
    <w:p w14:paraId="4BAC6BCB" w14:textId="77777777" w:rsidR="00DE039D" w:rsidRDefault="00DE039D">
      <w:pPr>
        <w:rPr>
          <w:rFonts w:hint="eastAsia"/>
        </w:rPr>
      </w:pPr>
      <w:r>
        <w:rPr>
          <w:rFonts w:hint="eastAsia"/>
        </w:rPr>
        <w:t>对于许多人来说，记住所有大写数字可能不是一件容易的事。但是，通过一些简单的方法可以帮助大家更好地掌握。可以通过反复练习来加深印象，比如每天写下几个不同的数字及其对应的大写形式。利用联想记忆法将每个大写数字与特定的形象联系起来，例如想象“贰”像一个人站在两座山之间，这样有助于快速回忆起正确的写法。借助工具书或在线资源进行查阅也是一个不错的选择，当遇到不确定的情况时，可以随时查询确认。</w:t>
      </w:r>
    </w:p>
    <w:p w14:paraId="6E8436AA" w14:textId="77777777" w:rsidR="00DE039D" w:rsidRDefault="00DE039D">
      <w:pPr>
        <w:rPr>
          <w:rFonts w:hint="eastAsia"/>
        </w:rPr>
      </w:pPr>
    </w:p>
    <w:p w14:paraId="57F69F52" w14:textId="77777777" w:rsidR="00DE039D" w:rsidRDefault="00DE039D">
      <w:pPr>
        <w:rPr>
          <w:rFonts w:hint="eastAsia"/>
        </w:rPr>
      </w:pPr>
    </w:p>
    <w:p w14:paraId="7804EC0A" w14:textId="77777777" w:rsidR="00DE039D" w:rsidRDefault="00DE039D">
      <w:pPr>
        <w:rPr>
          <w:rFonts w:hint="eastAsia"/>
        </w:rPr>
      </w:pPr>
      <w:r>
        <w:rPr>
          <w:rFonts w:hint="eastAsia"/>
        </w:rPr>
        <w:t>最后的总结</w:t>
      </w:r>
    </w:p>
    <w:p w14:paraId="471868EB" w14:textId="77777777" w:rsidR="00DE039D" w:rsidRDefault="00DE039D">
      <w:pPr>
        <w:rPr>
          <w:rFonts w:hint="eastAsia"/>
        </w:rPr>
      </w:pPr>
      <w:r>
        <w:rPr>
          <w:rFonts w:hint="eastAsia"/>
        </w:rPr>
        <w:t>从古代的智慧结晶到今天的实际应用，“大写2怎么拼”这个问题背后蕴含着丰富的文化和历史信息。“贰”这个看似简单的字符，承载着人们对精确性和诚信的追求。无论是出于职业需求还是个人兴趣，了解并正确运用大写数字都是非常有意义的一件事。希望通过对“大写2怎么拼”的介绍，能够让更多人关注到这一小小的细节中所包含的大世界。</w:t>
      </w:r>
    </w:p>
    <w:p w14:paraId="0F1C461C" w14:textId="77777777" w:rsidR="00DE039D" w:rsidRDefault="00DE039D">
      <w:pPr>
        <w:rPr>
          <w:rFonts w:hint="eastAsia"/>
        </w:rPr>
      </w:pPr>
    </w:p>
    <w:p w14:paraId="68953F92" w14:textId="77777777" w:rsidR="00DE039D" w:rsidRDefault="00DE03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882D2" w14:textId="4ABA4FD3" w:rsidR="00994889" w:rsidRDefault="00994889"/>
    <w:sectPr w:rsidR="00994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89"/>
    <w:rsid w:val="002C7852"/>
    <w:rsid w:val="00994889"/>
    <w:rsid w:val="00DE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40912-AB30-480A-9211-A95C63AE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