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AB36" w14:textId="77777777" w:rsidR="00706457" w:rsidRDefault="00706457">
      <w:pPr>
        <w:rPr>
          <w:rFonts w:hint="eastAsia"/>
        </w:rPr>
      </w:pPr>
    </w:p>
    <w:p w14:paraId="23A21DC3" w14:textId="77777777" w:rsidR="00706457" w:rsidRDefault="00706457">
      <w:pPr>
        <w:rPr>
          <w:rFonts w:hint="eastAsia"/>
        </w:rPr>
      </w:pPr>
      <w:r>
        <w:rPr>
          <w:rFonts w:hint="eastAsia"/>
        </w:rPr>
        <w:t>大全的拼音</w:t>
      </w:r>
    </w:p>
    <w:p w14:paraId="02F5C919" w14:textId="77777777" w:rsidR="00706457" w:rsidRDefault="00706457">
      <w:pPr>
        <w:rPr>
          <w:rFonts w:hint="eastAsia"/>
        </w:rPr>
      </w:pPr>
      <w:r>
        <w:rPr>
          <w:rFonts w:hint="eastAsia"/>
        </w:rPr>
        <w:t>“大全”这个词在汉语中常常用来表示包含一切、无所不包的意思，而其拼音则是“dà quán”。对于那些学习中文或是对中国文化有兴趣的人来说，“大全”这个词不仅仅是一个词汇，它背后蕴含的是丰富的内容和深刻的文化含义。从古籍整理到现代各类知识汇总，无不体现着“大全”的精神。</w:t>
      </w:r>
    </w:p>
    <w:p w14:paraId="1E22D4C0" w14:textId="77777777" w:rsidR="00706457" w:rsidRDefault="00706457">
      <w:pPr>
        <w:rPr>
          <w:rFonts w:hint="eastAsia"/>
        </w:rPr>
      </w:pPr>
    </w:p>
    <w:p w14:paraId="2E9F78BC" w14:textId="77777777" w:rsidR="00706457" w:rsidRDefault="00706457">
      <w:pPr>
        <w:rPr>
          <w:rFonts w:hint="eastAsia"/>
        </w:rPr>
      </w:pPr>
    </w:p>
    <w:p w14:paraId="6A0D0B8A" w14:textId="77777777" w:rsidR="00706457" w:rsidRDefault="00706457">
      <w:pPr>
        <w:rPr>
          <w:rFonts w:hint="eastAsia"/>
        </w:rPr>
      </w:pPr>
      <w:r>
        <w:rPr>
          <w:rFonts w:hint="eastAsia"/>
        </w:rPr>
        <w:t>历史渊源</w:t>
      </w:r>
    </w:p>
    <w:p w14:paraId="1DB2B99E" w14:textId="77777777" w:rsidR="00706457" w:rsidRDefault="00706457">
      <w:pPr>
        <w:rPr>
          <w:rFonts w:hint="eastAsia"/>
        </w:rPr>
      </w:pPr>
      <w:r>
        <w:rPr>
          <w:rFonts w:hint="eastAsia"/>
        </w:rPr>
        <w:t>在中国古代，编纂书籍时经常会使用“大全”一词，以表明该书内容的全面性和权威性。例如《永乐大典》，这部成书于明朝永乐年间的大规模百科全书式类书，就是一部集大成之作。它的编纂体现了当时对知识进行系统整理和保存的努力，以及追求知识全面性的理想。虽然《永乐大典》原书大多已佚失，但它代表了中国古代文化的高峰之一，也展示了“大全”概念的重要性。</w:t>
      </w:r>
    </w:p>
    <w:p w14:paraId="2ACC6A2F" w14:textId="77777777" w:rsidR="00706457" w:rsidRDefault="00706457">
      <w:pPr>
        <w:rPr>
          <w:rFonts w:hint="eastAsia"/>
        </w:rPr>
      </w:pPr>
    </w:p>
    <w:p w14:paraId="7D2E9144" w14:textId="77777777" w:rsidR="00706457" w:rsidRDefault="00706457">
      <w:pPr>
        <w:rPr>
          <w:rFonts w:hint="eastAsia"/>
        </w:rPr>
      </w:pPr>
    </w:p>
    <w:p w14:paraId="3DB4DAE4" w14:textId="77777777" w:rsidR="00706457" w:rsidRDefault="007064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3D2162" w14:textId="77777777" w:rsidR="00706457" w:rsidRDefault="00706457">
      <w:pPr>
        <w:rPr>
          <w:rFonts w:hint="eastAsia"/>
        </w:rPr>
      </w:pPr>
      <w:r>
        <w:rPr>
          <w:rFonts w:hint="eastAsia"/>
        </w:rPr>
        <w:t>随着时代的发展，“大全”这一概念也被广泛应用于现代社会的各个领域。无论是商业上的产品大全，还是互联网上的信息整合平台，都试图通过提供最全面的信息和服务来满足用户的需求。比如，在线教育平台上推出的编程语言大全课程，旨在为学员提供一个从基础到高级的全方位学习路径；又如电商平台的商品大全页面，帮助消费者快速找到所需商品并进行比较。</w:t>
      </w:r>
    </w:p>
    <w:p w14:paraId="1A80495E" w14:textId="77777777" w:rsidR="00706457" w:rsidRDefault="00706457">
      <w:pPr>
        <w:rPr>
          <w:rFonts w:hint="eastAsia"/>
        </w:rPr>
      </w:pPr>
    </w:p>
    <w:p w14:paraId="6A009A09" w14:textId="77777777" w:rsidR="00706457" w:rsidRDefault="00706457">
      <w:pPr>
        <w:rPr>
          <w:rFonts w:hint="eastAsia"/>
        </w:rPr>
      </w:pPr>
    </w:p>
    <w:p w14:paraId="201590E5" w14:textId="77777777" w:rsidR="00706457" w:rsidRDefault="00706457">
      <w:pPr>
        <w:rPr>
          <w:rFonts w:hint="eastAsia"/>
        </w:rPr>
      </w:pPr>
      <w:r>
        <w:rPr>
          <w:rFonts w:hint="eastAsia"/>
        </w:rPr>
        <w:t>文化价值与意义</w:t>
      </w:r>
    </w:p>
    <w:p w14:paraId="714CBF49" w14:textId="77777777" w:rsidR="00706457" w:rsidRDefault="00706457">
      <w:pPr>
        <w:rPr>
          <w:rFonts w:hint="eastAsia"/>
        </w:rPr>
      </w:pPr>
      <w:r>
        <w:rPr>
          <w:rFonts w:hint="eastAsia"/>
        </w:rPr>
        <w:t>“大全”所承载的文化价值在于强调知识的完整性和连贯性，鼓励人们去探索更广阔的世界。它不仅是对现有知识的一种最后的总结，更是对未来学习和发展方向的一种指引。在全球化日益加深的今天，“大全”理念有助于促进不同文化间的交流与理解，让人们能够在一个更加开放包容的环境中相互学习，共同进步。</w:t>
      </w:r>
    </w:p>
    <w:p w14:paraId="1DF0FDC8" w14:textId="77777777" w:rsidR="00706457" w:rsidRDefault="00706457">
      <w:pPr>
        <w:rPr>
          <w:rFonts w:hint="eastAsia"/>
        </w:rPr>
      </w:pPr>
    </w:p>
    <w:p w14:paraId="006A5BE5" w14:textId="77777777" w:rsidR="00706457" w:rsidRDefault="00706457">
      <w:pPr>
        <w:rPr>
          <w:rFonts w:hint="eastAsia"/>
        </w:rPr>
      </w:pPr>
    </w:p>
    <w:p w14:paraId="35ED5CFD" w14:textId="77777777" w:rsidR="00706457" w:rsidRDefault="00706457">
      <w:pPr>
        <w:rPr>
          <w:rFonts w:hint="eastAsia"/>
        </w:rPr>
      </w:pPr>
      <w:r>
        <w:rPr>
          <w:rFonts w:hint="eastAsia"/>
        </w:rPr>
        <w:t>最后的总结</w:t>
      </w:r>
    </w:p>
    <w:p w14:paraId="370E1912" w14:textId="77777777" w:rsidR="00706457" w:rsidRDefault="00706457">
      <w:pPr>
        <w:rPr>
          <w:rFonts w:hint="eastAsia"/>
        </w:rPr>
      </w:pPr>
      <w:r>
        <w:rPr>
          <w:rFonts w:hint="eastAsia"/>
        </w:rPr>
        <w:t>“大全”的拼音“dà quán”，不仅仅是两个简单的音节组合，而是蕴含了深厚的文化底蕴和广泛的社会价值。无论是在历史上还是现代社会，“大全”都是人们追求知识全面性的一个象征。通过不断追求和完善“大全”的精神，我们不仅能够更好地继承和发展传统文化，还能开拓创新，迎接未来的挑战。</w:t>
      </w:r>
    </w:p>
    <w:p w14:paraId="05A013FA" w14:textId="77777777" w:rsidR="00706457" w:rsidRDefault="00706457">
      <w:pPr>
        <w:rPr>
          <w:rFonts w:hint="eastAsia"/>
        </w:rPr>
      </w:pPr>
    </w:p>
    <w:p w14:paraId="35FB2E7F" w14:textId="77777777" w:rsidR="00706457" w:rsidRDefault="00706457">
      <w:pPr>
        <w:rPr>
          <w:rFonts w:hint="eastAsia"/>
        </w:rPr>
      </w:pPr>
    </w:p>
    <w:p w14:paraId="53C7E11B" w14:textId="77777777" w:rsidR="00706457" w:rsidRDefault="00706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28339" w14:textId="003386D2" w:rsidR="006B76AE" w:rsidRDefault="006B76AE"/>
    <w:sectPr w:rsidR="006B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E"/>
    <w:rsid w:val="002C7852"/>
    <w:rsid w:val="006B76AE"/>
    <w:rsid w:val="007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83CBA-96CB-4DC5-B623-0F108EBA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