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D0C1" w14:textId="77777777" w:rsidR="00E566C8" w:rsidRDefault="00E566C8">
      <w:pPr>
        <w:rPr>
          <w:rFonts w:hint="eastAsia"/>
        </w:rPr>
      </w:pPr>
    </w:p>
    <w:p w14:paraId="55A99B7B" w14:textId="77777777" w:rsidR="00E566C8" w:rsidRDefault="00E566C8">
      <w:pPr>
        <w:rPr>
          <w:rFonts w:hint="eastAsia"/>
        </w:rPr>
      </w:pPr>
      <w:r>
        <w:rPr>
          <w:rFonts w:hint="eastAsia"/>
        </w:rPr>
        <w:t>大伟的拼音</w:t>
      </w:r>
    </w:p>
    <w:p w14:paraId="383807D2" w14:textId="77777777" w:rsidR="00E566C8" w:rsidRDefault="00E566C8">
      <w:pPr>
        <w:rPr>
          <w:rFonts w:hint="eastAsia"/>
        </w:rPr>
      </w:pPr>
      <w:r>
        <w:rPr>
          <w:rFonts w:hint="eastAsia"/>
        </w:rPr>
        <w:t>大伟，一个普通却又充满故事的名字，在汉语中，“大”意味着伟大、宏大，而“伟”则代表了非凡、卓越。这两个字合在一起，不仅赋予了名字持有者一种积极向上的寓意，也隐含着家人对他的美好期望和祝福。在拼音中，“大伟”写作“Dà Wěi”，其中“Dà”是第二声，表示上升的音调，象征着进步与成长；“Wěi”为第三声，是一个降后升的音调，似乎暗示着人生虽有起伏，但终究会向着好的方向发展。</w:t>
      </w:r>
    </w:p>
    <w:p w14:paraId="44D13714" w14:textId="77777777" w:rsidR="00E566C8" w:rsidRDefault="00E566C8">
      <w:pPr>
        <w:rPr>
          <w:rFonts w:hint="eastAsia"/>
        </w:rPr>
      </w:pPr>
    </w:p>
    <w:p w14:paraId="522F92BD" w14:textId="77777777" w:rsidR="00E566C8" w:rsidRDefault="00E566C8">
      <w:pPr>
        <w:rPr>
          <w:rFonts w:hint="eastAsia"/>
        </w:rPr>
      </w:pPr>
    </w:p>
    <w:p w14:paraId="28452F3F" w14:textId="77777777" w:rsidR="00E566C8" w:rsidRDefault="00E566C8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42C407F" w14:textId="77777777" w:rsidR="00E566C8" w:rsidRDefault="00E566C8">
      <w:pPr>
        <w:rPr>
          <w:rFonts w:hint="eastAsia"/>
        </w:rPr>
      </w:pPr>
      <w:r>
        <w:rPr>
          <w:rFonts w:hint="eastAsia"/>
        </w:rPr>
        <w:t>在中国文化里，名字不仅仅是个人身份的标识，更承载着家族的历史、传统价值观以及父母对子女未来的憧憬。“大伟”这个名字反映了中国人对于伟大成就和社会贡献的崇尚。它鼓励名字的主人勇敢追梦，努力成为社会中有价值的一员。同时，这种命名习惯也体现了汉字文化的独特魅力——通过简单的几个字传达出深刻的思想和情感。</w:t>
      </w:r>
    </w:p>
    <w:p w14:paraId="5C7FD24F" w14:textId="77777777" w:rsidR="00E566C8" w:rsidRDefault="00E566C8">
      <w:pPr>
        <w:rPr>
          <w:rFonts w:hint="eastAsia"/>
        </w:rPr>
      </w:pPr>
    </w:p>
    <w:p w14:paraId="4E341D0A" w14:textId="77777777" w:rsidR="00E566C8" w:rsidRDefault="00E566C8">
      <w:pPr>
        <w:rPr>
          <w:rFonts w:hint="eastAsia"/>
        </w:rPr>
      </w:pPr>
    </w:p>
    <w:p w14:paraId="14CAC307" w14:textId="77777777" w:rsidR="00E566C8" w:rsidRDefault="00E566C8">
      <w:pPr>
        <w:rPr>
          <w:rFonts w:hint="eastAsia"/>
        </w:rPr>
      </w:pPr>
      <w:r>
        <w:rPr>
          <w:rFonts w:hint="eastAsia"/>
        </w:rPr>
        <w:t>从名字看个性</w:t>
      </w:r>
    </w:p>
    <w:p w14:paraId="7CBEE096" w14:textId="77777777" w:rsidR="00E566C8" w:rsidRDefault="00E566C8">
      <w:pPr>
        <w:rPr>
          <w:rFonts w:hint="eastAsia"/>
        </w:rPr>
      </w:pPr>
      <w:r>
        <w:rPr>
          <w:rFonts w:hint="eastAsia"/>
        </w:rPr>
        <w:t>拥有“大伟”这个名字的人往往被认为具有坚强不屈的性格特征。他们通常勇于面对生活中的挑战，有着强烈的自尊心和责任感。在生活中，“大伟们”倾向于追求高标准，无论是对待工作还是个人发展都不轻易妥协。这使得他们在朋友圈中往往是领导者或意见领袖的角色，深受他人的信赖和尊敬。</w:t>
      </w:r>
    </w:p>
    <w:p w14:paraId="38FFE96E" w14:textId="77777777" w:rsidR="00E566C8" w:rsidRDefault="00E566C8">
      <w:pPr>
        <w:rPr>
          <w:rFonts w:hint="eastAsia"/>
        </w:rPr>
      </w:pPr>
    </w:p>
    <w:p w14:paraId="52C3E5EA" w14:textId="77777777" w:rsidR="00E566C8" w:rsidRDefault="00E566C8">
      <w:pPr>
        <w:rPr>
          <w:rFonts w:hint="eastAsia"/>
        </w:rPr>
      </w:pPr>
    </w:p>
    <w:p w14:paraId="1322181D" w14:textId="77777777" w:rsidR="00E566C8" w:rsidRDefault="00E566C8">
      <w:pPr>
        <w:rPr>
          <w:rFonts w:hint="eastAsia"/>
        </w:rPr>
      </w:pPr>
      <w:r>
        <w:rPr>
          <w:rFonts w:hint="eastAsia"/>
        </w:rPr>
        <w:t>教育与职业发展</w:t>
      </w:r>
    </w:p>
    <w:p w14:paraId="719EA45F" w14:textId="77777777" w:rsidR="00E566C8" w:rsidRDefault="00E566C8">
      <w:pPr>
        <w:rPr>
          <w:rFonts w:hint="eastAsia"/>
        </w:rPr>
      </w:pPr>
      <w:r>
        <w:rPr>
          <w:rFonts w:hint="eastAsia"/>
        </w:rPr>
        <w:t>在教育和职业道路上，“大伟”们展现出了极高的热情和毅力。由于名字所蕴含的正面意义，许多人从小就怀揣着伟大的梦想，并为之不懈奋斗。无论是在学术研究领域还是职场上，“大伟”们都能够凭借自己的才华和努力取得优异的成绩。他们的职业生涯丰富多彩，有的成为了杰出的科学家，有的则在商业世界中崭露头角，更有不少人在公共服务岗位上默默奉献，实现了自我价值的同时也为社会带来了积极的影响。</w:t>
      </w:r>
    </w:p>
    <w:p w14:paraId="303E86BA" w14:textId="77777777" w:rsidR="00E566C8" w:rsidRDefault="00E566C8">
      <w:pPr>
        <w:rPr>
          <w:rFonts w:hint="eastAsia"/>
        </w:rPr>
      </w:pPr>
    </w:p>
    <w:p w14:paraId="080CBCB3" w14:textId="77777777" w:rsidR="00E566C8" w:rsidRDefault="00E566C8">
      <w:pPr>
        <w:rPr>
          <w:rFonts w:hint="eastAsia"/>
        </w:rPr>
      </w:pPr>
    </w:p>
    <w:p w14:paraId="5461E291" w14:textId="77777777" w:rsidR="00E566C8" w:rsidRDefault="00E566C8">
      <w:pPr>
        <w:rPr>
          <w:rFonts w:hint="eastAsia"/>
        </w:rPr>
      </w:pPr>
      <w:r>
        <w:rPr>
          <w:rFonts w:hint="eastAsia"/>
        </w:rPr>
        <w:t>最后的总结</w:t>
      </w:r>
    </w:p>
    <w:p w14:paraId="1998C0A6" w14:textId="77777777" w:rsidR="00E566C8" w:rsidRDefault="00E566C8">
      <w:pPr>
        <w:rPr>
          <w:rFonts w:hint="eastAsia"/>
        </w:rPr>
      </w:pPr>
      <w:r>
        <w:rPr>
          <w:rFonts w:hint="eastAsia"/>
        </w:rPr>
        <w:t>“Dà Wěi”不仅仅是一串简单的拼音字母组合，它背后蕴含的是深厚的文化底蕴和个人精神风貌。每一个叫“大伟”的人都是独一无二的存在，他们用自己的方式诠释着生命的意义，书写着属于自己的辉煌篇章。在这个过程中，“大伟”们不仅实现了个人的梦想，同时也为周围的人树立了榜样，激励着更多的人去追求更加美好的未来。</w:t>
      </w:r>
    </w:p>
    <w:p w14:paraId="2E0F2644" w14:textId="77777777" w:rsidR="00E566C8" w:rsidRDefault="00E566C8">
      <w:pPr>
        <w:rPr>
          <w:rFonts w:hint="eastAsia"/>
        </w:rPr>
      </w:pPr>
    </w:p>
    <w:p w14:paraId="0C6E7208" w14:textId="77777777" w:rsidR="00E566C8" w:rsidRDefault="00E566C8">
      <w:pPr>
        <w:rPr>
          <w:rFonts w:hint="eastAsia"/>
        </w:rPr>
      </w:pPr>
    </w:p>
    <w:p w14:paraId="5A8C6D01" w14:textId="77777777" w:rsidR="00E566C8" w:rsidRDefault="00E56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A8111" w14:textId="041952DC" w:rsidR="00DB55E2" w:rsidRDefault="00DB55E2"/>
    <w:sectPr w:rsidR="00DB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E2"/>
    <w:rsid w:val="002C7852"/>
    <w:rsid w:val="00DB55E2"/>
    <w:rsid w:val="00E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8E35-5868-4C24-AF80-237BF2AC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