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2D33" w14:textId="77777777" w:rsidR="00632CC9" w:rsidRDefault="00632CC9">
      <w:pPr>
        <w:rPr>
          <w:rFonts w:hint="eastAsia"/>
        </w:rPr>
      </w:pPr>
      <w:r>
        <w:rPr>
          <w:rFonts w:hint="eastAsia"/>
        </w:rPr>
        <w:t>大仲马的拼音</w:t>
      </w:r>
    </w:p>
    <w:p w14:paraId="2B58B81B" w14:textId="77777777" w:rsidR="00632CC9" w:rsidRDefault="00632CC9">
      <w:pPr>
        <w:rPr>
          <w:rFonts w:hint="eastAsia"/>
        </w:rPr>
      </w:pPr>
      <w:r>
        <w:rPr>
          <w:rFonts w:hint="eastAsia"/>
        </w:rPr>
        <w:t>Dà Zhòngmǎ，这是 Alexandre Dumas 在中文世界里的称呼。大仲马，这位19世纪法国文学巨擘的名字，通过其作品被全世界所熟知，而他的故事也穿越了语言与文化的界限，在中国找到了众多知音。</w:t>
      </w:r>
    </w:p>
    <w:p w14:paraId="41E72510" w14:textId="77777777" w:rsidR="00632CC9" w:rsidRDefault="00632CC9">
      <w:pPr>
        <w:rPr>
          <w:rFonts w:hint="eastAsia"/>
        </w:rPr>
      </w:pPr>
    </w:p>
    <w:p w14:paraId="34F33007" w14:textId="77777777" w:rsidR="00632CC9" w:rsidRDefault="00632CC9">
      <w:pPr>
        <w:rPr>
          <w:rFonts w:hint="eastAsia"/>
        </w:rPr>
      </w:pPr>
    </w:p>
    <w:p w14:paraId="6B7C0CFB" w14:textId="77777777" w:rsidR="00632CC9" w:rsidRDefault="00632CC9">
      <w:pPr>
        <w:rPr>
          <w:rFonts w:hint="eastAsia"/>
        </w:rPr>
      </w:pPr>
      <w:r>
        <w:rPr>
          <w:rFonts w:hint="eastAsia"/>
        </w:rPr>
        <w:t>生平简介</w:t>
      </w:r>
    </w:p>
    <w:p w14:paraId="796BF576" w14:textId="77777777" w:rsidR="00632CC9" w:rsidRDefault="00632CC9">
      <w:pPr>
        <w:rPr>
          <w:rFonts w:hint="eastAsia"/>
        </w:rPr>
      </w:pPr>
      <w:r>
        <w:rPr>
          <w:rFonts w:hint="eastAsia"/>
        </w:rPr>
        <w:t>大仲马于1802年7月24日出生在法国北部的维莱科特雷镇，父亲托马斯-亚历山大·仲马是法国革命时期的一位杰出将领。不幸的是，他的父亲在他四岁那年去世，家庭陷入了贫困。尽管如此，大仲马依然凭借自己的才华和不懈努力，成为了当时最受欢迎的小说家之一。他一生创作了大量脍炙人口的作品，包括《三个火枪手》、《基督山伯爵》等，这些作品至今仍广受读者的喜爱。</w:t>
      </w:r>
    </w:p>
    <w:p w14:paraId="54BFD7B8" w14:textId="77777777" w:rsidR="00632CC9" w:rsidRDefault="00632CC9">
      <w:pPr>
        <w:rPr>
          <w:rFonts w:hint="eastAsia"/>
        </w:rPr>
      </w:pPr>
    </w:p>
    <w:p w14:paraId="11B14E4A" w14:textId="77777777" w:rsidR="00632CC9" w:rsidRDefault="00632CC9">
      <w:pPr>
        <w:rPr>
          <w:rFonts w:hint="eastAsia"/>
        </w:rPr>
      </w:pPr>
    </w:p>
    <w:p w14:paraId="765968AC" w14:textId="77777777" w:rsidR="00632CC9" w:rsidRDefault="00632CC9">
      <w:pPr>
        <w:rPr>
          <w:rFonts w:hint="eastAsia"/>
        </w:rPr>
      </w:pPr>
      <w:r>
        <w:rPr>
          <w:rFonts w:hint="eastAsia"/>
        </w:rPr>
        <w:t>文学贡献</w:t>
      </w:r>
    </w:p>
    <w:p w14:paraId="3B65D81B" w14:textId="77777777" w:rsidR="00632CC9" w:rsidRDefault="00632CC9">
      <w:pPr>
        <w:rPr>
          <w:rFonts w:hint="eastAsia"/>
        </w:rPr>
      </w:pPr>
      <w:r>
        <w:rPr>
          <w:rFonts w:hint="eastAsia"/>
        </w:rPr>
        <w:t>大仲马的作品不仅以其丰富的想象力和激动人心的情节著称，更因为其对历史背景的深入挖掘和精彩再现而受到赞誉。他擅长将虚构的故事巧妙地编织进真实的历史事件中，使得读者既能享受到紧张刺激的冒险故事，又能学习到生动的历史知识。例如，《三个火枪手》以17世纪法国宫廷为背景，讲述了一段关于友谊、勇气与爱情的故事；而《基督山伯爵》则围绕着复仇与救赎的主题，展现了一个跌宕起伏的人生旅程。</w:t>
      </w:r>
    </w:p>
    <w:p w14:paraId="6F4508FF" w14:textId="77777777" w:rsidR="00632CC9" w:rsidRDefault="00632CC9">
      <w:pPr>
        <w:rPr>
          <w:rFonts w:hint="eastAsia"/>
        </w:rPr>
      </w:pPr>
    </w:p>
    <w:p w14:paraId="633A4C06" w14:textId="77777777" w:rsidR="00632CC9" w:rsidRDefault="00632CC9">
      <w:pPr>
        <w:rPr>
          <w:rFonts w:hint="eastAsia"/>
        </w:rPr>
      </w:pPr>
    </w:p>
    <w:p w14:paraId="2572E3AE" w14:textId="77777777" w:rsidR="00632CC9" w:rsidRDefault="00632CC9">
      <w:pPr>
        <w:rPr>
          <w:rFonts w:hint="eastAsia"/>
        </w:rPr>
      </w:pPr>
      <w:r>
        <w:rPr>
          <w:rFonts w:hint="eastAsia"/>
        </w:rPr>
        <w:t>影响与评价</w:t>
      </w:r>
    </w:p>
    <w:p w14:paraId="21907FB9" w14:textId="77777777" w:rsidR="00632CC9" w:rsidRDefault="00632CC9">
      <w:pPr>
        <w:rPr>
          <w:rFonts w:hint="eastAsia"/>
        </w:rPr>
      </w:pPr>
      <w:r>
        <w:rPr>
          <w:rFonts w:hint="eastAsia"/>
        </w:rPr>
        <w:t>大仲马的影响远远超出了文学领域，他的作品被多次改编成电影、电视剧、舞台剧等多种形式，深受全球观众的喜爱。在中国，大仲马的作品自20世纪初开始就被引入，并受到了广泛的欢迎和喜爱。对于很多中国读者而言，“大仲马”这三个字不仅仅代表一位作家的名字，更是他们青春记忆中不可或缺的一部分。时至今日，每当提到“Dà Zhòngmǎ”的名字，无数人的心中都会涌起一股难以言喻的情感，那是对经典文学的热爱，也是对美好回忆的珍惜。</w:t>
      </w:r>
    </w:p>
    <w:p w14:paraId="453F99C7" w14:textId="77777777" w:rsidR="00632CC9" w:rsidRDefault="00632CC9">
      <w:pPr>
        <w:rPr>
          <w:rFonts w:hint="eastAsia"/>
        </w:rPr>
      </w:pPr>
    </w:p>
    <w:p w14:paraId="473E1B33" w14:textId="77777777" w:rsidR="00632CC9" w:rsidRDefault="00632CC9">
      <w:pPr>
        <w:rPr>
          <w:rFonts w:hint="eastAsia"/>
        </w:rPr>
      </w:pPr>
    </w:p>
    <w:p w14:paraId="697D31A1" w14:textId="77777777" w:rsidR="00632CC9" w:rsidRDefault="00632CC9">
      <w:pPr>
        <w:rPr>
          <w:rFonts w:hint="eastAsia"/>
        </w:rPr>
      </w:pPr>
      <w:r>
        <w:rPr>
          <w:rFonts w:hint="eastAsia"/>
        </w:rPr>
        <w:t>最后的总结</w:t>
      </w:r>
    </w:p>
    <w:p w14:paraId="524CEC79" w14:textId="77777777" w:rsidR="00632CC9" w:rsidRDefault="00632CC9">
      <w:pPr>
        <w:rPr>
          <w:rFonts w:hint="eastAsia"/>
        </w:rPr>
      </w:pPr>
      <w:r>
        <w:rPr>
          <w:rFonts w:hint="eastAsia"/>
        </w:rPr>
        <w:t>通过“Dà Zhòngmǎ”这一名称，我们不仅记住了Alexandre Dumas这位伟大的作家，也记住了一个充满激情与梦想的时代。他用文字构建的世界，既遥远又亲近，既奇幻又现实，让每一个走进其中的人都能找到属于自己的那份感动。让我们怀着敬意，继续传承和发扬这份来自大仲马的珍贵遗产。</w:t>
      </w:r>
    </w:p>
    <w:p w14:paraId="0BABDAA5" w14:textId="77777777" w:rsidR="00632CC9" w:rsidRDefault="00632CC9">
      <w:pPr>
        <w:rPr>
          <w:rFonts w:hint="eastAsia"/>
        </w:rPr>
      </w:pPr>
    </w:p>
    <w:p w14:paraId="38F3F8D1" w14:textId="77777777" w:rsidR="00632CC9" w:rsidRDefault="00632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7E761" w14:textId="5AEFB4B2" w:rsidR="00274EA3" w:rsidRDefault="00274EA3"/>
    <w:sectPr w:rsidR="0027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A3"/>
    <w:rsid w:val="00274EA3"/>
    <w:rsid w:val="002C7852"/>
    <w:rsid w:val="0063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0494D-4F8B-4A54-95E7-4147FACB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