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B108" w14:textId="77777777" w:rsidR="00410B1D" w:rsidRDefault="00410B1D">
      <w:pPr>
        <w:rPr>
          <w:rFonts w:hint="eastAsia"/>
        </w:rPr>
      </w:pPr>
    </w:p>
    <w:p w14:paraId="293A0855" w14:textId="77777777" w:rsidR="00410B1D" w:rsidRDefault="00410B1D">
      <w:pPr>
        <w:rPr>
          <w:rFonts w:hint="eastAsia"/>
        </w:rPr>
      </w:pPr>
      <w:r>
        <w:rPr>
          <w:rFonts w:hint="eastAsia"/>
        </w:rPr>
        <w:t>大人的拼音是什么</w:t>
      </w:r>
    </w:p>
    <w:p w14:paraId="6B110E77" w14:textId="77777777" w:rsidR="00410B1D" w:rsidRDefault="00410B1D">
      <w:pPr>
        <w:rPr>
          <w:rFonts w:hint="eastAsia"/>
        </w:rPr>
      </w:pPr>
      <w:r>
        <w:rPr>
          <w:rFonts w:hint="eastAsia"/>
        </w:rPr>
        <w:t>大人这个词在中文里有着丰富的含义，它不仅仅是指年龄或身体长大的人，还通常用来指代那些在社会中占据一定地位、拥有权威或者需要被尊敬的人。比如，父母、长辈、领导等都可以被称为大人。“大人”的拼音是什么呢？“大人”在汉语拼音中的正确读法是“dà rén”。这里的“dà”是指规模大、程度高，而“rén”则是指人类、人们。</w:t>
      </w:r>
    </w:p>
    <w:p w14:paraId="21CE5CE7" w14:textId="77777777" w:rsidR="00410B1D" w:rsidRDefault="00410B1D">
      <w:pPr>
        <w:rPr>
          <w:rFonts w:hint="eastAsia"/>
        </w:rPr>
      </w:pPr>
    </w:p>
    <w:p w14:paraId="0C302741" w14:textId="77777777" w:rsidR="00410B1D" w:rsidRDefault="00410B1D">
      <w:pPr>
        <w:rPr>
          <w:rFonts w:hint="eastAsia"/>
        </w:rPr>
      </w:pPr>
    </w:p>
    <w:p w14:paraId="7C66693E" w14:textId="77777777" w:rsidR="00410B1D" w:rsidRDefault="00410B1D">
      <w:pPr>
        <w:rPr>
          <w:rFonts w:hint="eastAsia"/>
        </w:rPr>
      </w:pPr>
      <w:r>
        <w:rPr>
          <w:rFonts w:hint="eastAsia"/>
        </w:rPr>
        <w:t>拼音的重要性</w:t>
      </w:r>
    </w:p>
    <w:p w14:paraId="3640B157" w14:textId="77777777" w:rsidR="00410B1D" w:rsidRDefault="00410B1D">
      <w:pPr>
        <w:rPr>
          <w:rFonts w:hint="eastAsia"/>
        </w:rPr>
      </w:pPr>
      <w:r>
        <w:rPr>
          <w:rFonts w:hint="eastAsia"/>
        </w:rPr>
        <w:t>汉语拼音作为汉字的辅助工具，极大地促进了汉字的学习和传播。对于非母语学习者来说，掌握拼音是进入汉语世界的首要步骤之一。拼音不仅帮助人们准确发音，还能在一定程度上提示词语的意义和用法。“大人”（dà rén）这个词汇也不例外，通过拼音的学习，能够更准确地理解和使用这一词汇。</w:t>
      </w:r>
    </w:p>
    <w:p w14:paraId="31E6A2AB" w14:textId="77777777" w:rsidR="00410B1D" w:rsidRDefault="00410B1D">
      <w:pPr>
        <w:rPr>
          <w:rFonts w:hint="eastAsia"/>
        </w:rPr>
      </w:pPr>
    </w:p>
    <w:p w14:paraId="00EA895F" w14:textId="77777777" w:rsidR="00410B1D" w:rsidRDefault="00410B1D">
      <w:pPr>
        <w:rPr>
          <w:rFonts w:hint="eastAsia"/>
        </w:rPr>
      </w:pPr>
    </w:p>
    <w:p w14:paraId="06A6C348" w14:textId="77777777" w:rsidR="00410B1D" w:rsidRDefault="00410B1D">
      <w:pPr>
        <w:rPr>
          <w:rFonts w:hint="eastAsia"/>
        </w:rPr>
      </w:pPr>
      <w:r>
        <w:rPr>
          <w:rFonts w:hint="eastAsia"/>
        </w:rPr>
        <w:t>“大人”一词的文化背景</w:t>
      </w:r>
    </w:p>
    <w:p w14:paraId="42C2C0CB" w14:textId="77777777" w:rsidR="00410B1D" w:rsidRDefault="00410B1D">
      <w:pPr>
        <w:rPr>
          <w:rFonts w:hint="eastAsia"/>
        </w:rPr>
      </w:pPr>
      <w:r>
        <w:rPr>
          <w:rFonts w:hint="eastAsia"/>
        </w:rPr>
        <w:t>在中国传统文化中，“大人”一词承载着深厚的文化意义和社会价值观念。古代，这个词常用于称呼官员或有学问、德高望重之人。现代社会中，“大人”虽然不再频繁用于这种正式场合，但在特定情境下仍会被使用，如家庭内部对长辈的尊称。了解“大人”（dà rén）背后的文化含义，有助于更好地理解中华文化的礼仪之邦特质。</w:t>
      </w:r>
    </w:p>
    <w:p w14:paraId="56131C12" w14:textId="77777777" w:rsidR="00410B1D" w:rsidRDefault="00410B1D">
      <w:pPr>
        <w:rPr>
          <w:rFonts w:hint="eastAsia"/>
        </w:rPr>
      </w:pPr>
    </w:p>
    <w:p w14:paraId="5704A711" w14:textId="77777777" w:rsidR="00410B1D" w:rsidRDefault="00410B1D">
      <w:pPr>
        <w:rPr>
          <w:rFonts w:hint="eastAsia"/>
        </w:rPr>
      </w:pPr>
    </w:p>
    <w:p w14:paraId="1705D23C" w14:textId="77777777" w:rsidR="00410B1D" w:rsidRDefault="00410B1D">
      <w:pPr>
        <w:rPr>
          <w:rFonts w:hint="eastAsia"/>
        </w:rPr>
      </w:pPr>
      <w:r>
        <w:rPr>
          <w:rFonts w:hint="eastAsia"/>
        </w:rPr>
        <w:t>大人与小人的对比</w:t>
      </w:r>
    </w:p>
    <w:p w14:paraId="1E7B4E15" w14:textId="77777777" w:rsidR="00410B1D" w:rsidRDefault="00410B1D">
      <w:pPr>
        <w:rPr>
          <w:rFonts w:hint="eastAsia"/>
        </w:rPr>
      </w:pPr>
      <w:r>
        <w:rPr>
          <w:rFonts w:hint="eastAsia"/>
        </w:rPr>
        <w:t>与“大人”相对的概念是“小人”，在古汉语中，“小人”通常指的是地位低下的人，有时也带有贬义，暗示品德不高尚。然而，“大人”则代表着高尚、正义的形象。这种对比不仅反映了社会等级的差异，更体现了古人对于人格理想的追求。因此，“大人”（dà rén）不仅仅是字面上的大人物，更是道德高尚、行为正直的象征。</w:t>
      </w:r>
    </w:p>
    <w:p w14:paraId="74F5DEE4" w14:textId="77777777" w:rsidR="00410B1D" w:rsidRDefault="00410B1D">
      <w:pPr>
        <w:rPr>
          <w:rFonts w:hint="eastAsia"/>
        </w:rPr>
      </w:pPr>
    </w:p>
    <w:p w14:paraId="73F79A84" w14:textId="77777777" w:rsidR="00410B1D" w:rsidRDefault="00410B1D">
      <w:pPr>
        <w:rPr>
          <w:rFonts w:hint="eastAsia"/>
        </w:rPr>
      </w:pPr>
    </w:p>
    <w:p w14:paraId="146EFABA" w14:textId="77777777" w:rsidR="00410B1D" w:rsidRDefault="00410B1D">
      <w:pPr>
        <w:rPr>
          <w:rFonts w:hint="eastAsia"/>
        </w:rPr>
      </w:pPr>
      <w:r>
        <w:rPr>
          <w:rFonts w:hint="eastAsia"/>
        </w:rPr>
        <w:t>如何在现代语境中运用“大人”</w:t>
      </w:r>
    </w:p>
    <w:p w14:paraId="28E20E6D" w14:textId="77777777" w:rsidR="00410B1D" w:rsidRDefault="00410B1D">
      <w:pPr>
        <w:rPr>
          <w:rFonts w:hint="eastAsia"/>
        </w:rPr>
      </w:pPr>
      <w:r>
        <w:rPr>
          <w:rFonts w:hint="eastAsia"/>
        </w:rPr>
        <w:t>在现代社会，“大人”一词的应用场景相比古代已经大大减少，但在某些情况下仍然非常适用。例如，在一些传统节日或家族聚会时，晚辈向长辈表达敬意时可能会用到这个词。在文学作品中，“大人”一词也被用来塑造角色形象，体现文化深度和历史底蕴。掌握“大人”（dà rén）的正确用法，可以帮助我们更加精准地传达尊重和敬意。</w:t>
      </w:r>
    </w:p>
    <w:p w14:paraId="3437E867" w14:textId="77777777" w:rsidR="00410B1D" w:rsidRDefault="00410B1D">
      <w:pPr>
        <w:rPr>
          <w:rFonts w:hint="eastAsia"/>
        </w:rPr>
      </w:pPr>
    </w:p>
    <w:p w14:paraId="039A4E17" w14:textId="77777777" w:rsidR="00410B1D" w:rsidRDefault="00410B1D">
      <w:pPr>
        <w:rPr>
          <w:rFonts w:hint="eastAsia"/>
        </w:rPr>
      </w:pPr>
    </w:p>
    <w:p w14:paraId="45B01E49" w14:textId="77777777" w:rsidR="00410B1D" w:rsidRDefault="00410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C270C" w14:textId="51B27144" w:rsidR="00A55EF9" w:rsidRDefault="00A55EF9"/>
    <w:sectPr w:rsidR="00A5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F9"/>
    <w:rsid w:val="002C7852"/>
    <w:rsid w:val="00410B1D"/>
    <w:rsid w:val="00A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147AA-4900-46BE-8FBB-B8C2EA52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