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7529" w14:textId="77777777" w:rsidR="00C23116" w:rsidRDefault="00C23116">
      <w:pPr>
        <w:rPr>
          <w:rFonts w:hint="eastAsia"/>
        </w:rPr>
      </w:pPr>
      <w:r>
        <w:rPr>
          <w:rFonts w:hint="eastAsia"/>
        </w:rPr>
        <w:t>多音字的拼音题怎么做：掌握技巧，轻松应对</w:t>
      </w:r>
    </w:p>
    <w:p w14:paraId="1B6920EA" w14:textId="77777777" w:rsidR="00C23116" w:rsidRDefault="00C23116">
      <w:pPr>
        <w:rPr>
          <w:rFonts w:hint="eastAsia"/>
        </w:rPr>
      </w:pPr>
    </w:p>
    <w:p w14:paraId="17BE1810" w14:textId="77777777" w:rsidR="00C23116" w:rsidRDefault="00C23116">
      <w:pPr>
        <w:rPr>
          <w:rFonts w:hint="eastAsia"/>
        </w:rPr>
      </w:pPr>
      <w:r>
        <w:rPr>
          <w:rFonts w:hint="eastAsia"/>
        </w:rPr>
        <w:t>在汉语学习中，多音字是一个常见的难点。尤其是在面对多音字的拼音题目时，许多学生常常感到困惑。这类题目不仅考察了对汉字读音的掌握程度，还涉及语境的理解能力。如何正确解答多音字的拼音题呢？以下是一些实用的方法和技巧。</w:t>
      </w:r>
    </w:p>
    <w:p w14:paraId="1268085E" w14:textId="77777777" w:rsidR="00C23116" w:rsidRDefault="00C23116">
      <w:pPr>
        <w:rPr>
          <w:rFonts w:hint="eastAsia"/>
        </w:rPr>
      </w:pPr>
    </w:p>
    <w:p w14:paraId="277A16BB" w14:textId="77777777" w:rsidR="00C23116" w:rsidRDefault="00C23116">
      <w:pPr>
        <w:rPr>
          <w:rFonts w:hint="eastAsia"/>
        </w:rPr>
      </w:pPr>
    </w:p>
    <w:p w14:paraId="1103B6F9" w14:textId="77777777" w:rsidR="00C23116" w:rsidRDefault="00C23116">
      <w:pPr>
        <w:rPr>
          <w:rFonts w:hint="eastAsia"/>
        </w:rPr>
      </w:pPr>
      <w:r>
        <w:rPr>
          <w:rFonts w:hint="eastAsia"/>
        </w:rPr>
        <w:t>了解多音字的基本概念</w:t>
      </w:r>
    </w:p>
    <w:p w14:paraId="4D0714A2" w14:textId="77777777" w:rsidR="00C23116" w:rsidRDefault="00C23116">
      <w:pPr>
        <w:rPr>
          <w:rFonts w:hint="eastAsia"/>
        </w:rPr>
      </w:pPr>
    </w:p>
    <w:p w14:paraId="2BFCD6D1" w14:textId="77777777" w:rsidR="00C23116" w:rsidRDefault="00C23116">
      <w:pPr>
        <w:rPr>
          <w:rFonts w:hint="eastAsia"/>
        </w:rPr>
      </w:pPr>
      <w:r>
        <w:rPr>
          <w:rFonts w:hint="eastAsia"/>
        </w:rPr>
        <w:t>我们需要明确什么是多音字。多音字是指一个汉字在不同的语境中有不同的读音。例如，“重”可以读作“chóng”（重复）或“zhòng”（重量）。这些变化通常与词义相关联。因此，在做多音字的拼音题时，第一步是熟悉常见多音字的不同读音及其对应的含义。</w:t>
      </w:r>
    </w:p>
    <w:p w14:paraId="6359958F" w14:textId="77777777" w:rsidR="00C23116" w:rsidRDefault="00C23116">
      <w:pPr>
        <w:rPr>
          <w:rFonts w:hint="eastAsia"/>
        </w:rPr>
      </w:pPr>
    </w:p>
    <w:p w14:paraId="5E432AC0" w14:textId="77777777" w:rsidR="00C23116" w:rsidRDefault="00C23116">
      <w:pPr>
        <w:rPr>
          <w:rFonts w:hint="eastAsia"/>
        </w:rPr>
      </w:pPr>
    </w:p>
    <w:p w14:paraId="16522741" w14:textId="77777777" w:rsidR="00C23116" w:rsidRDefault="00C23116">
      <w:pPr>
        <w:rPr>
          <w:rFonts w:hint="eastAsia"/>
        </w:rPr>
      </w:pPr>
      <w:r>
        <w:rPr>
          <w:rFonts w:hint="eastAsia"/>
        </w:rPr>
        <w:t>掌握解题步骤</w:t>
      </w:r>
    </w:p>
    <w:p w14:paraId="0DEFA888" w14:textId="77777777" w:rsidR="00C23116" w:rsidRDefault="00C23116">
      <w:pPr>
        <w:rPr>
          <w:rFonts w:hint="eastAsia"/>
        </w:rPr>
      </w:pPr>
    </w:p>
    <w:p w14:paraId="15F96BD0" w14:textId="77777777" w:rsidR="00C23116" w:rsidRDefault="00C23116">
      <w:pPr>
        <w:rPr>
          <w:rFonts w:hint="eastAsia"/>
        </w:rPr>
      </w:pPr>
      <w:r>
        <w:rPr>
          <w:rFonts w:hint="eastAsia"/>
        </w:rPr>
        <w:t>解答多音字的拼音题时，可以按照以下步骤进行：</w:t>
      </w:r>
    </w:p>
    <w:p w14:paraId="38B282DF" w14:textId="77777777" w:rsidR="00C23116" w:rsidRDefault="00C23116">
      <w:pPr>
        <w:rPr>
          <w:rFonts w:hint="eastAsia"/>
        </w:rPr>
      </w:pPr>
    </w:p>
    <w:p w14:paraId="254D41D6" w14:textId="77777777" w:rsidR="00C23116" w:rsidRDefault="00C23116">
      <w:pPr>
        <w:rPr>
          <w:rFonts w:hint="eastAsia"/>
        </w:rPr>
      </w:pPr>
      <w:r>
        <w:rPr>
          <w:rFonts w:hint="eastAsia"/>
        </w:rPr>
        <w:t>1. 确定词语的含义：根据上下文理解词语的具体意思，这有助于判断该字应该使用哪个读音。</w:t>
      </w:r>
    </w:p>
    <w:p w14:paraId="71F9877A" w14:textId="77777777" w:rsidR="00C23116" w:rsidRDefault="00C23116">
      <w:pPr>
        <w:rPr>
          <w:rFonts w:hint="eastAsia"/>
        </w:rPr>
      </w:pPr>
    </w:p>
    <w:p w14:paraId="082E9428" w14:textId="77777777" w:rsidR="00C23116" w:rsidRDefault="00C23116">
      <w:pPr>
        <w:rPr>
          <w:rFonts w:hint="eastAsia"/>
        </w:rPr>
      </w:pPr>
      <w:r>
        <w:rPr>
          <w:rFonts w:hint="eastAsia"/>
        </w:rPr>
        <w:t>2. 回忆规则：结合平时积累的知识，回顾该字在不同情况下的发音规律。</w:t>
      </w:r>
    </w:p>
    <w:p w14:paraId="71B2AC90" w14:textId="77777777" w:rsidR="00C23116" w:rsidRDefault="00C23116">
      <w:pPr>
        <w:rPr>
          <w:rFonts w:hint="eastAsia"/>
        </w:rPr>
      </w:pPr>
    </w:p>
    <w:p w14:paraId="1794D03E" w14:textId="77777777" w:rsidR="00C23116" w:rsidRDefault="00C23116">
      <w:pPr>
        <w:rPr>
          <w:rFonts w:hint="eastAsia"/>
        </w:rPr>
      </w:pPr>
      <w:r>
        <w:rPr>
          <w:rFonts w:hint="eastAsia"/>
        </w:rPr>
        <w:t>3. 验证答案：将选择的读音代入原句中朗读，确保语义通顺且符合习惯用法。</w:t>
      </w:r>
    </w:p>
    <w:p w14:paraId="48339B84" w14:textId="77777777" w:rsidR="00C23116" w:rsidRDefault="00C23116">
      <w:pPr>
        <w:rPr>
          <w:rFonts w:hint="eastAsia"/>
        </w:rPr>
      </w:pPr>
    </w:p>
    <w:p w14:paraId="3C3E74A9" w14:textId="77777777" w:rsidR="00C23116" w:rsidRDefault="00C23116">
      <w:pPr>
        <w:rPr>
          <w:rFonts w:hint="eastAsia"/>
        </w:rPr>
      </w:pPr>
    </w:p>
    <w:p w14:paraId="175ABBF4" w14:textId="77777777" w:rsidR="00C23116" w:rsidRDefault="00C23116">
      <w:pPr>
        <w:rPr>
          <w:rFonts w:hint="eastAsia"/>
        </w:rPr>
      </w:pPr>
      <w:r>
        <w:rPr>
          <w:rFonts w:hint="eastAsia"/>
        </w:rPr>
        <w:t>利用工具辅助学习</w:t>
      </w:r>
    </w:p>
    <w:p w14:paraId="2690F296" w14:textId="77777777" w:rsidR="00C23116" w:rsidRDefault="00C23116">
      <w:pPr>
        <w:rPr>
          <w:rFonts w:hint="eastAsia"/>
        </w:rPr>
      </w:pPr>
    </w:p>
    <w:p w14:paraId="4AB8B7B9" w14:textId="77777777" w:rsidR="00C23116" w:rsidRDefault="00C23116">
      <w:pPr>
        <w:rPr>
          <w:rFonts w:hint="eastAsia"/>
        </w:rPr>
      </w:pPr>
      <w:r>
        <w:rPr>
          <w:rFonts w:hint="eastAsia"/>
        </w:rPr>
        <w:t>除了掌握基本方法外，还可以借助一些工具来提高解题效率。例如，查阅字典或使用在线资源查询多音字的具体读音及例句。现代技术也为学习者提供了便利，像手机应用程序中的语音功能可以帮助练习发音准确性。</w:t>
      </w:r>
    </w:p>
    <w:p w14:paraId="11E6125A" w14:textId="77777777" w:rsidR="00C23116" w:rsidRDefault="00C23116">
      <w:pPr>
        <w:rPr>
          <w:rFonts w:hint="eastAsia"/>
        </w:rPr>
      </w:pPr>
    </w:p>
    <w:p w14:paraId="310BF479" w14:textId="77777777" w:rsidR="00C23116" w:rsidRDefault="00C23116">
      <w:pPr>
        <w:rPr>
          <w:rFonts w:hint="eastAsia"/>
        </w:rPr>
      </w:pPr>
    </w:p>
    <w:p w14:paraId="6CFC2BE5" w14:textId="77777777" w:rsidR="00C23116" w:rsidRDefault="00C23116">
      <w:pPr>
        <w:rPr>
          <w:rFonts w:hint="eastAsia"/>
        </w:rPr>
      </w:pPr>
      <w:r>
        <w:rPr>
          <w:rFonts w:hint="eastAsia"/>
        </w:rPr>
        <w:t>加强实践训练</w:t>
      </w:r>
    </w:p>
    <w:p w14:paraId="5303D08A" w14:textId="77777777" w:rsidR="00C23116" w:rsidRDefault="00C23116">
      <w:pPr>
        <w:rPr>
          <w:rFonts w:hint="eastAsia"/>
        </w:rPr>
      </w:pPr>
    </w:p>
    <w:p w14:paraId="20EF8680" w14:textId="77777777" w:rsidR="00C23116" w:rsidRDefault="00C23116">
      <w:pPr>
        <w:rPr>
          <w:rFonts w:hint="eastAsia"/>
        </w:rPr>
      </w:pPr>
      <w:r>
        <w:rPr>
          <w:rFonts w:hint="eastAsia"/>
        </w:rPr>
        <w:t>理论知识固然重要，但实际操作才是检验成果的关键。通过大量练习，能够加深对多音字的理解并增强辨别能力。建议从简单的题目开始，逐步过渡到复杂的情境题型。同时，注意最后的总结错误原因，避免重复犯错。</w:t>
      </w:r>
    </w:p>
    <w:p w14:paraId="5E420EF2" w14:textId="77777777" w:rsidR="00C23116" w:rsidRDefault="00C23116">
      <w:pPr>
        <w:rPr>
          <w:rFonts w:hint="eastAsia"/>
        </w:rPr>
      </w:pPr>
    </w:p>
    <w:p w14:paraId="01C6BF28" w14:textId="77777777" w:rsidR="00C23116" w:rsidRDefault="00C23116">
      <w:pPr>
        <w:rPr>
          <w:rFonts w:hint="eastAsia"/>
        </w:rPr>
      </w:pPr>
    </w:p>
    <w:p w14:paraId="56C33160" w14:textId="77777777" w:rsidR="00C23116" w:rsidRDefault="00C23116">
      <w:pPr>
        <w:rPr>
          <w:rFonts w:hint="eastAsia"/>
        </w:rPr>
      </w:pPr>
      <w:r>
        <w:rPr>
          <w:rFonts w:hint="eastAsia"/>
        </w:rPr>
        <w:t>培养语感的重要性</w:t>
      </w:r>
    </w:p>
    <w:p w14:paraId="4B6020C0" w14:textId="77777777" w:rsidR="00C23116" w:rsidRDefault="00C23116">
      <w:pPr>
        <w:rPr>
          <w:rFonts w:hint="eastAsia"/>
        </w:rPr>
      </w:pPr>
    </w:p>
    <w:p w14:paraId="2F56BA1D" w14:textId="77777777" w:rsidR="00C23116" w:rsidRDefault="00C23116">
      <w:pPr>
        <w:rPr>
          <w:rFonts w:hint="eastAsia"/>
        </w:rPr>
      </w:pPr>
      <w:r>
        <w:rPr>
          <w:rFonts w:hint="eastAsia"/>
        </w:rPr>
        <w:t>要强调的是，良好的语感对于解决多音字问题至关重要。平时多阅读、多听标准普通话，可以潜移默化地提升对语言的感觉。当遇到不确定的情况时，凭借敏锐的语感能够快速做出正确判断。</w:t>
      </w:r>
    </w:p>
    <w:p w14:paraId="71ACDC88" w14:textId="77777777" w:rsidR="00C23116" w:rsidRDefault="00C23116">
      <w:pPr>
        <w:rPr>
          <w:rFonts w:hint="eastAsia"/>
        </w:rPr>
      </w:pPr>
    </w:p>
    <w:p w14:paraId="6ECC2009" w14:textId="77777777" w:rsidR="00C23116" w:rsidRDefault="00C23116">
      <w:pPr>
        <w:rPr>
          <w:rFonts w:hint="eastAsia"/>
        </w:rPr>
      </w:pPr>
    </w:p>
    <w:p w14:paraId="20CF9B89" w14:textId="77777777" w:rsidR="00C23116" w:rsidRDefault="00C23116">
      <w:pPr>
        <w:rPr>
          <w:rFonts w:hint="eastAsia"/>
        </w:rPr>
      </w:pPr>
      <w:r>
        <w:rPr>
          <w:rFonts w:hint="eastAsia"/>
        </w:rPr>
        <w:t>最后的总结</w:t>
      </w:r>
    </w:p>
    <w:p w14:paraId="11F00959" w14:textId="77777777" w:rsidR="00C23116" w:rsidRDefault="00C23116">
      <w:pPr>
        <w:rPr>
          <w:rFonts w:hint="eastAsia"/>
        </w:rPr>
      </w:pPr>
    </w:p>
    <w:p w14:paraId="4F73647A" w14:textId="77777777" w:rsidR="00C23116" w:rsidRDefault="00C23116">
      <w:pPr>
        <w:rPr>
          <w:rFonts w:hint="eastAsia"/>
        </w:rPr>
      </w:pPr>
      <w:r>
        <w:rPr>
          <w:rFonts w:hint="eastAsia"/>
        </w:rPr>
        <w:t>面对多音字的拼音题，既要注重基础知识的学习，也要灵活运用各种策略。只要坚持努力，相信每位学习者都能从容应对这一挑战，并在汉语学习道路上取得更大的进步。</w:t>
      </w:r>
    </w:p>
    <w:p w14:paraId="45CCF2AF" w14:textId="77777777" w:rsidR="00C23116" w:rsidRDefault="00C23116">
      <w:pPr>
        <w:rPr>
          <w:rFonts w:hint="eastAsia"/>
        </w:rPr>
      </w:pPr>
    </w:p>
    <w:p w14:paraId="6ECEA786" w14:textId="77777777" w:rsidR="00C23116" w:rsidRDefault="00C23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D4F2B" w14:textId="6286F76B" w:rsidR="00CC7FF1" w:rsidRDefault="00CC7FF1"/>
    <w:sectPr w:rsidR="00CC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F1"/>
    <w:rsid w:val="002C7852"/>
    <w:rsid w:val="00C23116"/>
    <w:rsid w:val="00C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14862-0D5C-44F5-8B86-084DC46A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