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AF36" w14:textId="77777777" w:rsidR="00810376" w:rsidRDefault="00810376">
      <w:pPr>
        <w:rPr>
          <w:rFonts w:hint="eastAsia"/>
        </w:rPr>
      </w:pPr>
    </w:p>
    <w:p w14:paraId="00BE4D25" w14:textId="77777777" w:rsidR="00810376" w:rsidRDefault="00810376">
      <w:pPr>
        <w:rPr>
          <w:rFonts w:hint="eastAsia"/>
        </w:rPr>
      </w:pPr>
      <w:r>
        <w:rPr>
          <w:rFonts w:hint="eastAsia"/>
        </w:rPr>
        <w:t>多音字旋组词和的拼音</w:t>
      </w:r>
    </w:p>
    <w:p w14:paraId="2E05BB83" w14:textId="77777777" w:rsidR="00810376" w:rsidRDefault="00810376">
      <w:pPr>
        <w:rPr>
          <w:rFonts w:hint="eastAsia"/>
        </w:rPr>
      </w:pPr>
      <w:r>
        <w:rPr>
          <w:rFonts w:hint="eastAsia"/>
        </w:rPr>
        <w:t>在汉语中，存在着许多多音字，这些字根据不同的语境有着不同的发音与意义。其中，“旋”字是一个非常典型的例子，它具有两个主要读音：“xuán”和“xuàn”。这两个读音不仅反映了汉字丰富的语音变化，也展示了中华文化的深厚底蕴。</w:t>
      </w:r>
    </w:p>
    <w:p w14:paraId="261ED4B9" w14:textId="77777777" w:rsidR="00810376" w:rsidRDefault="00810376">
      <w:pPr>
        <w:rPr>
          <w:rFonts w:hint="eastAsia"/>
        </w:rPr>
      </w:pPr>
    </w:p>
    <w:p w14:paraId="58F3A483" w14:textId="77777777" w:rsidR="00810376" w:rsidRDefault="00810376">
      <w:pPr>
        <w:rPr>
          <w:rFonts w:hint="eastAsia"/>
        </w:rPr>
      </w:pPr>
    </w:p>
    <w:p w14:paraId="5D5BFBC8" w14:textId="77777777" w:rsidR="00810376" w:rsidRDefault="00810376">
      <w:pPr>
        <w:rPr>
          <w:rFonts w:hint="eastAsia"/>
        </w:rPr>
      </w:pPr>
      <w:r>
        <w:rPr>
          <w:rFonts w:hint="eastAsia"/>
        </w:rPr>
        <w:t>旋（xuán）的基本含义与用法</w:t>
      </w:r>
    </w:p>
    <w:p w14:paraId="7A5F2FB2" w14:textId="77777777" w:rsidR="00810376" w:rsidRDefault="00810376">
      <w:pPr>
        <w:rPr>
          <w:rFonts w:hint="eastAsia"/>
        </w:rPr>
      </w:pPr>
      <w:r>
        <w:rPr>
          <w:rFonts w:hint="eastAsia"/>
        </w:rPr>
        <w:t>当“旋”读作“xuán”时，它通常表示旋转、回转的意思，如成语“天旋地转”，形容事物快速转动或者人头晕眼花的状态。“旋”作为“xuán”还可以指代不久、很快的时间概念，比如“旋即”，意味着事情发生得非常迅速。这种用法常见于书面语言中，增加了语言的表现力。</w:t>
      </w:r>
    </w:p>
    <w:p w14:paraId="43D14489" w14:textId="77777777" w:rsidR="00810376" w:rsidRDefault="00810376">
      <w:pPr>
        <w:rPr>
          <w:rFonts w:hint="eastAsia"/>
        </w:rPr>
      </w:pPr>
    </w:p>
    <w:p w14:paraId="65E1EB32" w14:textId="77777777" w:rsidR="00810376" w:rsidRDefault="00810376">
      <w:pPr>
        <w:rPr>
          <w:rFonts w:hint="eastAsia"/>
        </w:rPr>
      </w:pPr>
    </w:p>
    <w:p w14:paraId="15A6446D" w14:textId="77777777" w:rsidR="00810376" w:rsidRDefault="00810376">
      <w:pPr>
        <w:rPr>
          <w:rFonts w:hint="eastAsia"/>
        </w:rPr>
      </w:pPr>
      <w:r>
        <w:rPr>
          <w:rFonts w:hint="eastAsia"/>
        </w:rPr>
        <w:t>旋（xuàn）的独特意义与应用场景</w:t>
      </w:r>
    </w:p>
    <w:p w14:paraId="3ED3FD88" w14:textId="77777777" w:rsidR="00810376" w:rsidRDefault="00810376">
      <w:pPr>
        <w:rPr>
          <w:rFonts w:hint="eastAsia"/>
        </w:rPr>
      </w:pPr>
      <w:r>
        <w:rPr>
          <w:rFonts w:hint="eastAsia"/>
        </w:rPr>
        <w:t>而当“旋”读作“xuàn”时，它则更多地被用来描述特定的动作或状态，例如“旋风”，指的是急速旋转的风暴；又如“旋涡”，描绘的是水流或气流形成的中心低四周高的环状流动现象。值得注意的是，在某些地区方言中，“旋”（xuàn）还可能用于表示炫耀或展示，虽然这种用法不如前两者普遍，但却为日常交流增添了趣味性。</w:t>
      </w:r>
    </w:p>
    <w:p w14:paraId="7FA3A55B" w14:textId="77777777" w:rsidR="00810376" w:rsidRDefault="00810376">
      <w:pPr>
        <w:rPr>
          <w:rFonts w:hint="eastAsia"/>
        </w:rPr>
      </w:pPr>
    </w:p>
    <w:p w14:paraId="098BD3F4" w14:textId="77777777" w:rsidR="00810376" w:rsidRDefault="00810376">
      <w:pPr>
        <w:rPr>
          <w:rFonts w:hint="eastAsia"/>
        </w:rPr>
      </w:pPr>
    </w:p>
    <w:p w14:paraId="71655DAA" w14:textId="77777777" w:rsidR="00810376" w:rsidRDefault="00810376">
      <w:pPr>
        <w:rPr>
          <w:rFonts w:hint="eastAsia"/>
        </w:rPr>
      </w:pPr>
      <w:r>
        <w:rPr>
          <w:rFonts w:hint="eastAsia"/>
        </w:rPr>
        <w:t>旋字在现代汉语中的应用实例</w:t>
      </w:r>
    </w:p>
    <w:p w14:paraId="259FA0F9" w14:textId="77777777" w:rsidR="00810376" w:rsidRDefault="00810376">
      <w:pPr>
        <w:rPr>
          <w:rFonts w:hint="eastAsia"/>
        </w:rPr>
      </w:pPr>
      <w:r>
        <w:rPr>
          <w:rFonts w:hint="eastAsia"/>
        </w:rPr>
        <w:t>在实际使用过程中，“旋”字凭借其独特的多音特性，在文学创作、新闻报道以及广告宣传等多个领域发挥了重要作用。以文学作品为例，作者可以通过巧妙运用“旋”的不同读音来丰富文章层次，增强表达效果。同时，在新闻报道中准确使用“旋”的正确发音，能够有效避免信息传达上的误解，确保公众获得精确的信息。</w:t>
      </w:r>
    </w:p>
    <w:p w14:paraId="2D564D15" w14:textId="77777777" w:rsidR="00810376" w:rsidRDefault="00810376">
      <w:pPr>
        <w:rPr>
          <w:rFonts w:hint="eastAsia"/>
        </w:rPr>
      </w:pPr>
    </w:p>
    <w:p w14:paraId="108C7A7A" w14:textId="77777777" w:rsidR="00810376" w:rsidRDefault="00810376">
      <w:pPr>
        <w:rPr>
          <w:rFonts w:hint="eastAsia"/>
        </w:rPr>
      </w:pPr>
    </w:p>
    <w:p w14:paraId="4C8774B1" w14:textId="77777777" w:rsidR="00810376" w:rsidRDefault="00810376">
      <w:pPr>
        <w:rPr>
          <w:rFonts w:hint="eastAsia"/>
        </w:rPr>
      </w:pPr>
      <w:r>
        <w:rPr>
          <w:rFonts w:hint="eastAsia"/>
        </w:rPr>
        <w:t>最后的总结：多音字的魅力所在</w:t>
      </w:r>
    </w:p>
    <w:p w14:paraId="29D8B2A3" w14:textId="77777777" w:rsidR="00810376" w:rsidRDefault="00810376">
      <w:pPr>
        <w:rPr>
          <w:rFonts w:hint="eastAsia"/>
        </w:rPr>
      </w:pPr>
      <w:r>
        <w:rPr>
          <w:rFonts w:hint="eastAsia"/>
        </w:rPr>
        <w:t>“旋”作为一个多音字，以其丰富的读音和广泛的应用场景展现了汉字的独特魅力。无论是作为动词描述物理现象，还是作为时间副词强调事件发生的紧迫性，“旋”都以自己独有的方式丰富了我们的语言世界。通过深入了解和学习像“旋”这样的多音字，我们不仅能更好地掌握汉语，还能更深刻地体会到中华文化博大精深的一面。</w:t>
      </w:r>
    </w:p>
    <w:p w14:paraId="1FBAF0EC" w14:textId="77777777" w:rsidR="00810376" w:rsidRDefault="00810376">
      <w:pPr>
        <w:rPr>
          <w:rFonts w:hint="eastAsia"/>
        </w:rPr>
      </w:pPr>
    </w:p>
    <w:p w14:paraId="1DB96741" w14:textId="77777777" w:rsidR="00810376" w:rsidRDefault="00810376">
      <w:pPr>
        <w:rPr>
          <w:rFonts w:hint="eastAsia"/>
        </w:rPr>
      </w:pPr>
    </w:p>
    <w:p w14:paraId="58CAE251" w14:textId="77777777" w:rsidR="00810376" w:rsidRDefault="008103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BEB714" w14:textId="6CBAE407" w:rsidR="005C5F33" w:rsidRDefault="005C5F33"/>
    <w:sectPr w:rsidR="005C5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33"/>
    <w:rsid w:val="002C7852"/>
    <w:rsid w:val="005C5F33"/>
    <w:rsid w:val="0081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5AEB3A-4EE0-48F1-9732-A786B6918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5F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F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F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F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F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F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F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F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F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5F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5F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5F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5F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5F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5F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5F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5F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5F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5F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5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F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5F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F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5F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F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5F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5F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5F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5F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