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5818" w14:textId="77777777" w:rsidR="00533DD3" w:rsidRDefault="00533DD3">
      <w:pPr>
        <w:rPr>
          <w:rFonts w:hint="eastAsia"/>
        </w:rPr>
      </w:pPr>
    </w:p>
    <w:p w14:paraId="00ABC5F4" w14:textId="77777777" w:rsidR="00533DD3" w:rsidRDefault="00533DD3">
      <w:pPr>
        <w:rPr>
          <w:rFonts w:hint="eastAsia"/>
        </w:rPr>
      </w:pPr>
      <w:r>
        <w:rPr>
          <w:rFonts w:hint="eastAsia"/>
        </w:rPr>
        <w:t>多重角色的拼音</w:t>
      </w:r>
    </w:p>
    <w:p w14:paraId="1BBA2FF7" w14:textId="77777777" w:rsidR="00533DD3" w:rsidRDefault="00533DD3">
      <w:pPr>
        <w:rPr>
          <w:rFonts w:hint="eastAsia"/>
        </w:rPr>
      </w:pPr>
      <w:r>
        <w:rPr>
          <w:rFonts w:hint="eastAsia"/>
        </w:rPr>
        <w:t>在汉语的学习过程中，拼音作为汉字读音的标记系统，对于初学者来说尤为重要。而“多重角色”的拼音为“duō chóng jué sè”。这一词汇不仅反映了社会中个体所承担的不同身份和责任，也揭示了现代生活中人们如何在各种角色间转换与平衡。</w:t>
      </w:r>
    </w:p>
    <w:p w14:paraId="2B3E01C0" w14:textId="77777777" w:rsidR="00533DD3" w:rsidRDefault="00533DD3">
      <w:pPr>
        <w:rPr>
          <w:rFonts w:hint="eastAsia"/>
        </w:rPr>
      </w:pPr>
    </w:p>
    <w:p w14:paraId="1EF4CDCA" w14:textId="77777777" w:rsidR="00533DD3" w:rsidRDefault="00533DD3">
      <w:pPr>
        <w:rPr>
          <w:rFonts w:hint="eastAsia"/>
        </w:rPr>
      </w:pPr>
    </w:p>
    <w:p w14:paraId="5AF92A9F" w14:textId="77777777" w:rsidR="00533DD3" w:rsidRDefault="00533DD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4D5D0C4" w14:textId="77777777" w:rsidR="00533DD3" w:rsidRDefault="00533DD3">
      <w:pPr>
        <w:rPr>
          <w:rFonts w:hint="eastAsia"/>
        </w:rPr>
      </w:pPr>
      <w:r>
        <w:rPr>
          <w:rFonts w:hint="eastAsia"/>
        </w:rPr>
        <w:t>拼音是学习汉语的基础工具之一，它帮助非母语使用者准确发音，并逐步过渡到能够直接认读汉字。对于“duō chóng jué sè”而言，每个字都有其独特的发音方式：duō（多），chóng（重），jué（角），sè（色）。通过掌握这些基础发音，学习者可以更加自信地参与日常对话，了解并使用更多复杂的表达。</w:t>
      </w:r>
    </w:p>
    <w:p w14:paraId="646B1B3E" w14:textId="77777777" w:rsidR="00533DD3" w:rsidRDefault="00533DD3">
      <w:pPr>
        <w:rPr>
          <w:rFonts w:hint="eastAsia"/>
        </w:rPr>
      </w:pPr>
    </w:p>
    <w:p w14:paraId="5028330B" w14:textId="77777777" w:rsidR="00533DD3" w:rsidRDefault="00533DD3">
      <w:pPr>
        <w:rPr>
          <w:rFonts w:hint="eastAsia"/>
        </w:rPr>
      </w:pPr>
    </w:p>
    <w:p w14:paraId="4419E808" w14:textId="77777777" w:rsidR="00533DD3" w:rsidRDefault="00533DD3">
      <w:pPr>
        <w:rPr>
          <w:rFonts w:hint="eastAsia"/>
        </w:rPr>
      </w:pPr>
      <w:r>
        <w:rPr>
          <w:rFonts w:hint="eastAsia"/>
        </w:rPr>
        <w:t>多重角色的内涵</w:t>
      </w:r>
    </w:p>
    <w:p w14:paraId="3371CEAB" w14:textId="77777777" w:rsidR="00533DD3" w:rsidRDefault="00533DD3">
      <w:pPr>
        <w:rPr>
          <w:rFonts w:hint="eastAsia"/>
        </w:rPr>
      </w:pPr>
      <w:r>
        <w:rPr>
          <w:rFonts w:hint="eastAsia"/>
        </w:rPr>
        <w:t>“多重角色”的概念不仅仅局限于个人层面，它同样适用于分析组织、社区乃至国家间的复杂关系。“duō chóng jué sè”提醒我们，每个人都是独一无二的，同时扮演着不同的角色——可能是家庭中的父母或子女，在职场上则是同事或领导。理解和接受这一点有助于增强自我认知，促进人际关系的和谐发展。</w:t>
      </w:r>
    </w:p>
    <w:p w14:paraId="454E132F" w14:textId="77777777" w:rsidR="00533DD3" w:rsidRDefault="00533DD3">
      <w:pPr>
        <w:rPr>
          <w:rFonts w:hint="eastAsia"/>
        </w:rPr>
      </w:pPr>
    </w:p>
    <w:p w14:paraId="1F7BEE5B" w14:textId="77777777" w:rsidR="00533DD3" w:rsidRDefault="00533DD3">
      <w:pPr>
        <w:rPr>
          <w:rFonts w:hint="eastAsia"/>
        </w:rPr>
      </w:pPr>
    </w:p>
    <w:p w14:paraId="2871534D" w14:textId="77777777" w:rsidR="00533DD3" w:rsidRDefault="00533DD3">
      <w:pPr>
        <w:rPr>
          <w:rFonts w:hint="eastAsia"/>
        </w:rPr>
      </w:pPr>
      <w:r>
        <w:rPr>
          <w:rFonts w:hint="eastAsia"/>
        </w:rPr>
        <w:t>角色之间的平衡艺术</w:t>
      </w:r>
    </w:p>
    <w:p w14:paraId="663456BD" w14:textId="77777777" w:rsidR="00533DD3" w:rsidRDefault="00533DD3">
      <w:pPr>
        <w:rPr>
          <w:rFonts w:hint="eastAsia"/>
        </w:rPr>
      </w:pPr>
      <w:r>
        <w:rPr>
          <w:rFonts w:hint="eastAsia"/>
        </w:rPr>
        <w:t>在生活中找到不同角色之间的平衡点是一项挑战。例如，一个既要在工作中表现出色又要兼顾家庭责任的人，需要不断地调整自己的时间和精力分配。这种平衡不仅仅是时间管理的问题，更涉及到情感投入和个人成长等多个方面。学会在“duō chóng jué sè”之间灵活切换，是现代社会中每个人都需要面对和解决的问题。</w:t>
      </w:r>
    </w:p>
    <w:p w14:paraId="27262924" w14:textId="77777777" w:rsidR="00533DD3" w:rsidRDefault="00533DD3">
      <w:pPr>
        <w:rPr>
          <w:rFonts w:hint="eastAsia"/>
        </w:rPr>
      </w:pPr>
    </w:p>
    <w:p w14:paraId="24098506" w14:textId="77777777" w:rsidR="00533DD3" w:rsidRDefault="00533DD3">
      <w:pPr>
        <w:rPr>
          <w:rFonts w:hint="eastAsia"/>
        </w:rPr>
      </w:pPr>
    </w:p>
    <w:p w14:paraId="048A9D46" w14:textId="77777777" w:rsidR="00533DD3" w:rsidRDefault="00533DD3">
      <w:pPr>
        <w:rPr>
          <w:rFonts w:hint="eastAsia"/>
        </w:rPr>
      </w:pPr>
      <w:r>
        <w:rPr>
          <w:rFonts w:hint="eastAsia"/>
        </w:rPr>
        <w:t>最后的总结</w:t>
      </w:r>
    </w:p>
    <w:p w14:paraId="50E3FCF5" w14:textId="77777777" w:rsidR="00533DD3" w:rsidRDefault="00533DD3">
      <w:pPr>
        <w:rPr>
          <w:rFonts w:hint="eastAsia"/>
        </w:rPr>
      </w:pPr>
      <w:r>
        <w:rPr>
          <w:rFonts w:hint="eastAsia"/>
        </w:rPr>
        <w:t>“duō chóng jué sè”这一表达不仅是对个人生活状态的一种描述，也是对我们如何应对现代社会多样性和复杂性的思考。通过不断探索和实践，我们可以更好地理解自己以及周围的世界，实现个人价值的最大化。无论是在学习汉语的过程中，还是在实际生活的应用里，“duō chóng jué sè”都提供了一个有价值的视角，让我们以更加开放的心态去拥抱变化，迎接挑战。</w:t>
      </w:r>
    </w:p>
    <w:p w14:paraId="3252FCD8" w14:textId="77777777" w:rsidR="00533DD3" w:rsidRDefault="00533DD3">
      <w:pPr>
        <w:rPr>
          <w:rFonts w:hint="eastAsia"/>
        </w:rPr>
      </w:pPr>
    </w:p>
    <w:p w14:paraId="7BFE5CE3" w14:textId="77777777" w:rsidR="00533DD3" w:rsidRDefault="00533DD3">
      <w:pPr>
        <w:rPr>
          <w:rFonts w:hint="eastAsia"/>
        </w:rPr>
      </w:pPr>
    </w:p>
    <w:p w14:paraId="3B1C8868" w14:textId="77777777" w:rsidR="00533DD3" w:rsidRDefault="00533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59A0F" w14:textId="683E5A56" w:rsidR="00B32D63" w:rsidRDefault="00B32D63"/>
    <w:sectPr w:rsidR="00B32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63"/>
    <w:rsid w:val="002C7852"/>
    <w:rsid w:val="00533DD3"/>
    <w:rsid w:val="00B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22137-7B5E-40D3-BFB0-6B58FFA4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