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BC17F" w14:textId="77777777" w:rsidR="00420127" w:rsidRDefault="00420127">
      <w:pPr>
        <w:rPr>
          <w:rFonts w:hint="eastAsia"/>
        </w:rPr>
      </w:pPr>
    </w:p>
    <w:p w14:paraId="68F4CECE" w14:textId="77777777" w:rsidR="00420127" w:rsidRDefault="00420127">
      <w:pPr>
        <w:rPr>
          <w:rFonts w:hint="eastAsia"/>
        </w:rPr>
      </w:pPr>
      <w:r>
        <w:rPr>
          <w:rFonts w:hint="eastAsia"/>
        </w:rPr>
        <w:t>多远哪的拼音是什么？</w:t>
      </w:r>
    </w:p>
    <w:p w14:paraId="517E4829" w14:textId="77777777" w:rsidR="00420127" w:rsidRDefault="00420127">
      <w:pPr>
        <w:rPr>
          <w:rFonts w:hint="eastAsia"/>
        </w:rPr>
      </w:pPr>
      <w:r>
        <w:rPr>
          <w:rFonts w:hint="eastAsia"/>
        </w:rPr>
        <w:t>“多远哪”的拼音是“duō yuǎn nǎ”。在汉语中，“多远”用来询问距离的长度，而“哪”则用于询问地点或选择。三者组合在一起，通常是在询问某个地方离说话者或者参照点有多远的距离。这个问题在日常对话中非常普遍，特别是在需要了解前往目的地的距离时。</w:t>
      </w:r>
    </w:p>
    <w:p w14:paraId="32E3A287" w14:textId="77777777" w:rsidR="00420127" w:rsidRDefault="00420127">
      <w:pPr>
        <w:rPr>
          <w:rFonts w:hint="eastAsia"/>
        </w:rPr>
      </w:pPr>
    </w:p>
    <w:p w14:paraId="41599BF2" w14:textId="77777777" w:rsidR="00420127" w:rsidRDefault="00420127">
      <w:pPr>
        <w:rPr>
          <w:rFonts w:hint="eastAsia"/>
        </w:rPr>
      </w:pPr>
    </w:p>
    <w:p w14:paraId="6116456C" w14:textId="77777777" w:rsidR="00420127" w:rsidRDefault="00420127">
      <w:pPr>
        <w:rPr>
          <w:rFonts w:hint="eastAsia"/>
        </w:rPr>
      </w:pPr>
      <w:r>
        <w:rPr>
          <w:rFonts w:hint="eastAsia"/>
        </w:rPr>
        <w:t>如何使用“多远哪”进行提问？</w:t>
      </w:r>
    </w:p>
    <w:p w14:paraId="1A43080F" w14:textId="77777777" w:rsidR="00420127" w:rsidRDefault="00420127">
      <w:pPr>
        <w:rPr>
          <w:rFonts w:hint="eastAsia"/>
        </w:rPr>
      </w:pPr>
      <w:r>
        <w:rPr>
          <w:rFonts w:hint="eastAsia"/>
        </w:rPr>
        <w:t>当你想要知道从一个地方到另一个地方的距离时，就可以使用“多远哪？”来提问。例如，如果你正在寻找去公园的路，并且想知道它离你现在的位置有多远，你可能会问：“公园离这儿多远哪？”这样的问题有助于获得关于距离的具体信息，从而帮助你做出相应的计划和决策。</w:t>
      </w:r>
    </w:p>
    <w:p w14:paraId="3AF6C910" w14:textId="77777777" w:rsidR="00420127" w:rsidRDefault="00420127">
      <w:pPr>
        <w:rPr>
          <w:rFonts w:hint="eastAsia"/>
        </w:rPr>
      </w:pPr>
    </w:p>
    <w:p w14:paraId="288E8834" w14:textId="77777777" w:rsidR="00420127" w:rsidRDefault="00420127">
      <w:pPr>
        <w:rPr>
          <w:rFonts w:hint="eastAsia"/>
        </w:rPr>
      </w:pPr>
    </w:p>
    <w:p w14:paraId="09BC115B" w14:textId="77777777" w:rsidR="00420127" w:rsidRDefault="00420127">
      <w:pPr>
        <w:rPr>
          <w:rFonts w:hint="eastAsia"/>
        </w:rPr>
      </w:pPr>
      <w:r>
        <w:rPr>
          <w:rFonts w:hint="eastAsia"/>
        </w:rPr>
        <w:t>“多远哪”与方向感的关系</w:t>
      </w:r>
    </w:p>
    <w:p w14:paraId="06EC849F" w14:textId="77777777" w:rsidR="00420127" w:rsidRDefault="00420127">
      <w:pPr>
        <w:rPr>
          <w:rFonts w:hint="eastAsia"/>
        </w:rPr>
      </w:pPr>
      <w:r>
        <w:rPr>
          <w:rFonts w:hint="eastAsia"/>
        </w:rPr>
        <w:t>提出“多远哪”这类问题的人，往往对自己的位置或者是目的地的方向感不是非常确定。通过询问具体的距离，可以帮助人们更好地理解自己的周围环境，并有效地规划路线。对于那些对当地地理环境不太熟悉的人来说，这类问题是获取必要信息的重要手段之一。</w:t>
      </w:r>
    </w:p>
    <w:p w14:paraId="6B16F5A4" w14:textId="77777777" w:rsidR="00420127" w:rsidRDefault="00420127">
      <w:pPr>
        <w:rPr>
          <w:rFonts w:hint="eastAsia"/>
        </w:rPr>
      </w:pPr>
    </w:p>
    <w:p w14:paraId="5E459181" w14:textId="77777777" w:rsidR="00420127" w:rsidRDefault="00420127">
      <w:pPr>
        <w:rPr>
          <w:rFonts w:hint="eastAsia"/>
        </w:rPr>
      </w:pPr>
    </w:p>
    <w:p w14:paraId="50A82867" w14:textId="77777777" w:rsidR="00420127" w:rsidRDefault="00420127">
      <w:pPr>
        <w:rPr>
          <w:rFonts w:hint="eastAsia"/>
        </w:rPr>
      </w:pPr>
      <w:r>
        <w:rPr>
          <w:rFonts w:hint="eastAsia"/>
        </w:rPr>
        <w:t>文化背景下的“多远哪”</w:t>
      </w:r>
    </w:p>
    <w:p w14:paraId="250B2659" w14:textId="77777777" w:rsidR="00420127" w:rsidRDefault="00420127">
      <w:pPr>
        <w:rPr>
          <w:rFonts w:hint="eastAsia"/>
        </w:rPr>
      </w:pPr>
      <w:r>
        <w:rPr>
          <w:rFonts w:hint="eastAsia"/>
        </w:rPr>
        <w:t>在中国的文化背景下，“多远哪”的使用不仅仅是简单的距离询问，还反映了人与人之间的互动和社会关系。在许多情况下，向他人询问路线或距离是一种建立联系的方式，体现了相互帮助的社会价值观。根据不同的地区和方言，“多远哪”的表达方式可能略有不同，但其核心意义保持不变。</w:t>
      </w:r>
    </w:p>
    <w:p w14:paraId="7E04D801" w14:textId="77777777" w:rsidR="00420127" w:rsidRDefault="00420127">
      <w:pPr>
        <w:rPr>
          <w:rFonts w:hint="eastAsia"/>
        </w:rPr>
      </w:pPr>
    </w:p>
    <w:p w14:paraId="0CF8D346" w14:textId="77777777" w:rsidR="00420127" w:rsidRDefault="00420127">
      <w:pPr>
        <w:rPr>
          <w:rFonts w:hint="eastAsia"/>
        </w:rPr>
      </w:pPr>
    </w:p>
    <w:p w14:paraId="367E72D2" w14:textId="77777777" w:rsidR="00420127" w:rsidRDefault="00420127">
      <w:pPr>
        <w:rPr>
          <w:rFonts w:hint="eastAsia"/>
        </w:rPr>
      </w:pPr>
      <w:r>
        <w:rPr>
          <w:rFonts w:hint="eastAsia"/>
        </w:rPr>
        <w:t>学习汉语时的重要性</w:t>
      </w:r>
    </w:p>
    <w:p w14:paraId="3F8CB260" w14:textId="77777777" w:rsidR="00420127" w:rsidRDefault="00420127">
      <w:pPr>
        <w:rPr>
          <w:rFonts w:hint="eastAsia"/>
        </w:rPr>
      </w:pPr>
      <w:r>
        <w:rPr>
          <w:rFonts w:hint="eastAsia"/>
        </w:rPr>
        <w:t>对于学习汉语的人来说，理解和掌握如何用“多远哪”进行提问是非常重要的。这不仅能够提升他们的语言交流能力，还能帮助他们更好地融入中文环境。同时，通过学习这类实用的短语，学习者可以更加自信地探索新的环境，增强适应新环境的能力。</w:t>
      </w:r>
    </w:p>
    <w:p w14:paraId="133E1BFD" w14:textId="77777777" w:rsidR="00420127" w:rsidRDefault="00420127">
      <w:pPr>
        <w:rPr>
          <w:rFonts w:hint="eastAsia"/>
        </w:rPr>
      </w:pPr>
    </w:p>
    <w:p w14:paraId="1DB7DE86" w14:textId="77777777" w:rsidR="00420127" w:rsidRDefault="00420127">
      <w:pPr>
        <w:rPr>
          <w:rFonts w:hint="eastAsia"/>
        </w:rPr>
      </w:pPr>
    </w:p>
    <w:p w14:paraId="0AD79BBB" w14:textId="77777777" w:rsidR="00420127" w:rsidRDefault="004201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C1A0CF" w14:textId="31E0743A" w:rsidR="00B25808" w:rsidRDefault="00B25808"/>
    <w:sectPr w:rsidR="00B25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08"/>
    <w:rsid w:val="002C7852"/>
    <w:rsid w:val="00420127"/>
    <w:rsid w:val="00B2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5CF26-9F88-4066-B865-AD0C2021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