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2AC1" w14:textId="77777777" w:rsidR="00C2752A" w:rsidRDefault="00C2752A">
      <w:pPr>
        <w:rPr>
          <w:rFonts w:hint="eastAsia"/>
        </w:rPr>
      </w:pPr>
      <w:r>
        <w:rPr>
          <w:rFonts w:hint="eastAsia"/>
        </w:rPr>
        <w:t>多舛的拼音</w:t>
      </w:r>
    </w:p>
    <w:p w14:paraId="079B7725" w14:textId="77777777" w:rsidR="00C2752A" w:rsidRDefault="00C2752A">
      <w:pPr>
        <w:rPr>
          <w:rFonts w:hint="eastAsia"/>
        </w:rPr>
      </w:pPr>
      <w:r>
        <w:rPr>
          <w:rFonts w:hint="eastAsia"/>
        </w:rPr>
        <w:t>“多舛”这个词，其拼音为“duō chuǎn”。其中，“多”的拼音是“duō”，代表着数量上的增加或是种类上的丰富；而“舛”的拼音则是“chuǎn”，这个字往往意味着不顺、波折。两个字组合在一起，描绘出了一幅历经磨难、命运多变的画面。</w:t>
      </w:r>
    </w:p>
    <w:p w14:paraId="2FD033F5" w14:textId="77777777" w:rsidR="00C2752A" w:rsidRDefault="00C2752A">
      <w:pPr>
        <w:rPr>
          <w:rFonts w:hint="eastAsia"/>
        </w:rPr>
      </w:pPr>
    </w:p>
    <w:p w14:paraId="226EA502" w14:textId="77777777" w:rsidR="00C2752A" w:rsidRDefault="00C2752A">
      <w:pPr>
        <w:rPr>
          <w:rFonts w:hint="eastAsia"/>
        </w:rPr>
      </w:pPr>
    </w:p>
    <w:p w14:paraId="3335CA44" w14:textId="77777777" w:rsidR="00C2752A" w:rsidRDefault="00C2752A">
      <w:pPr>
        <w:rPr>
          <w:rFonts w:hint="eastAsia"/>
        </w:rPr>
      </w:pPr>
      <w:r>
        <w:rPr>
          <w:rFonts w:hint="eastAsia"/>
        </w:rPr>
        <w:t>词义解析</w:t>
      </w:r>
    </w:p>
    <w:p w14:paraId="7D2CBD72" w14:textId="77777777" w:rsidR="00C2752A" w:rsidRDefault="00C2752A">
      <w:pPr>
        <w:rPr>
          <w:rFonts w:hint="eastAsia"/>
        </w:rPr>
      </w:pPr>
      <w:r>
        <w:rPr>
          <w:rFonts w:hint="eastAsia"/>
        </w:rPr>
        <w:t>“多舛”一词，通常用来形容一个人的命运或某段经历充满了曲折和不幸。在生活中，每个人都会遇到各种各样的困难与挑战，但当这些挑战特别频繁且严重时，人们往往会用“多舛”来形容这样的经历。比如，一个历史人物如果一生中经历了多次政治风波、家庭变故等，那么他的生平就可被称为“命途多舛”。</w:t>
      </w:r>
    </w:p>
    <w:p w14:paraId="3CE55BA6" w14:textId="77777777" w:rsidR="00C2752A" w:rsidRDefault="00C2752A">
      <w:pPr>
        <w:rPr>
          <w:rFonts w:hint="eastAsia"/>
        </w:rPr>
      </w:pPr>
    </w:p>
    <w:p w14:paraId="19DA4B4C" w14:textId="77777777" w:rsidR="00C2752A" w:rsidRDefault="00C2752A">
      <w:pPr>
        <w:rPr>
          <w:rFonts w:hint="eastAsia"/>
        </w:rPr>
      </w:pPr>
    </w:p>
    <w:p w14:paraId="7487D2EC" w14:textId="77777777" w:rsidR="00C2752A" w:rsidRDefault="00C2752A">
      <w:pPr>
        <w:rPr>
          <w:rFonts w:hint="eastAsia"/>
        </w:rPr>
      </w:pPr>
      <w:r>
        <w:rPr>
          <w:rFonts w:hint="eastAsia"/>
        </w:rPr>
        <w:t>文化内涵</w:t>
      </w:r>
    </w:p>
    <w:p w14:paraId="1D1BC9E7" w14:textId="77777777" w:rsidR="00C2752A" w:rsidRDefault="00C2752A">
      <w:pPr>
        <w:rPr>
          <w:rFonts w:hint="eastAsia"/>
        </w:rPr>
      </w:pPr>
      <w:r>
        <w:rPr>
          <w:rFonts w:hint="eastAsia"/>
        </w:rPr>
        <w:t>在中华文化中，“多舛”不仅表达了对个人遭遇不幸的一种描述，更深层次地，它也反映了人们对生活态度的理解和接受。面对生活中的“多舛”，古人常常通过诗词、歌赋来表达自己的情感与思考。如苏轼的《赤壁赋》，虽然文中透露出作者对于人生短暂、世事无常的感慨，但也展现出一种豁达乐观的态度，教人如何在逆境中寻找希望，这与“多舛”的精神内核不谋而合。</w:t>
      </w:r>
    </w:p>
    <w:p w14:paraId="5AA722E6" w14:textId="77777777" w:rsidR="00C2752A" w:rsidRDefault="00C2752A">
      <w:pPr>
        <w:rPr>
          <w:rFonts w:hint="eastAsia"/>
        </w:rPr>
      </w:pPr>
    </w:p>
    <w:p w14:paraId="73E4CDFC" w14:textId="77777777" w:rsidR="00C2752A" w:rsidRDefault="00C2752A">
      <w:pPr>
        <w:rPr>
          <w:rFonts w:hint="eastAsia"/>
        </w:rPr>
      </w:pPr>
    </w:p>
    <w:p w14:paraId="62370752" w14:textId="77777777" w:rsidR="00C2752A" w:rsidRDefault="00C2752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746623B" w14:textId="77777777" w:rsidR="00C2752A" w:rsidRDefault="00C2752A">
      <w:pPr>
        <w:rPr>
          <w:rFonts w:hint="eastAsia"/>
        </w:rPr>
      </w:pPr>
      <w:r>
        <w:rPr>
          <w:rFonts w:hint="eastAsia"/>
        </w:rPr>
        <w:t>随着时代的发展，“多舛”这个词的应用范围也在不断扩大。除了用于描述人的命运外，它还可以用来形容项目进展、企业发展等方面的艰难历程。例如，在科技行业中，一些初创企业在成长过程中可能会遇到资金短缺、市场竞争激烈等问题，这时就可以说这家企业的创业之路颇为“多舛”。这种用法使得“多舛”一词更加贴近现代生活，同时也提醒着人们要时刻准备面对并克服可能出现的各种挑战。</w:t>
      </w:r>
    </w:p>
    <w:p w14:paraId="70552238" w14:textId="77777777" w:rsidR="00C2752A" w:rsidRDefault="00C2752A">
      <w:pPr>
        <w:rPr>
          <w:rFonts w:hint="eastAsia"/>
        </w:rPr>
      </w:pPr>
    </w:p>
    <w:p w14:paraId="058C2268" w14:textId="77777777" w:rsidR="00C2752A" w:rsidRDefault="00C2752A">
      <w:pPr>
        <w:rPr>
          <w:rFonts w:hint="eastAsia"/>
        </w:rPr>
      </w:pPr>
    </w:p>
    <w:p w14:paraId="55458D4B" w14:textId="77777777" w:rsidR="00C2752A" w:rsidRDefault="00C2752A">
      <w:pPr>
        <w:rPr>
          <w:rFonts w:hint="eastAsia"/>
        </w:rPr>
      </w:pPr>
      <w:r>
        <w:rPr>
          <w:rFonts w:hint="eastAsia"/>
        </w:rPr>
        <w:t>最后的总结</w:t>
      </w:r>
    </w:p>
    <w:p w14:paraId="11FB5AA1" w14:textId="77777777" w:rsidR="00C2752A" w:rsidRDefault="00C2752A">
      <w:pPr>
        <w:rPr>
          <w:rFonts w:hint="eastAsia"/>
        </w:rPr>
      </w:pPr>
      <w:r>
        <w:rPr>
          <w:rFonts w:hint="eastAsia"/>
        </w:rPr>
        <w:t>“多舛”的拼音虽然简单，但它背后所蕴含的文化意义和社会价值却是深远的。无论是在古代还是现代社会，这个词都承载着人们对生活的深刻理解和感悟。通过了解“多舛”的含义及其使用背景，我们不仅能更好地理解汉语的博大精深，还能从中汲取力量，学会如何在自己的生活中勇敢面对困难，积极寻求解决问题的方法。</w:t>
      </w:r>
    </w:p>
    <w:p w14:paraId="469BB04A" w14:textId="77777777" w:rsidR="00C2752A" w:rsidRDefault="00C2752A">
      <w:pPr>
        <w:rPr>
          <w:rFonts w:hint="eastAsia"/>
        </w:rPr>
      </w:pPr>
    </w:p>
    <w:p w14:paraId="2F7A43F8" w14:textId="77777777" w:rsidR="00C2752A" w:rsidRDefault="00C27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ECB1E" w14:textId="5DC6D22F" w:rsidR="0085496B" w:rsidRDefault="0085496B"/>
    <w:sectPr w:rsidR="0085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6B"/>
    <w:rsid w:val="002C7852"/>
    <w:rsid w:val="0085496B"/>
    <w:rsid w:val="00C2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712F6-F252-4779-9089-25D3FFCA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