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5C67" w14:textId="77777777" w:rsidR="007A35BC" w:rsidRDefault="007A35BC">
      <w:pPr>
        <w:rPr>
          <w:rFonts w:hint="eastAsia"/>
        </w:rPr>
      </w:pPr>
      <w:r>
        <w:rPr>
          <w:rFonts w:hint="eastAsia"/>
        </w:rPr>
        <w:t>kuí：神秘的上古神兽</w:t>
      </w:r>
    </w:p>
    <w:p w14:paraId="7E11333A" w14:textId="77777777" w:rsidR="007A35BC" w:rsidRDefault="007A35BC">
      <w:pPr>
        <w:rPr>
          <w:rFonts w:hint="eastAsia"/>
        </w:rPr>
      </w:pPr>
    </w:p>
    <w:p w14:paraId="63D71913" w14:textId="77777777" w:rsidR="007A35BC" w:rsidRDefault="007A35BC">
      <w:pPr>
        <w:rPr>
          <w:rFonts w:hint="eastAsia"/>
        </w:rPr>
      </w:pPr>
      <w:r>
        <w:rPr>
          <w:rFonts w:hint="eastAsia"/>
        </w:rPr>
        <w:t>在中华文化的浩瀚长河中，有许多令人着迷的神话传说，而“夔”作为其中的一员，其独特的形象与深远的文化内涵，一直吸引着人们的目光。根据《山海经》等古代典籍记载，“夔”是一种形似牛却无角的神秘生物，全身青色，仅有一足。它不仅外形奇特，还拥有强大的法力，能够发出如雷鸣般的巨响。这种神兽的存在，不仅是古人对自然现象的一种解释，更承载了他们对未知世界的敬畏与想象。</w:t>
      </w:r>
    </w:p>
    <w:p w14:paraId="21ED58A8" w14:textId="77777777" w:rsidR="007A35BC" w:rsidRDefault="007A35BC">
      <w:pPr>
        <w:rPr>
          <w:rFonts w:hint="eastAsia"/>
        </w:rPr>
      </w:pPr>
    </w:p>
    <w:p w14:paraId="1E187205" w14:textId="77777777" w:rsidR="007A35BC" w:rsidRDefault="007A35BC">
      <w:pPr>
        <w:rPr>
          <w:rFonts w:hint="eastAsia"/>
        </w:rPr>
      </w:pPr>
    </w:p>
    <w:p w14:paraId="2B28C3BF" w14:textId="77777777" w:rsidR="007A35BC" w:rsidRDefault="007A35BC">
      <w:pPr>
        <w:rPr>
          <w:rFonts w:hint="eastAsia"/>
        </w:rPr>
      </w:pPr>
      <w:r>
        <w:rPr>
          <w:rFonts w:hint="eastAsia"/>
        </w:rPr>
        <w:t>夔的文化象征意义</w:t>
      </w:r>
    </w:p>
    <w:p w14:paraId="14A805B3" w14:textId="77777777" w:rsidR="007A35BC" w:rsidRDefault="007A35BC">
      <w:pPr>
        <w:rPr>
          <w:rFonts w:hint="eastAsia"/>
        </w:rPr>
      </w:pPr>
    </w:p>
    <w:p w14:paraId="6B9BACAA" w14:textId="77777777" w:rsidR="007A35BC" w:rsidRDefault="007A35BC">
      <w:pPr>
        <w:rPr>
          <w:rFonts w:hint="eastAsia"/>
        </w:rPr>
      </w:pPr>
      <w:r>
        <w:rPr>
          <w:rFonts w:hint="eastAsia"/>
        </w:rPr>
        <w:t>在传统文化中，夔不仅仅是一个简单的神兽形象，它还被赋予了丰富的象征意义。夔被视为力量与威严的化身。据传，黄帝曾用夔皮制作战鼓，在战场上敲击时声震四方，令敌军闻风丧胆。这一故事体现了夔所代表的强大威慑力和不可抗拒的力量。夔也被认为是音乐的先驱之一。传说中，夔擅长演奏乐器，尤其精通钟磬之声，因此后世常将夔与音乐联系在一起，甚至有“夔一足而能舞”的说法，用来形容艺术表现力的极致。</w:t>
      </w:r>
    </w:p>
    <w:p w14:paraId="6916410D" w14:textId="77777777" w:rsidR="007A35BC" w:rsidRDefault="007A35BC">
      <w:pPr>
        <w:rPr>
          <w:rFonts w:hint="eastAsia"/>
        </w:rPr>
      </w:pPr>
    </w:p>
    <w:p w14:paraId="15487C8F" w14:textId="77777777" w:rsidR="007A35BC" w:rsidRDefault="007A35BC">
      <w:pPr>
        <w:rPr>
          <w:rFonts w:hint="eastAsia"/>
        </w:rPr>
      </w:pPr>
    </w:p>
    <w:p w14:paraId="474E4435" w14:textId="77777777" w:rsidR="007A35BC" w:rsidRDefault="007A35BC">
      <w:pPr>
        <w:rPr>
          <w:rFonts w:hint="eastAsia"/>
        </w:rPr>
      </w:pPr>
      <w:r>
        <w:rPr>
          <w:rFonts w:hint="eastAsia"/>
        </w:rPr>
        <w:t>夔的形象演变</w:t>
      </w:r>
    </w:p>
    <w:p w14:paraId="068D42BC" w14:textId="77777777" w:rsidR="007A35BC" w:rsidRDefault="007A35BC">
      <w:pPr>
        <w:rPr>
          <w:rFonts w:hint="eastAsia"/>
        </w:rPr>
      </w:pPr>
    </w:p>
    <w:p w14:paraId="38BEE97C" w14:textId="77777777" w:rsidR="007A35BC" w:rsidRDefault="007A35BC">
      <w:pPr>
        <w:rPr>
          <w:rFonts w:hint="eastAsia"/>
        </w:rPr>
      </w:pPr>
      <w:r>
        <w:rPr>
          <w:rFonts w:hint="eastAsia"/>
        </w:rPr>
        <w:t>随着时间推移，夔的形象经历了多次变化和发展。从最初的单足牛形神兽，到后来逐渐融入更多艺术元素，成为青铜器纹饰中的重要图案之一。这些纹样通常以夸张的手法表现出夔的头部、躯干以及尾巴，线条流畅且充满张力，展现了古代工匠高超的艺术造诣。在一些地方戏曲和民间艺术中，夔的形象也经常出现，经过改编后变得更加生动有趣，贴近普通百姓的生活。</w:t>
      </w:r>
    </w:p>
    <w:p w14:paraId="73A481FE" w14:textId="77777777" w:rsidR="007A35BC" w:rsidRDefault="007A35BC">
      <w:pPr>
        <w:rPr>
          <w:rFonts w:hint="eastAsia"/>
        </w:rPr>
      </w:pPr>
    </w:p>
    <w:p w14:paraId="0D2AAD40" w14:textId="77777777" w:rsidR="007A35BC" w:rsidRDefault="007A35BC">
      <w:pPr>
        <w:rPr>
          <w:rFonts w:hint="eastAsia"/>
        </w:rPr>
      </w:pPr>
    </w:p>
    <w:p w14:paraId="2B4A95D3" w14:textId="77777777" w:rsidR="007A35BC" w:rsidRDefault="007A35BC">
      <w:pPr>
        <w:rPr>
          <w:rFonts w:hint="eastAsia"/>
        </w:rPr>
      </w:pPr>
      <w:r>
        <w:rPr>
          <w:rFonts w:hint="eastAsia"/>
        </w:rPr>
        <w:t>现代视角下的夔</w:t>
      </w:r>
    </w:p>
    <w:p w14:paraId="487158F1" w14:textId="77777777" w:rsidR="007A35BC" w:rsidRDefault="007A35BC">
      <w:pPr>
        <w:rPr>
          <w:rFonts w:hint="eastAsia"/>
        </w:rPr>
      </w:pPr>
    </w:p>
    <w:p w14:paraId="79152F05" w14:textId="77777777" w:rsidR="007A35BC" w:rsidRDefault="007A35BC">
      <w:pPr>
        <w:rPr>
          <w:rFonts w:hint="eastAsia"/>
        </w:rPr>
      </w:pPr>
      <w:r>
        <w:rPr>
          <w:rFonts w:hint="eastAsia"/>
        </w:rPr>
        <w:t>进入现代社会，人们对夔的兴趣并未减退，反而因为考古发现和技术进步而更加浓厚。例如，近年来出土的商周时期青铜器上频繁出现夔龙纹，为研究这一古老神兽提供了宝贵的实物资料。同时，影视作品、文学创作等领域也开始重新挖掘夔的价值，将其作为灵感来源，创造出许多富有创意的故事和角色。通过这种方式，夔得以跨越时空界限，继续影响着当代文化。</w:t>
      </w:r>
    </w:p>
    <w:p w14:paraId="403494BD" w14:textId="77777777" w:rsidR="007A35BC" w:rsidRDefault="007A35BC">
      <w:pPr>
        <w:rPr>
          <w:rFonts w:hint="eastAsia"/>
        </w:rPr>
      </w:pPr>
    </w:p>
    <w:p w14:paraId="3B6E5894" w14:textId="77777777" w:rsidR="007A35BC" w:rsidRDefault="007A35BC">
      <w:pPr>
        <w:rPr>
          <w:rFonts w:hint="eastAsia"/>
        </w:rPr>
      </w:pPr>
    </w:p>
    <w:p w14:paraId="725790EB" w14:textId="77777777" w:rsidR="007A35BC" w:rsidRDefault="007A35BC">
      <w:pPr>
        <w:rPr>
          <w:rFonts w:hint="eastAsia"/>
        </w:rPr>
      </w:pPr>
      <w:r>
        <w:rPr>
          <w:rFonts w:hint="eastAsia"/>
        </w:rPr>
        <w:t>最后的总结：夔的精神传承</w:t>
      </w:r>
    </w:p>
    <w:p w14:paraId="7D939EBB" w14:textId="77777777" w:rsidR="007A35BC" w:rsidRDefault="007A35BC">
      <w:pPr>
        <w:rPr>
          <w:rFonts w:hint="eastAsia"/>
        </w:rPr>
      </w:pPr>
    </w:p>
    <w:p w14:paraId="7D900C35" w14:textId="77777777" w:rsidR="007A35BC" w:rsidRDefault="007A35BC">
      <w:pPr>
        <w:rPr>
          <w:rFonts w:hint="eastAsia"/>
        </w:rPr>
      </w:pPr>
      <w:r>
        <w:rPr>
          <w:rFonts w:hint="eastAsia"/>
        </w:rPr>
        <w:t>无论是作为神话传说中的主角，还是作为文化符号的象征，夔都以其独特魅力深深扎根于中华民族的记忆之中。它提醒我们，面对未知世界时应保持谦逊与好奇；同时也激励着我们在追求梦想的路上勇往直前，不断探索新的可能性。或许，正是这种精神内核，使得夔能够在漫长的历史长河中始终保持鲜活的生命力。</w:t>
      </w:r>
    </w:p>
    <w:p w14:paraId="7274FC3A" w14:textId="77777777" w:rsidR="007A35BC" w:rsidRDefault="007A35BC">
      <w:pPr>
        <w:rPr>
          <w:rFonts w:hint="eastAsia"/>
        </w:rPr>
      </w:pPr>
    </w:p>
    <w:p w14:paraId="6A6C54DE" w14:textId="77777777" w:rsidR="007A35BC" w:rsidRDefault="007A3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B9DB" w14:textId="0CFD3F26" w:rsidR="004B05EC" w:rsidRDefault="004B05EC"/>
    <w:sectPr w:rsidR="004B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C"/>
    <w:rsid w:val="002C7852"/>
    <w:rsid w:val="004B05EC"/>
    <w:rsid w:val="007A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87997-B0FF-4B29-A211-5AB21BC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