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86DC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kuí wén de yuán qǐng jiè shào  </w:t>
      </w:r>
    </w:p>
    <w:p w14:paraId="13E45C2F" w14:textId="77777777" w:rsidR="00407774" w:rsidRDefault="00407774">
      <w:pPr>
        <w:rPr>
          <w:rFonts w:hint="eastAsia"/>
        </w:rPr>
      </w:pPr>
      <w:r>
        <w:rPr>
          <w:rFonts w:hint="eastAsia"/>
        </w:rPr>
        <w:t>夔，作为一个古老而神秘的汉字，承载着中华文化的深厚底蕴。它最早出现在《山海经》中，描述了一种神奇的生物——一种只有一足的神兽，其形象常与雷电、音乐等意象联系在一起。在古代传说中，夔不仅象征着力量和威严，还被视为音乐之神，能够用它的鸣叫声震撼天地，甚至驱散风雨。因此，从古至今，“夔”这一字眼便成为人们探索神话世界的重要切入点。</w:t>
      </w:r>
    </w:p>
    <w:p w14:paraId="3D240D94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B775FE" w14:textId="77777777" w:rsidR="00407774" w:rsidRDefault="00407774">
      <w:pPr>
        <w:rPr>
          <w:rFonts w:hint="eastAsia"/>
        </w:rPr>
      </w:pPr>
    </w:p>
    <w:p w14:paraId="00E5592D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kuí zài lì shǐ wén huà zhōng de dì wèi  </w:t>
      </w:r>
    </w:p>
    <w:p w14:paraId="2671F0BF" w14:textId="77777777" w:rsidR="00407774" w:rsidRDefault="00407774">
      <w:pPr>
        <w:rPr>
          <w:rFonts w:hint="eastAsia"/>
        </w:rPr>
      </w:pPr>
      <w:r>
        <w:rPr>
          <w:rFonts w:hint="eastAsia"/>
        </w:rPr>
        <w:t>在中国悠久的历史文化长河中，夔的地位不可忽视。早在商周时期的青铜器上，夔龙纹作为一种常见的装饰图案频繁出现。这种纹饰通常以简洁流畅的线条勾勒出夔的形象，既体现了古人对自然力量的敬畏，也展现了他们丰富的想象力。在儒家经典《尚书》中，夔被描绘为舜帝时期的乐官，负责制定礼乐制度，规范社会秩序。由此可以看出，夔不仅仅是一个简单的符号或图腾，更是古代文明智慧的结晶。</w:t>
      </w:r>
    </w:p>
    <w:p w14:paraId="7C9CE071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7E2F4" w14:textId="77777777" w:rsidR="00407774" w:rsidRDefault="00407774">
      <w:pPr>
        <w:rPr>
          <w:rFonts w:hint="eastAsia"/>
        </w:rPr>
      </w:pPr>
    </w:p>
    <w:p w14:paraId="089B06AB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kuí de xíng xiàng yǔ tè zhēng  </w:t>
      </w:r>
    </w:p>
    <w:p w14:paraId="7EE0B193" w14:textId="77777777" w:rsidR="00407774" w:rsidRDefault="00407774">
      <w:pPr>
        <w:rPr>
          <w:rFonts w:hint="eastAsia"/>
        </w:rPr>
      </w:pPr>
      <w:r>
        <w:rPr>
          <w:rFonts w:hint="eastAsia"/>
        </w:rPr>
        <w:t>关于夔的具体形象，不同文献中有不同的记载。大多数描述将其定义为“一足”，即仅有一条腿的奇异生物。然而，这并非单纯的生理特征，而是蕴含了深刻的哲学意义：一足代表专注与统一，象征着力量的高度集中。同时，夔的声音也被赋予了特殊的意义，据说它的吼声如雷鸣般震耳欲聋，可以唤醒沉睡的大自然，也可以平息狂暴的风雨。这些特性使得夔成为一种兼具威慑力与和谐美的存在。</w:t>
      </w:r>
    </w:p>
    <w:p w14:paraId="378CEC40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01852" w14:textId="77777777" w:rsidR="00407774" w:rsidRDefault="00407774">
      <w:pPr>
        <w:rPr>
          <w:rFonts w:hint="eastAsia"/>
        </w:rPr>
      </w:pPr>
    </w:p>
    <w:p w14:paraId="0506FA45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kuí wén zài xiàn dài de chuán chéng yǔ fā yáng  </w:t>
      </w:r>
    </w:p>
    <w:p w14:paraId="2338082D" w14:textId="77777777" w:rsidR="00407774" w:rsidRDefault="00407774">
      <w:pPr>
        <w:rPr>
          <w:rFonts w:hint="eastAsia"/>
        </w:rPr>
      </w:pPr>
      <w:r>
        <w:rPr>
          <w:rFonts w:hint="eastAsia"/>
        </w:rPr>
        <w:t>进入现代社会后，尽管夔的原始宗教意义逐渐淡化，但其文化价值却得到了更广泛的传播与发扬。无论是文学作品、影视创作，还是艺术设计领域，夔的身影都屡见不鲜。例如，在一些现代雕塑作品中，艺术家们通过抽象化的手法重新诠释了夔的形象，赋予其新的时代内涵。而在游戏和动漫产业中，夔则常常作为强大的角色原型出现，吸引着无数年轻人的关注与喜爱。</w:t>
      </w:r>
    </w:p>
    <w:p w14:paraId="5213B7E0" w14:textId="77777777" w:rsidR="00407774" w:rsidRDefault="004077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5B69CF" w14:textId="77777777" w:rsidR="00407774" w:rsidRDefault="00407774">
      <w:pPr>
        <w:rPr>
          <w:rFonts w:hint="eastAsia"/>
        </w:rPr>
      </w:pPr>
    </w:p>
    <w:p w14:paraId="2EE13F9E" w14:textId="77777777" w:rsidR="00407774" w:rsidRDefault="00407774">
      <w:pPr>
        <w:rPr>
          <w:rFonts w:hint="eastAsia"/>
        </w:rPr>
      </w:pPr>
      <w:r>
        <w:rPr>
          <w:rFonts w:hint="eastAsia"/>
        </w:rPr>
        <w:lastRenderedPageBreak/>
        <w:t xml:space="preserve">kuí wén suǒ dài biǎo de wén huà sī kǎo  </w:t>
      </w:r>
    </w:p>
    <w:p w14:paraId="3183A519" w14:textId="77777777" w:rsidR="00407774" w:rsidRDefault="00407774">
      <w:pPr>
        <w:rPr>
          <w:rFonts w:hint="eastAsia"/>
        </w:rPr>
      </w:pPr>
      <w:r>
        <w:rPr>
          <w:rFonts w:hint="eastAsia"/>
        </w:rPr>
        <w:t>从远古神话到现代艺术，夔始终是中华文化中不可或缺的一部分。它不仅是古代先民智慧的象征，也是人与自然和谐共处理念的体现。通过对夔的研究，我们可以更加深入地理解中华民族的精神内核，以及人类对于未知世界的无尽追求。在未来的发展中，我们有理由相信，夔所承载的文化价值将继续焕发出新的活力，为全世界带来更多惊喜与启示。</w:t>
      </w:r>
    </w:p>
    <w:p w14:paraId="130073E4" w14:textId="77777777" w:rsidR="00407774" w:rsidRDefault="00407774">
      <w:pPr>
        <w:rPr>
          <w:rFonts w:hint="eastAsia"/>
        </w:rPr>
      </w:pPr>
    </w:p>
    <w:p w14:paraId="008A8E06" w14:textId="77777777" w:rsidR="00407774" w:rsidRDefault="0040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D8050" w14:textId="136ABABD" w:rsidR="00E740C1" w:rsidRDefault="00E740C1"/>
    <w:sectPr w:rsidR="00E7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C1"/>
    <w:rsid w:val="002C7852"/>
    <w:rsid w:val="00407774"/>
    <w:rsid w:val="00E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A2F1-4E9E-4AA9-A99E-91CCA9B0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