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1054" w14:textId="77777777" w:rsidR="00E900AB" w:rsidRDefault="00E900AB">
      <w:pPr>
        <w:rPr>
          <w:rFonts w:hint="eastAsia"/>
        </w:rPr>
      </w:pPr>
    </w:p>
    <w:p w14:paraId="6D8C12EF" w14:textId="77777777" w:rsidR="00E900AB" w:rsidRDefault="00E900AB">
      <w:pPr>
        <w:rPr>
          <w:rFonts w:hint="eastAsia"/>
        </w:rPr>
      </w:pPr>
      <w:r>
        <w:rPr>
          <w:rFonts w:hint="eastAsia"/>
        </w:rPr>
        <w:t>复韵母ui的拼音组词</w:t>
      </w:r>
    </w:p>
    <w:p w14:paraId="131CEF64" w14:textId="77777777" w:rsidR="00E900AB" w:rsidRDefault="00E900AB">
      <w:pPr>
        <w:rPr>
          <w:rFonts w:hint="eastAsia"/>
        </w:rPr>
      </w:pPr>
      <w:r>
        <w:rPr>
          <w:rFonts w:hint="eastAsia"/>
        </w:rPr>
        <w:t>汉语拼音中的复韵母“ui”，是由元音“u”和“i”组成的复合元音。在实际发音中，“u”的发音较短，而“i”的部分则显得更为突出，整个发音过程从“u”快速滑向“i”。在普通话中，“ui”这个复韵母常出现在声母之后，构成许多常用词汇。</w:t>
      </w:r>
    </w:p>
    <w:p w14:paraId="3DFD5A6A" w14:textId="77777777" w:rsidR="00E900AB" w:rsidRDefault="00E900AB">
      <w:pPr>
        <w:rPr>
          <w:rFonts w:hint="eastAsia"/>
        </w:rPr>
      </w:pPr>
    </w:p>
    <w:p w14:paraId="16F830B0" w14:textId="77777777" w:rsidR="00E900AB" w:rsidRDefault="00E900AB">
      <w:pPr>
        <w:rPr>
          <w:rFonts w:hint="eastAsia"/>
        </w:rPr>
      </w:pPr>
    </w:p>
    <w:p w14:paraId="58FE3039" w14:textId="77777777" w:rsidR="00E900AB" w:rsidRDefault="00E900AB">
      <w:pPr>
        <w:rPr>
          <w:rFonts w:hint="eastAsia"/>
        </w:rPr>
      </w:pPr>
      <w:r>
        <w:rPr>
          <w:rFonts w:hint="eastAsia"/>
        </w:rPr>
        <w:t>以“ui”为韵母的基本汉字</w:t>
      </w:r>
    </w:p>
    <w:p w14:paraId="3ACE6ED9" w14:textId="77777777" w:rsidR="00E900AB" w:rsidRDefault="00E900AB">
      <w:pPr>
        <w:rPr>
          <w:rFonts w:hint="eastAsia"/>
        </w:rPr>
      </w:pPr>
      <w:r>
        <w:rPr>
          <w:rFonts w:hint="eastAsia"/>
        </w:rPr>
        <w:t>一些基本的汉字使用了“ui”作为其拼音的韵母，如“水(shuǐ)”、“对(duì)”、“回(huí)”等。这些字不仅在日常交流中频繁出现，而且也是构建更多复杂词汇的基础。例如，“水”可以组成“水平”、“水电”；“对”可以形成“对话”、“对阵”等词汇。掌握这些基础词汇对于学习汉语来说至关重要。</w:t>
      </w:r>
    </w:p>
    <w:p w14:paraId="597EB792" w14:textId="77777777" w:rsidR="00E900AB" w:rsidRDefault="00E900AB">
      <w:pPr>
        <w:rPr>
          <w:rFonts w:hint="eastAsia"/>
        </w:rPr>
      </w:pPr>
    </w:p>
    <w:p w14:paraId="7D61D7F8" w14:textId="77777777" w:rsidR="00E900AB" w:rsidRDefault="00E900AB">
      <w:pPr>
        <w:rPr>
          <w:rFonts w:hint="eastAsia"/>
        </w:rPr>
      </w:pPr>
    </w:p>
    <w:p w14:paraId="05A44027" w14:textId="77777777" w:rsidR="00E900AB" w:rsidRDefault="00E900AB">
      <w:pPr>
        <w:rPr>
          <w:rFonts w:hint="eastAsia"/>
        </w:rPr>
      </w:pPr>
      <w:r>
        <w:rPr>
          <w:rFonts w:hint="eastAsia"/>
        </w:rPr>
        <w:t>含有“ui”韵母的常用词汇及其应用</w:t>
      </w:r>
    </w:p>
    <w:p w14:paraId="22CE69B6" w14:textId="77777777" w:rsidR="00E900AB" w:rsidRDefault="00E900AB">
      <w:pPr>
        <w:rPr>
          <w:rFonts w:hint="eastAsia"/>
        </w:rPr>
      </w:pPr>
      <w:r>
        <w:rPr>
          <w:rFonts w:hint="eastAsia"/>
        </w:rPr>
        <w:t>在汉语中，包含“ui”韵母的词汇非常丰富，除了上述提到的几个例子外，还有“推(tuī)”、“归(guī)”等。这些词语各自有着不同的含义和用法。比如，“推”可以指物理上的推动动作，也可以比喻为促进某事的发展，像“推广”一词就是指扩大某事物的影响范围。了解这些词汇的具体应用场景有助于更准确地使用汉语进行表达。</w:t>
      </w:r>
    </w:p>
    <w:p w14:paraId="77904F3D" w14:textId="77777777" w:rsidR="00E900AB" w:rsidRDefault="00E900AB">
      <w:pPr>
        <w:rPr>
          <w:rFonts w:hint="eastAsia"/>
        </w:rPr>
      </w:pPr>
    </w:p>
    <w:p w14:paraId="17107D42" w14:textId="77777777" w:rsidR="00E900AB" w:rsidRDefault="00E900AB">
      <w:pPr>
        <w:rPr>
          <w:rFonts w:hint="eastAsia"/>
        </w:rPr>
      </w:pPr>
    </w:p>
    <w:p w14:paraId="57573B0E" w14:textId="77777777" w:rsidR="00E900AB" w:rsidRDefault="00E900AB">
      <w:pPr>
        <w:rPr>
          <w:rFonts w:hint="eastAsia"/>
        </w:rPr>
      </w:pPr>
      <w:r>
        <w:rPr>
          <w:rFonts w:hint="eastAsia"/>
        </w:rPr>
        <w:t>“ui”韵母在汉语教学中的挑战与策略</w:t>
      </w:r>
    </w:p>
    <w:p w14:paraId="32A31085" w14:textId="77777777" w:rsidR="00E900AB" w:rsidRDefault="00E900AB">
      <w:pPr>
        <w:rPr>
          <w:rFonts w:hint="eastAsia"/>
        </w:rPr>
      </w:pPr>
      <w:r>
        <w:rPr>
          <w:rFonts w:hint="eastAsia"/>
        </w:rPr>
        <w:t>对于汉语非母语的学习者而言，正确发出“ui”这个复韵母可能会遇到一定的困难。一方面，需要精确掌握由“u”到“i”的过渡发音；另一方面，在听辨上也需要花费时间去适应。因此，在汉语教学过程中，教师可以通过对比发音练习、模仿跟读等方式来帮助学生更好地掌握这一复韵母的发音技巧。同时，结合具体词汇进行练习也是非常有效的方法之一。</w:t>
      </w:r>
    </w:p>
    <w:p w14:paraId="66FEF9A9" w14:textId="77777777" w:rsidR="00E900AB" w:rsidRDefault="00E900AB">
      <w:pPr>
        <w:rPr>
          <w:rFonts w:hint="eastAsia"/>
        </w:rPr>
      </w:pPr>
    </w:p>
    <w:p w14:paraId="087A2903" w14:textId="77777777" w:rsidR="00E900AB" w:rsidRDefault="00E900AB">
      <w:pPr>
        <w:rPr>
          <w:rFonts w:hint="eastAsia"/>
        </w:rPr>
      </w:pPr>
    </w:p>
    <w:p w14:paraId="51E1E9AA" w14:textId="77777777" w:rsidR="00E900AB" w:rsidRDefault="00E900AB">
      <w:pPr>
        <w:rPr>
          <w:rFonts w:hint="eastAsia"/>
        </w:rPr>
      </w:pPr>
      <w:r>
        <w:rPr>
          <w:rFonts w:hint="eastAsia"/>
        </w:rPr>
        <w:t>最后的总结</w:t>
      </w:r>
    </w:p>
    <w:p w14:paraId="769406DF" w14:textId="77777777" w:rsidR="00E900AB" w:rsidRDefault="00E900AB">
      <w:pPr>
        <w:rPr>
          <w:rFonts w:hint="eastAsia"/>
        </w:rPr>
      </w:pPr>
      <w:r>
        <w:rPr>
          <w:rFonts w:hint="eastAsia"/>
        </w:rPr>
        <w:t>“ui”作为汉语拼音体系中的一员，虽然在发音上可能给初学者带来一些挑战，但通过不断的练习和实践，完全可以掌握它。无论是日常交流还是深入学习汉语文化，理解和熟练运用包含“ui”韵母的词汇都是非常重要的一步。希望本文能为广大汉语学习者提供有价值的参考，让大家在学习汉语的道路上更加自信从容。</w:t>
      </w:r>
    </w:p>
    <w:p w14:paraId="3980BB7D" w14:textId="77777777" w:rsidR="00E900AB" w:rsidRDefault="00E900AB">
      <w:pPr>
        <w:rPr>
          <w:rFonts w:hint="eastAsia"/>
        </w:rPr>
      </w:pPr>
    </w:p>
    <w:p w14:paraId="5B3F77E0" w14:textId="77777777" w:rsidR="00E900AB" w:rsidRDefault="00E900AB">
      <w:pPr>
        <w:rPr>
          <w:rFonts w:hint="eastAsia"/>
        </w:rPr>
      </w:pPr>
    </w:p>
    <w:p w14:paraId="2C1B08C2" w14:textId="77777777" w:rsidR="00E900AB" w:rsidRDefault="00E90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AD5D7" w14:textId="2CE6C4DC" w:rsidR="00AC25AA" w:rsidRDefault="00AC25AA"/>
    <w:sectPr w:rsidR="00AC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AA"/>
    <w:rsid w:val="002C7852"/>
    <w:rsid w:val="00AC25AA"/>
    <w:rsid w:val="00E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0430-B3B7-4C8F-BE99-57308C4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