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C9BE2" w14:textId="77777777" w:rsidR="00C8290B" w:rsidRDefault="00C8290B">
      <w:pPr>
        <w:rPr>
          <w:rFonts w:hint="eastAsia"/>
        </w:rPr>
      </w:pPr>
    </w:p>
    <w:p w14:paraId="2CA0B26F" w14:textId="77777777" w:rsidR="00C8290B" w:rsidRDefault="00C8290B">
      <w:pPr>
        <w:rPr>
          <w:rFonts w:hint="eastAsia"/>
        </w:rPr>
      </w:pPr>
      <w:r>
        <w:rPr>
          <w:rFonts w:hint="eastAsia"/>
        </w:rPr>
        <w:t>复韵母ou的三的拼音节</w:t>
      </w:r>
    </w:p>
    <w:p w14:paraId="4E82450E" w14:textId="77777777" w:rsidR="00C8290B" w:rsidRDefault="00C8290B">
      <w:pPr>
        <w:rPr>
          <w:rFonts w:hint="eastAsia"/>
        </w:rPr>
      </w:pPr>
      <w:r>
        <w:rPr>
          <w:rFonts w:hint="eastAsia"/>
        </w:rPr>
        <w:t>汉语拼音作为汉字注音的重要工具，对于学习汉语的人来说至关重要。在汉语拼音系统中，复韵母占据了一个独特的位置，特别是像“ou”这样的复韵母，其发音方式和组合形式丰富多样，给汉语学习者带来了不少挑战。“ou”的三个拼音节包括了“ōu”，“óu”，和“òu”。这些不同声调下的发音不仅代表了不同的语音表现形式，也承载着丰富的语言意义。</w:t>
      </w:r>
    </w:p>
    <w:p w14:paraId="71F78175" w14:textId="77777777" w:rsidR="00C8290B" w:rsidRDefault="00C8290B">
      <w:pPr>
        <w:rPr>
          <w:rFonts w:hint="eastAsia"/>
        </w:rPr>
      </w:pPr>
    </w:p>
    <w:p w14:paraId="7309169A" w14:textId="77777777" w:rsidR="00C8290B" w:rsidRDefault="00C8290B">
      <w:pPr>
        <w:rPr>
          <w:rFonts w:hint="eastAsia"/>
        </w:rPr>
      </w:pPr>
    </w:p>
    <w:p w14:paraId="3F6CDCD5" w14:textId="77777777" w:rsidR="00C8290B" w:rsidRDefault="00C8290B">
      <w:pPr>
        <w:rPr>
          <w:rFonts w:hint="eastAsia"/>
        </w:rPr>
      </w:pPr>
      <w:r>
        <w:rPr>
          <w:rFonts w:hint="eastAsia"/>
        </w:rPr>
        <w:t>基础发音解析</w:t>
      </w:r>
    </w:p>
    <w:p w14:paraId="277AF872" w14:textId="77777777" w:rsidR="00C8290B" w:rsidRDefault="00C8290B">
      <w:pPr>
        <w:rPr>
          <w:rFonts w:hint="eastAsia"/>
        </w:rPr>
      </w:pPr>
      <w:r>
        <w:rPr>
          <w:rFonts w:hint="eastAsia"/>
        </w:rPr>
        <w:t>“ou”这个复韵母的基本发音是开始于一个接近“o”的开口度较大的元音，并逐渐滑向“u”的发音位置，形成一个流畅的过渡。在实际发音过程中，需要特别注意的是从“o”到“u”的转换要自然平滑，这样才能保证发音的准确性和流利性。对于初学者来说，反复练习这种由宽至窄的口型变化是非常必要的。</w:t>
      </w:r>
    </w:p>
    <w:p w14:paraId="34353B65" w14:textId="77777777" w:rsidR="00C8290B" w:rsidRDefault="00C8290B">
      <w:pPr>
        <w:rPr>
          <w:rFonts w:hint="eastAsia"/>
        </w:rPr>
      </w:pPr>
    </w:p>
    <w:p w14:paraId="681CF3F6" w14:textId="77777777" w:rsidR="00C8290B" w:rsidRDefault="00C8290B">
      <w:pPr>
        <w:rPr>
          <w:rFonts w:hint="eastAsia"/>
        </w:rPr>
      </w:pPr>
    </w:p>
    <w:p w14:paraId="49338022" w14:textId="77777777" w:rsidR="00C8290B" w:rsidRDefault="00C8290B">
      <w:pPr>
        <w:rPr>
          <w:rFonts w:hint="eastAsia"/>
        </w:rPr>
      </w:pPr>
      <w:r>
        <w:rPr>
          <w:rFonts w:hint="eastAsia"/>
        </w:rPr>
        <w:t>不同声调的区别与联系</w:t>
      </w:r>
    </w:p>
    <w:p w14:paraId="17A2E86D" w14:textId="77777777" w:rsidR="00C8290B" w:rsidRDefault="00C8290B">
      <w:pPr>
        <w:rPr>
          <w:rFonts w:hint="eastAsia"/>
        </w:rPr>
      </w:pPr>
      <w:r>
        <w:rPr>
          <w:rFonts w:hint="eastAsia"/>
        </w:rPr>
        <w:t>在汉语中，声调的变化能够改变一个词的意义，因此掌握“ou”在这三种不同声调下的正确发音尤为关键。“ōu”（一声）表示高而平的声音；“óu”（二声）则是一个上升的声音；而“òu”（四声）则是下降的声音。通过对比这三种发音，可以明显感觉到它们之间的差异，以及每个声调所赋予词语的独特语感和情感色彩。</w:t>
      </w:r>
    </w:p>
    <w:p w14:paraId="3260FDB6" w14:textId="77777777" w:rsidR="00C8290B" w:rsidRDefault="00C8290B">
      <w:pPr>
        <w:rPr>
          <w:rFonts w:hint="eastAsia"/>
        </w:rPr>
      </w:pPr>
    </w:p>
    <w:p w14:paraId="56745186" w14:textId="77777777" w:rsidR="00C8290B" w:rsidRDefault="00C8290B">
      <w:pPr>
        <w:rPr>
          <w:rFonts w:hint="eastAsia"/>
        </w:rPr>
      </w:pPr>
    </w:p>
    <w:p w14:paraId="0B1E3CE3" w14:textId="77777777" w:rsidR="00C8290B" w:rsidRDefault="00C8290B">
      <w:pPr>
        <w:rPr>
          <w:rFonts w:hint="eastAsia"/>
        </w:rPr>
      </w:pPr>
      <w:r>
        <w:rPr>
          <w:rFonts w:hint="eastAsia"/>
        </w:rPr>
        <w:t>实践中的应用</w:t>
      </w:r>
    </w:p>
    <w:p w14:paraId="346F50F1" w14:textId="77777777" w:rsidR="00C8290B" w:rsidRDefault="00C8290B">
      <w:pPr>
        <w:rPr>
          <w:rFonts w:hint="eastAsia"/>
        </w:rPr>
      </w:pPr>
      <w:r>
        <w:rPr>
          <w:rFonts w:hint="eastAsia"/>
        </w:rPr>
        <w:t>了解并掌握了“ou”的三个拼音节后，在日常生活中的运用变得尤为重要。无论是进行日常对话、阅读中文书籍还是观看中文电影，都能够更加敏锐地捕捉到这些细微的语音变化，从而提高自己的听力理解能力和口语表达能力。利用这些知识还可以帮助纠正一些常见的发音错误，让汉语学习变得更加高效。</w:t>
      </w:r>
    </w:p>
    <w:p w14:paraId="46D21DDC" w14:textId="77777777" w:rsidR="00C8290B" w:rsidRDefault="00C8290B">
      <w:pPr>
        <w:rPr>
          <w:rFonts w:hint="eastAsia"/>
        </w:rPr>
      </w:pPr>
    </w:p>
    <w:p w14:paraId="22EF36C4" w14:textId="77777777" w:rsidR="00C8290B" w:rsidRDefault="00C8290B">
      <w:pPr>
        <w:rPr>
          <w:rFonts w:hint="eastAsia"/>
        </w:rPr>
      </w:pPr>
    </w:p>
    <w:p w14:paraId="0F5CC040" w14:textId="77777777" w:rsidR="00C8290B" w:rsidRDefault="00C8290B">
      <w:pPr>
        <w:rPr>
          <w:rFonts w:hint="eastAsia"/>
        </w:rPr>
      </w:pPr>
      <w:r>
        <w:rPr>
          <w:rFonts w:hint="eastAsia"/>
        </w:rPr>
        <w:t>最后的总结</w:t>
      </w:r>
    </w:p>
    <w:p w14:paraId="0C5A2187" w14:textId="77777777" w:rsidR="00C8290B" w:rsidRDefault="00C8290B">
      <w:pPr>
        <w:rPr>
          <w:rFonts w:hint="eastAsia"/>
        </w:rPr>
      </w:pPr>
      <w:r>
        <w:rPr>
          <w:rFonts w:hint="eastAsia"/>
        </w:rPr>
        <w:t>通过对复韵母“ou”的三个拼音节的学习，我们不仅可以加深对汉语语音系统的理解，还能够在实际的语言交流中更加自如地运用。无论是初学者还是有一定基础的学习者，都应该重视这些基础知识的积累和实践。希望每位汉语学习者都能从中受益，享受汉语带来的乐趣。</w:t>
      </w:r>
    </w:p>
    <w:p w14:paraId="371E8CE2" w14:textId="77777777" w:rsidR="00C8290B" w:rsidRDefault="00C8290B">
      <w:pPr>
        <w:rPr>
          <w:rFonts w:hint="eastAsia"/>
        </w:rPr>
      </w:pPr>
    </w:p>
    <w:p w14:paraId="32665954" w14:textId="77777777" w:rsidR="00C8290B" w:rsidRDefault="00C8290B">
      <w:pPr>
        <w:rPr>
          <w:rFonts w:hint="eastAsia"/>
        </w:rPr>
      </w:pPr>
    </w:p>
    <w:p w14:paraId="408AE271" w14:textId="77777777" w:rsidR="00C8290B" w:rsidRDefault="00C829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135C4F" w14:textId="1B7DB4B9" w:rsidR="00BE019A" w:rsidRDefault="00BE019A"/>
    <w:sectPr w:rsidR="00BE0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9A"/>
    <w:rsid w:val="002C7852"/>
    <w:rsid w:val="00BE019A"/>
    <w:rsid w:val="00C8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E9109-2095-463D-91CD-E687F692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