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A97BA" w14:textId="77777777" w:rsidR="007821CB" w:rsidRDefault="007821CB">
      <w:pPr>
        <w:rPr>
          <w:rFonts w:hint="eastAsia"/>
        </w:rPr>
      </w:pPr>
    </w:p>
    <w:p w14:paraId="4C8F6894" w14:textId="77777777" w:rsidR="007821CB" w:rsidRDefault="007821CB">
      <w:pPr>
        <w:rPr>
          <w:rFonts w:hint="eastAsia"/>
        </w:rPr>
      </w:pPr>
      <w:r>
        <w:rPr>
          <w:rFonts w:hint="eastAsia"/>
        </w:rPr>
        <w:t>复的拼音部首组词</w:t>
      </w:r>
    </w:p>
    <w:p w14:paraId="3DAD05F7" w14:textId="77777777" w:rsidR="007821CB" w:rsidRDefault="007821CB">
      <w:pPr>
        <w:rPr>
          <w:rFonts w:hint="eastAsia"/>
        </w:rPr>
      </w:pPr>
      <w:r>
        <w:rPr>
          <w:rFonts w:hint="eastAsia"/>
        </w:rPr>
        <w:t>汉字“复”是一个多义字，其拼音为fù，属于汉语拼音中的三声。从部首的角度来看，“复”的部首是“夂”，它在《说文解字》中被解释为行走缓慢的样子，但“复”字本身并不直接与这一意义相关联。根据不同的语境，“复”可以表示返回、重复、答复等多种含义，这些含义也使得“复”成为了一个非常活跃的构词元素。</w:t>
      </w:r>
    </w:p>
    <w:p w14:paraId="466176AE" w14:textId="77777777" w:rsidR="007821CB" w:rsidRDefault="007821CB">
      <w:pPr>
        <w:rPr>
          <w:rFonts w:hint="eastAsia"/>
        </w:rPr>
      </w:pPr>
    </w:p>
    <w:p w14:paraId="7DA8DE8D" w14:textId="77777777" w:rsidR="007821CB" w:rsidRDefault="007821CB">
      <w:pPr>
        <w:rPr>
          <w:rFonts w:hint="eastAsia"/>
        </w:rPr>
      </w:pPr>
    </w:p>
    <w:p w14:paraId="7C4A9058" w14:textId="77777777" w:rsidR="007821CB" w:rsidRDefault="007821CB">
      <w:pPr>
        <w:rPr>
          <w:rFonts w:hint="eastAsia"/>
        </w:rPr>
      </w:pPr>
      <w:r>
        <w:rPr>
          <w:rFonts w:hint="eastAsia"/>
        </w:rPr>
        <w:t>关于“复”的基础解释</w:t>
      </w:r>
    </w:p>
    <w:p w14:paraId="5CB0DC06" w14:textId="77777777" w:rsidR="007821CB" w:rsidRDefault="007821CB">
      <w:pPr>
        <w:rPr>
          <w:rFonts w:hint="eastAsia"/>
        </w:rPr>
      </w:pPr>
      <w:r>
        <w:rPr>
          <w:rFonts w:hint="eastAsia"/>
        </w:rPr>
        <w:t>“复”最基本的含义是返回、回去的意思，如“复兴”指的是回到繁荣昌盛的状态；“复”也有重复、再次的意思，例如“复习”意味着对已学知识进行再一次的学习以巩固记忆；“复”还能够表示答复或回应，像“批复”就是上级对下级文件的意见回复。这些不同的含义构成了“复”字丰富多样的使用场景。</w:t>
      </w:r>
    </w:p>
    <w:p w14:paraId="767ED15D" w14:textId="77777777" w:rsidR="007821CB" w:rsidRDefault="007821CB">
      <w:pPr>
        <w:rPr>
          <w:rFonts w:hint="eastAsia"/>
        </w:rPr>
      </w:pPr>
    </w:p>
    <w:p w14:paraId="0D8B19B1" w14:textId="77777777" w:rsidR="007821CB" w:rsidRDefault="007821CB">
      <w:pPr>
        <w:rPr>
          <w:rFonts w:hint="eastAsia"/>
        </w:rPr>
      </w:pPr>
    </w:p>
    <w:p w14:paraId="48D35434" w14:textId="77777777" w:rsidR="007821CB" w:rsidRDefault="007821CB">
      <w:pPr>
        <w:rPr>
          <w:rFonts w:hint="eastAsia"/>
        </w:rPr>
      </w:pPr>
      <w:r>
        <w:rPr>
          <w:rFonts w:hint="eastAsia"/>
        </w:rPr>
        <w:t>以“复”为中心的常用词汇</w:t>
      </w:r>
    </w:p>
    <w:p w14:paraId="5EC3B8B1" w14:textId="77777777" w:rsidR="007821CB" w:rsidRDefault="007821CB">
      <w:pPr>
        <w:rPr>
          <w:rFonts w:hint="eastAsia"/>
        </w:rPr>
      </w:pPr>
      <w:r>
        <w:rPr>
          <w:rFonts w:hint="eastAsia"/>
        </w:rPr>
        <w:t>围绕着“复”这个字，我们可以构建出一系列相关的词语。比如，“复苏”通常用来形容经济、文化等领域的恢复和发展；“复杂”则描述事物结构或情况的多样性，不易简单处理；“复制”是指将一个对象通过某种手段生成另一个相同或相似的对象，广泛应用于信息技术领域。每一个由“复”组成的词汇都有其独特的应用场景和文化背景。</w:t>
      </w:r>
    </w:p>
    <w:p w14:paraId="03E657EB" w14:textId="77777777" w:rsidR="007821CB" w:rsidRDefault="007821CB">
      <w:pPr>
        <w:rPr>
          <w:rFonts w:hint="eastAsia"/>
        </w:rPr>
      </w:pPr>
    </w:p>
    <w:p w14:paraId="21F04A47" w14:textId="77777777" w:rsidR="007821CB" w:rsidRDefault="007821CB">
      <w:pPr>
        <w:rPr>
          <w:rFonts w:hint="eastAsia"/>
        </w:rPr>
      </w:pPr>
    </w:p>
    <w:p w14:paraId="2FDE2EAA" w14:textId="77777777" w:rsidR="007821CB" w:rsidRDefault="007821CB">
      <w:pPr>
        <w:rPr>
          <w:rFonts w:hint="eastAsia"/>
        </w:rPr>
      </w:pPr>
      <w:r>
        <w:rPr>
          <w:rFonts w:hint="eastAsia"/>
        </w:rPr>
        <w:t>“复”字的文化内涵</w:t>
      </w:r>
    </w:p>
    <w:p w14:paraId="401E0D58" w14:textId="77777777" w:rsidR="007821CB" w:rsidRDefault="007821CB">
      <w:pPr>
        <w:rPr>
          <w:rFonts w:hint="eastAsia"/>
        </w:rPr>
      </w:pPr>
      <w:r>
        <w:rPr>
          <w:rFonts w:hint="eastAsia"/>
        </w:rPr>
        <w:t>在中华文化里，“复”不仅仅是一个简单的汉字，它还承载着深厚的文化意义。在中国传统哲学中，“复”与循环、再生的概念紧密相连，体现了自然界万物生长衰落、周而复始的变化规律。这种思想在古代文献、诗词歌赋中屡见不鲜，反映了古人对生命轮回、世事变迁的深刻认识和感悟。</w:t>
      </w:r>
    </w:p>
    <w:p w14:paraId="0BE8E836" w14:textId="77777777" w:rsidR="007821CB" w:rsidRDefault="007821CB">
      <w:pPr>
        <w:rPr>
          <w:rFonts w:hint="eastAsia"/>
        </w:rPr>
      </w:pPr>
    </w:p>
    <w:p w14:paraId="6BB2BF3A" w14:textId="77777777" w:rsidR="007821CB" w:rsidRDefault="007821CB">
      <w:pPr>
        <w:rPr>
          <w:rFonts w:hint="eastAsia"/>
        </w:rPr>
      </w:pPr>
    </w:p>
    <w:p w14:paraId="2E9FE0EA" w14:textId="77777777" w:rsidR="007821CB" w:rsidRDefault="007821CB">
      <w:pPr>
        <w:rPr>
          <w:rFonts w:hint="eastAsia"/>
        </w:rPr>
      </w:pPr>
      <w:r>
        <w:rPr>
          <w:rFonts w:hint="eastAsia"/>
        </w:rPr>
        <w:t>最后的总结</w:t>
      </w:r>
    </w:p>
    <w:p w14:paraId="3D45544A" w14:textId="77777777" w:rsidR="007821CB" w:rsidRDefault="007821CB">
      <w:pPr>
        <w:rPr>
          <w:rFonts w:hint="eastAsia"/>
        </w:rPr>
      </w:pPr>
      <w:r>
        <w:rPr>
          <w:rFonts w:hint="eastAsia"/>
        </w:rPr>
        <w:t>“复”作为一个多功能的汉字，不仅在现代汉语中扮演着重要角色，而且在历史文化的长河中留下了深刻的印记。通过对“复”及其衍生词汇的学习，我们不仅能更深入地理解汉语的魅力，还能窥探到中华文明对于自然和社会现象的独特见解。希望这篇介绍能让读者对“复”有更加全面的认识，并激发大家探索更多汉字背后故事的兴趣。</w:t>
      </w:r>
    </w:p>
    <w:p w14:paraId="75FC39BD" w14:textId="77777777" w:rsidR="007821CB" w:rsidRDefault="007821CB">
      <w:pPr>
        <w:rPr>
          <w:rFonts w:hint="eastAsia"/>
        </w:rPr>
      </w:pPr>
    </w:p>
    <w:p w14:paraId="7B8BBA41" w14:textId="77777777" w:rsidR="007821CB" w:rsidRDefault="007821CB">
      <w:pPr>
        <w:rPr>
          <w:rFonts w:hint="eastAsia"/>
        </w:rPr>
      </w:pPr>
    </w:p>
    <w:p w14:paraId="3EC95606" w14:textId="77777777" w:rsidR="007821CB" w:rsidRDefault="007821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D5CAC" w14:textId="3A753D9C" w:rsidR="00DB62BB" w:rsidRDefault="00DB62BB"/>
    <w:sectPr w:rsidR="00DB6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BB"/>
    <w:rsid w:val="002C7852"/>
    <w:rsid w:val="007821CB"/>
    <w:rsid w:val="00DB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333AC6-337B-48AA-8BD5-FDB4C658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