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92E32" w14:textId="77777777" w:rsidR="004333BC" w:rsidRDefault="004333BC">
      <w:pPr>
        <w:rPr>
          <w:rFonts w:hint="eastAsia"/>
        </w:rPr>
      </w:pPr>
      <w:r>
        <w:rPr>
          <w:rFonts w:hint="eastAsia"/>
        </w:rPr>
        <w:t>复方氨酚那敏颗粒的拼音</w:t>
      </w:r>
    </w:p>
    <w:p w14:paraId="7B6A6D63" w14:textId="77777777" w:rsidR="004333BC" w:rsidRDefault="004333BC">
      <w:pPr>
        <w:rPr>
          <w:rFonts w:hint="eastAsia"/>
        </w:rPr>
      </w:pPr>
      <w:r>
        <w:rPr>
          <w:rFonts w:hint="eastAsia"/>
        </w:rPr>
        <w:t>Fu Fang An Fen Na Min Ke Li，这一串字符便是复方氨酚那敏颗粒的拼音表述。这种药物在中国的家庭药箱中占据了一席之地，因为它针对多种轻微的身体不适提供了有效的缓解。</w:t>
      </w:r>
    </w:p>
    <w:p w14:paraId="5ED4DAC8" w14:textId="77777777" w:rsidR="004333BC" w:rsidRDefault="004333BC">
      <w:pPr>
        <w:rPr>
          <w:rFonts w:hint="eastAsia"/>
        </w:rPr>
      </w:pPr>
    </w:p>
    <w:p w14:paraId="1801CA3F" w14:textId="77777777" w:rsidR="004333BC" w:rsidRDefault="004333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2F6BB5" w14:textId="26DA191A" w:rsidR="008F3399" w:rsidRDefault="008F3399"/>
    <w:sectPr w:rsidR="008F3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399"/>
    <w:rsid w:val="002C7852"/>
    <w:rsid w:val="004333BC"/>
    <w:rsid w:val="008F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CC751-6C9E-4BA7-B9B5-2CF78A01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3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3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3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3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3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3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3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3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3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3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3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3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3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3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3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3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3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3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3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3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3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3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