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7807E" w14:textId="77777777" w:rsidR="00414513" w:rsidRDefault="00414513">
      <w:pPr>
        <w:rPr>
          <w:rFonts w:hint="eastAsia"/>
        </w:rPr>
      </w:pPr>
      <w:r>
        <w:rPr>
          <w:rFonts w:hint="eastAsia"/>
        </w:rPr>
        <w:t>复位的拼音</w:t>
      </w:r>
    </w:p>
    <w:p w14:paraId="6AF7A776" w14:textId="77777777" w:rsidR="00414513" w:rsidRDefault="00414513">
      <w:pPr>
        <w:rPr>
          <w:rFonts w:hint="eastAsia"/>
        </w:rPr>
      </w:pPr>
      <w:r>
        <w:rPr>
          <w:rFonts w:hint="eastAsia"/>
        </w:rPr>
        <w:t>复位，这个词汇在现代汉语中的使用频率颇高，其拼音为"fù wèi"。它不仅代表了一种操作行为，更蕴含了恢复、归位的意义。无论是在日常生活中还是专业领域内，复位的概念都有着广泛的应用和重要的意义。</w:t>
      </w:r>
    </w:p>
    <w:p w14:paraId="6E9E99B3" w14:textId="77777777" w:rsidR="00414513" w:rsidRDefault="00414513">
      <w:pPr>
        <w:rPr>
          <w:rFonts w:hint="eastAsia"/>
        </w:rPr>
      </w:pPr>
    </w:p>
    <w:p w14:paraId="79B698A0" w14:textId="77777777" w:rsidR="00414513" w:rsidRDefault="00414513">
      <w:pPr>
        <w:rPr>
          <w:rFonts w:hint="eastAsia"/>
        </w:rPr>
      </w:pPr>
    </w:p>
    <w:p w14:paraId="38345520" w14:textId="77777777" w:rsidR="00414513" w:rsidRDefault="00414513">
      <w:pPr>
        <w:rPr>
          <w:rFonts w:hint="eastAsia"/>
        </w:rPr>
      </w:pPr>
      <w:r>
        <w:rPr>
          <w:rFonts w:hint="eastAsia"/>
        </w:rPr>
        <w:t>日常生活中的复位</w:t>
      </w:r>
    </w:p>
    <w:p w14:paraId="1243ED51" w14:textId="77777777" w:rsidR="00414513" w:rsidRDefault="00414513">
      <w:pPr>
        <w:rPr>
          <w:rFonts w:hint="eastAsia"/>
        </w:rPr>
      </w:pPr>
      <w:r>
        <w:rPr>
          <w:rFonts w:hint="eastAsia"/>
        </w:rPr>
        <w:t>在日常生活中，我们经常遇到需要进行复位的情况。比如，电子设备如手机、电脑等出现故障时，重启或恢复出厂设置就是一种常见的复位方式。这种复位有助于解决软件故障，让设备重新恢复正常工作状态。在家具安装或调整过程中，对某些部件进行位置上的调整以达到最初的设计要求，也是一种物理意义上的复位。</w:t>
      </w:r>
    </w:p>
    <w:p w14:paraId="72F9A614" w14:textId="77777777" w:rsidR="00414513" w:rsidRDefault="00414513">
      <w:pPr>
        <w:rPr>
          <w:rFonts w:hint="eastAsia"/>
        </w:rPr>
      </w:pPr>
    </w:p>
    <w:p w14:paraId="3EB5EDCA" w14:textId="77777777" w:rsidR="00414513" w:rsidRDefault="00414513">
      <w:pPr>
        <w:rPr>
          <w:rFonts w:hint="eastAsia"/>
        </w:rPr>
      </w:pPr>
    </w:p>
    <w:p w14:paraId="3D27570A" w14:textId="77777777" w:rsidR="00414513" w:rsidRDefault="00414513">
      <w:pPr>
        <w:rPr>
          <w:rFonts w:hint="eastAsia"/>
        </w:rPr>
      </w:pPr>
      <w:r>
        <w:rPr>
          <w:rFonts w:hint="eastAsia"/>
        </w:rPr>
        <w:t>专业领域中的应用</w:t>
      </w:r>
    </w:p>
    <w:p w14:paraId="0761E660" w14:textId="77777777" w:rsidR="00414513" w:rsidRDefault="00414513">
      <w:pPr>
        <w:rPr>
          <w:rFonts w:hint="eastAsia"/>
        </w:rPr>
      </w:pPr>
      <w:r>
        <w:rPr>
          <w:rFonts w:hint="eastAsia"/>
        </w:rPr>
        <w:t>在医疗领域，骨折后的复位是一项关键的技术。医生通过手法或手术将移位的骨头精确地恢复到原来的位置，这对于患者的康复至关重要。而在机械工程中，复位指的是机械零件由于磨损或外力作用发生位移后，将其调整回原设计位置的过程，这直接关系到机械设备的安全运行和使用寿命。</w:t>
      </w:r>
    </w:p>
    <w:p w14:paraId="2739D2DA" w14:textId="77777777" w:rsidR="00414513" w:rsidRDefault="00414513">
      <w:pPr>
        <w:rPr>
          <w:rFonts w:hint="eastAsia"/>
        </w:rPr>
      </w:pPr>
    </w:p>
    <w:p w14:paraId="619559B0" w14:textId="77777777" w:rsidR="00414513" w:rsidRDefault="00414513">
      <w:pPr>
        <w:rPr>
          <w:rFonts w:hint="eastAsia"/>
        </w:rPr>
      </w:pPr>
    </w:p>
    <w:p w14:paraId="1664911A" w14:textId="77777777" w:rsidR="00414513" w:rsidRDefault="00414513">
      <w:pPr>
        <w:rPr>
          <w:rFonts w:hint="eastAsia"/>
        </w:rPr>
      </w:pPr>
      <w:r>
        <w:rPr>
          <w:rFonts w:hint="eastAsia"/>
        </w:rPr>
        <w:t>复位的重要性与挑战</w:t>
      </w:r>
    </w:p>
    <w:p w14:paraId="0922C8C5" w14:textId="77777777" w:rsidR="00414513" w:rsidRDefault="00414513">
      <w:pPr>
        <w:rPr>
          <w:rFonts w:hint="eastAsia"/>
        </w:rPr>
      </w:pPr>
      <w:r>
        <w:rPr>
          <w:rFonts w:hint="eastAsia"/>
        </w:rPr>
        <w:t>复位操作的重要性在于它能够有效地解决由各种原因导致的问题，使系统或物体恢复到最佳或初始状态。然而，执行复位并非总是简单易行。例如，在一些精密仪器的复位过程中，需要高度的专业知识和技术才能确保不会造成额外损害。而且，不当的复位可能会带来新的问题，因此在实施复位前，充分了解情况并制定详细的计划显得尤为重要。</w:t>
      </w:r>
    </w:p>
    <w:p w14:paraId="4F50DA7D" w14:textId="77777777" w:rsidR="00414513" w:rsidRDefault="00414513">
      <w:pPr>
        <w:rPr>
          <w:rFonts w:hint="eastAsia"/>
        </w:rPr>
      </w:pPr>
    </w:p>
    <w:p w14:paraId="42151FB1" w14:textId="77777777" w:rsidR="00414513" w:rsidRDefault="00414513">
      <w:pPr>
        <w:rPr>
          <w:rFonts w:hint="eastAsia"/>
        </w:rPr>
      </w:pPr>
    </w:p>
    <w:p w14:paraId="6ABF7D44" w14:textId="77777777" w:rsidR="00414513" w:rsidRDefault="00414513">
      <w:pPr>
        <w:rPr>
          <w:rFonts w:hint="eastAsia"/>
        </w:rPr>
      </w:pPr>
      <w:r>
        <w:rPr>
          <w:rFonts w:hint="eastAsia"/>
        </w:rPr>
        <w:t>最后的总结</w:t>
      </w:r>
    </w:p>
    <w:p w14:paraId="55ABF2F8" w14:textId="77777777" w:rsidR="00414513" w:rsidRDefault="00414513">
      <w:pPr>
        <w:rPr>
          <w:rFonts w:hint="eastAsia"/>
        </w:rPr>
      </w:pPr>
      <w:r>
        <w:rPr>
          <w:rFonts w:hint="eastAsia"/>
        </w:rPr>
        <w:t>复位（fù wèi）是一个多维度的概念，涵盖了从日常生活到专业技术领域的广泛应用。正确理解复位的意义，并掌握相应的操作方法，对于提高生活质量和促进专业发展都有着不可忽视的作用。无论是面对电子产品的故障排除，还是复杂的医学治疗，复位都提供了一种有效的解决方案，帮助我们将事物恢复至理想状态。</w:t>
      </w:r>
    </w:p>
    <w:p w14:paraId="30331090" w14:textId="77777777" w:rsidR="00414513" w:rsidRDefault="00414513">
      <w:pPr>
        <w:rPr>
          <w:rFonts w:hint="eastAsia"/>
        </w:rPr>
      </w:pPr>
    </w:p>
    <w:p w14:paraId="09ED9C97" w14:textId="77777777" w:rsidR="00414513" w:rsidRDefault="004145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FECE6A" w14:textId="320F243A" w:rsidR="002E6AE2" w:rsidRDefault="002E6AE2"/>
    <w:sectPr w:rsidR="002E6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AE2"/>
    <w:rsid w:val="002C7852"/>
    <w:rsid w:val="002E6AE2"/>
    <w:rsid w:val="0041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69751-682C-4081-AE08-EA8BB0E3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A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A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A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A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A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A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A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A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A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A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A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A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A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A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A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