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A9D5" w14:textId="77777777" w:rsidR="00650370" w:rsidRDefault="00650370">
      <w:pPr>
        <w:rPr>
          <w:rFonts w:hint="eastAsia"/>
        </w:rPr>
      </w:pPr>
    </w:p>
    <w:p w14:paraId="1295E3CA" w14:textId="77777777" w:rsidR="00650370" w:rsidRDefault="00650370">
      <w:pPr>
        <w:rPr>
          <w:rFonts w:hint="eastAsia"/>
        </w:rPr>
      </w:pPr>
      <w:r>
        <w:rPr>
          <w:rFonts w:hint="eastAsia"/>
        </w:rPr>
        <w:t>壶盖儿的拼音怎么写</w:t>
      </w:r>
    </w:p>
    <w:p w14:paraId="76844C3D" w14:textId="77777777" w:rsidR="00650370" w:rsidRDefault="00650370">
      <w:pPr>
        <w:rPr>
          <w:rFonts w:hint="eastAsia"/>
        </w:rPr>
      </w:pPr>
      <w:r>
        <w:rPr>
          <w:rFonts w:hint="eastAsia"/>
        </w:rPr>
        <w:t>壶盖儿，这一词汇在日常生活中并不常见，尤其对于非汉语母语者来说，可能会感到些许陌生。但是，当我们谈论到茶文化、传统工艺品或者仅仅是家庭中常见的热水壶时，“壶盖儿”就成为了一个既实用又充满文化气息的小物件。“壶盖儿”的拼音究竟是如何书写的呢？让我们一起深入探讨。</w:t>
      </w:r>
    </w:p>
    <w:p w14:paraId="2965625D" w14:textId="77777777" w:rsidR="00650370" w:rsidRDefault="00650370">
      <w:pPr>
        <w:rPr>
          <w:rFonts w:hint="eastAsia"/>
        </w:rPr>
      </w:pPr>
    </w:p>
    <w:p w14:paraId="642B73FF" w14:textId="77777777" w:rsidR="00650370" w:rsidRDefault="00650370">
      <w:pPr>
        <w:rPr>
          <w:rFonts w:hint="eastAsia"/>
        </w:rPr>
      </w:pPr>
    </w:p>
    <w:p w14:paraId="19A582C3" w14:textId="77777777" w:rsidR="00650370" w:rsidRDefault="00650370">
      <w:pPr>
        <w:rPr>
          <w:rFonts w:hint="eastAsia"/>
        </w:rPr>
      </w:pPr>
      <w:r>
        <w:rPr>
          <w:rFonts w:hint="eastAsia"/>
        </w:rPr>
        <w:t>基本定义与文化背景</w:t>
      </w:r>
    </w:p>
    <w:p w14:paraId="0070585F" w14:textId="77777777" w:rsidR="00650370" w:rsidRDefault="00650370">
      <w:pPr>
        <w:rPr>
          <w:rFonts w:hint="eastAsia"/>
        </w:rPr>
      </w:pPr>
      <w:r>
        <w:rPr>
          <w:rFonts w:hint="eastAsia"/>
        </w:rPr>
        <w:t>“壶盖儿”指的是壶的顶部可以打开的部分，用于往壶内加水或茶叶，并防止内容物溢出。在中国传统文化中，壶不仅仅是一个简单的容器，它还承载着深厚的文化意义，尤其是在茶艺中。因此，“壶盖儿”虽然看似微不足道，却也蕴含了丰富的文化价值。</w:t>
      </w:r>
    </w:p>
    <w:p w14:paraId="663DB416" w14:textId="77777777" w:rsidR="00650370" w:rsidRDefault="00650370">
      <w:pPr>
        <w:rPr>
          <w:rFonts w:hint="eastAsia"/>
        </w:rPr>
      </w:pPr>
    </w:p>
    <w:p w14:paraId="7B36C47D" w14:textId="77777777" w:rsidR="00650370" w:rsidRDefault="00650370">
      <w:pPr>
        <w:rPr>
          <w:rFonts w:hint="eastAsia"/>
        </w:rPr>
      </w:pPr>
    </w:p>
    <w:p w14:paraId="134C755B" w14:textId="77777777" w:rsidR="00650370" w:rsidRDefault="00650370">
      <w:pPr>
        <w:rPr>
          <w:rFonts w:hint="eastAsia"/>
        </w:rPr>
      </w:pPr>
      <w:r>
        <w:rPr>
          <w:rFonts w:hint="eastAsia"/>
        </w:rPr>
        <w:t>拼音书写方式</w:t>
      </w:r>
    </w:p>
    <w:p w14:paraId="4191AC6C" w14:textId="77777777" w:rsidR="00650370" w:rsidRDefault="00650370">
      <w:pPr>
        <w:rPr>
          <w:rFonts w:hint="eastAsia"/>
        </w:rPr>
      </w:pPr>
      <w:r>
        <w:rPr>
          <w:rFonts w:hint="eastAsia"/>
        </w:rPr>
        <w:t>关于“壶盖儿”的拼音书写，正确的形式是“hú gài ér”。这里，“壶”的拼音是“hú”，表示的是该字的声调为第二声；“盖”的拼音是“gài”，同样也是第二声；而“儿”字，在这个语境下读作轻声“ér”，体现了北京话及其他北方方言中的儿化音特色。这种儿化音不仅赋予词语一种亲切感，同时也使得发音更加流畅自然。</w:t>
      </w:r>
    </w:p>
    <w:p w14:paraId="2130E5DA" w14:textId="77777777" w:rsidR="00650370" w:rsidRDefault="00650370">
      <w:pPr>
        <w:rPr>
          <w:rFonts w:hint="eastAsia"/>
        </w:rPr>
      </w:pPr>
    </w:p>
    <w:p w14:paraId="39B44F09" w14:textId="77777777" w:rsidR="00650370" w:rsidRDefault="00650370">
      <w:pPr>
        <w:rPr>
          <w:rFonts w:hint="eastAsia"/>
        </w:rPr>
      </w:pPr>
    </w:p>
    <w:p w14:paraId="69E703E0" w14:textId="77777777" w:rsidR="00650370" w:rsidRDefault="00650370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52C84B68" w14:textId="77777777" w:rsidR="00650370" w:rsidRDefault="00650370">
      <w:pPr>
        <w:rPr>
          <w:rFonts w:hint="eastAsia"/>
        </w:rPr>
      </w:pPr>
      <w:r>
        <w:rPr>
          <w:rFonts w:hint="eastAsia"/>
        </w:rPr>
        <w:t>了解并正确使用拼音对于学习中文的人来说至关重要。拼音作为汉字的音标系统，帮助人们准确地发音和记忆汉字。特别是在学习像“壶盖儿”这样具有特定文化和实用背景的词汇时，掌握其正确的拼音不仅能提高语言交流的准确性，还能增进对中国传统文化的理解。在数字化时代，拼音输入法是大多数中文用户首选的打字方式，正确拼写拼音对于高效的文字输入不可或缺。</w:t>
      </w:r>
    </w:p>
    <w:p w14:paraId="043551AA" w14:textId="77777777" w:rsidR="00650370" w:rsidRDefault="00650370">
      <w:pPr>
        <w:rPr>
          <w:rFonts w:hint="eastAsia"/>
        </w:rPr>
      </w:pPr>
    </w:p>
    <w:p w14:paraId="3DF80E33" w14:textId="77777777" w:rsidR="00650370" w:rsidRDefault="00650370">
      <w:pPr>
        <w:rPr>
          <w:rFonts w:hint="eastAsia"/>
        </w:rPr>
      </w:pPr>
    </w:p>
    <w:p w14:paraId="383FCCFC" w14:textId="77777777" w:rsidR="00650370" w:rsidRDefault="00650370">
      <w:pPr>
        <w:rPr>
          <w:rFonts w:hint="eastAsia"/>
        </w:rPr>
      </w:pPr>
      <w:r>
        <w:rPr>
          <w:rFonts w:hint="eastAsia"/>
        </w:rPr>
        <w:t>最后的总结</w:t>
      </w:r>
    </w:p>
    <w:p w14:paraId="05331904" w14:textId="77777777" w:rsidR="00650370" w:rsidRDefault="00650370">
      <w:pPr>
        <w:rPr>
          <w:rFonts w:hint="eastAsia"/>
        </w:rPr>
      </w:pPr>
      <w:r>
        <w:rPr>
          <w:rFonts w:hint="eastAsia"/>
        </w:rPr>
        <w:t>通过上述介绍，我们了解到“壶盖儿”的拼音写作“hú gài ér”。这不仅是对一个简单物品名称的拼音解释，更是对中国传统茶文化及工艺制品背后深厚文化底蕴的一次探索。无论是对于中文学习者还是对中国文化感兴趣的朋友们来说，理解和掌握这些细节都是很有益的。希望本文能为您提供有价值的信息，并激发您对中国文化和语言更深层次的兴趣。</w:t>
      </w:r>
    </w:p>
    <w:p w14:paraId="5E5973B3" w14:textId="77777777" w:rsidR="00650370" w:rsidRDefault="00650370">
      <w:pPr>
        <w:rPr>
          <w:rFonts w:hint="eastAsia"/>
        </w:rPr>
      </w:pPr>
    </w:p>
    <w:p w14:paraId="49FF3DC4" w14:textId="77777777" w:rsidR="00650370" w:rsidRDefault="00650370">
      <w:pPr>
        <w:rPr>
          <w:rFonts w:hint="eastAsia"/>
        </w:rPr>
      </w:pPr>
    </w:p>
    <w:p w14:paraId="49036069" w14:textId="77777777" w:rsidR="00650370" w:rsidRDefault="00650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781A8" w14:textId="5FF15980" w:rsidR="00B37049" w:rsidRDefault="00B37049"/>
    <w:sectPr w:rsidR="00B3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49"/>
    <w:rsid w:val="002C7852"/>
    <w:rsid w:val="00650370"/>
    <w:rsid w:val="00B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49E8-37CD-43DD-AA99-D5C5C89B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