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5E85" w14:textId="77777777" w:rsidR="00672495" w:rsidRDefault="00672495">
      <w:pPr>
        <w:rPr>
          <w:rFonts w:hint="eastAsia"/>
        </w:rPr>
      </w:pPr>
    </w:p>
    <w:p w14:paraId="476FA15D" w14:textId="77777777" w:rsidR="00672495" w:rsidRDefault="00672495">
      <w:pPr>
        <w:rPr>
          <w:rFonts w:hint="eastAsia"/>
        </w:rPr>
      </w:pPr>
      <w:r>
        <w:rPr>
          <w:rFonts w:hint="eastAsia"/>
        </w:rPr>
        <w:t>壶把儿的拼音</w:t>
      </w:r>
    </w:p>
    <w:p w14:paraId="0A9D57CE" w14:textId="77777777" w:rsidR="00672495" w:rsidRDefault="00672495">
      <w:pPr>
        <w:rPr>
          <w:rFonts w:hint="eastAsia"/>
        </w:rPr>
      </w:pPr>
      <w:r>
        <w:rPr>
          <w:rFonts w:hint="eastAsia"/>
        </w:rPr>
        <w:t>壶把儿，这个词汇在汉语中指的是茶壶或其他类型壶具上用于握持的部分。其拼音为“hú bàr”。在汉语中，“壶”（hú）代表了各种容器，而“把儿”（bàr）则是指物件上的手柄或抓握手柄的地方。这个词形象地描述了壶身与人们日常互动的关键部位。</w:t>
      </w:r>
    </w:p>
    <w:p w14:paraId="58D8EDAF" w14:textId="77777777" w:rsidR="00672495" w:rsidRDefault="00672495">
      <w:pPr>
        <w:rPr>
          <w:rFonts w:hint="eastAsia"/>
        </w:rPr>
      </w:pPr>
    </w:p>
    <w:p w14:paraId="010434D7" w14:textId="77777777" w:rsidR="00672495" w:rsidRDefault="00672495">
      <w:pPr>
        <w:rPr>
          <w:rFonts w:hint="eastAsia"/>
        </w:rPr>
      </w:pPr>
    </w:p>
    <w:p w14:paraId="5732A25F" w14:textId="77777777" w:rsidR="00672495" w:rsidRDefault="00672495">
      <w:pPr>
        <w:rPr>
          <w:rFonts w:hint="eastAsia"/>
        </w:rPr>
      </w:pPr>
      <w:r>
        <w:rPr>
          <w:rFonts w:hint="eastAsia"/>
        </w:rPr>
        <w:t>壶把儿的历史背景</w:t>
      </w:r>
    </w:p>
    <w:p w14:paraId="2BB96731" w14:textId="77777777" w:rsidR="00672495" w:rsidRDefault="00672495">
      <w:pPr>
        <w:rPr>
          <w:rFonts w:hint="eastAsia"/>
        </w:rPr>
      </w:pPr>
      <w:r>
        <w:rPr>
          <w:rFonts w:hint="eastAsia"/>
        </w:rPr>
        <w:t>在中国悠久的茶文化历史中，壶作为泡茶的主要工具扮演着极为重要的角色。从古至今，无论是陶瓷、紫砂还是金属制成的壶，壶把儿的设计都体现了工匠们的智慧和审美情趣。早期的壶设计简单实用，随着时代的变迁，壶把儿不仅成为了功能性的存在，也逐渐演变为艺术品的一部分，展示了丰富的文化和艺术价值。</w:t>
      </w:r>
    </w:p>
    <w:p w14:paraId="7B841D9B" w14:textId="77777777" w:rsidR="00672495" w:rsidRDefault="00672495">
      <w:pPr>
        <w:rPr>
          <w:rFonts w:hint="eastAsia"/>
        </w:rPr>
      </w:pPr>
    </w:p>
    <w:p w14:paraId="7E150C54" w14:textId="77777777" w:rsidR="00672495" w:rsidRDefault="00672495">
      <w:pPr>
        <w:rPr>
          <w:rFonts w:hint="eastAsia"/>
        </w:rPr>
      </w:pPr>
    </w:p>
    <w:p w14:paraId="3C792A40" w14:textId="77777777" w:rsidR="00672495" w:rsidRDefault="00672495">
      <w:pPr>
        <w:rPr>
          <w:rFonts w:hint="eastAsia"/>
        </w:rPr>
      </w:pPr>
      <w:r>
        <w:rPr>
          <w:rFonts w:hint="eastAsia"/>
        </w:rPr>
        <w:t>壶把儿的设计美学</w:t>
      </w:r>
    </w:p>
    <w:p w14:paraId="08EE0FE4" w14:textId="77777777" w:rsidR="00672495" w:rsidRDefault="00672495">
      <w:pPr>
        <w:rPr>
          <w:rFonts w:hint="eastAsia"/>
        </w:rPr>
      </w:pPr>
      <w:r>
        <w:rPr>
          <w:rFonts w:hint="eastAsia"/>
        </w:rPr>
        <w:t>壶把儿的设计考虑到了人体工程学原理，以确保使用者能够舒适地握住并使用。不同材质的壶把儿给人的感觉各不相同：木质壶把儿温暖且具有自然纹理；金属壶把儿则显得更加坚固耐用；而瓷器或陶器制成的壶把儿则展现出细腻的艺术美感。壶把儿的形状多样，有的呈曲线形，有的则是直线条，这些不同的设计不仅影响到使用的便捷性，还关系到整体的视觉效果。</w:t>
      </w:r>
    </w:p>
    <w:p w14:paraId="62C86942" w14:textId="77777777" w:rsidR="00672495" w:rsidRDefault="00672495">
      <w:pPr>
        <w:rPr>
          <w:rFonts w:hint="eastAsia"/>
        </w:rPr>
      </w:pPr>
    </w:p>
    <w:p w14:paraId="32EE28F7" w14:textId="77777777" w:rsidR="00672495" w:rsidRDefault="00672495">
      <w:pPr>
        <w:rPr>
          <w:rFonts w:hint="eastAsia"/>
        </w:rPr>
      </w:pPr>
    </w:p>
    <w:p w14:paraId="075D7436" w14:textId="77777777" w:rsidR="00672495" w:rsidRDefault="00672495">
      <w:pPr>
        <w:rPr>
          <w:rFonts w:hint="eastAsia"/>
        </w:rPr>
      </w:pPr>
      <w:r>
        <w:rPr>
          <w:rFonts w:hint="eastAsia"/>
        </w:rPr>
        <w:t>壶把儿的文化意义</w:t>
      </w:r>
    </w:p>
    <w:p w14:paraId="03F5E76A" w14:textId="77777777" w:rsidR="00672495" w:rsidRDefault="00672495">
      <w:pPr>
        <w:rPr>
          <w:rFonts w:hint="eastAsia"/>
        </w:rPr>
      </w:pPr>
      <w:r>
        <w:rPr>
          <w:rFonts w:hint="eastAsia"/>
        </w:rPr>
        <w:t>除了其实用性和美观性外，壶把儿还承载了一定的文化象征意义。在传统中国社会中，茶不仅是饮品，更是沟通心灵的媒介。一把设计精良的壶及其独特的壶把儿往往能增添品茗的乐趣，体现出主人对生活的品味和态度。因此，在选择壶时，壶把儿的设计和质感也是考量的重要因素之一。</w:t>
      </w:r>
    </w:p>
    <w:p w14:paraId="33AEF0F4" w14:textId="77777777" w:rsidR="00672495" w:rsidRDefault="00672495">
      <w:pPr>
        <w:rPr>
          <w:rFonts w:hint="eastAsia"/>
        </w:rPr>
      </w:pPr>
    </w:p>
    <w:p w14:paraId="1A25F737" w14:textId="77777777" w:rsidR="00672495" w:rsidRDefault="00672495">
      <w:pPr>
        <w:rPr>
          <w:rFonts w:hint="eastAsia"/>
        </w:rPr>
      </w:pPr>
    </w:p>
    <w:p w14:paraId="69220E36" w14:textId="77777777" w:rsidR="00672495" w:rsidRDefault="00672495">
      <w:pPr>
        <w:rPr>
          <w:rFonts w:hint="eastAsia"/>
        </w:rPr>
      </w:pPr>
      <w:r>
        <w:rPr>
          <w:rFonts w:hint="eastAsia"/>
        </w:rPr>
        <w:t>最后的总结</w:t>
      </w:r>
    </w:p>
    <w:p w14:paraId="3424D08B" w14:textId="77777777" w:rsidR="00672495" w:rsidRDefault="00672495">
      <w:pPr>
        <w:rPr>
          <w:rFonts w:hint="eastAsia"/>
        </w:rPr>
      </w:pPr>
      <w:r>
        <w:rPr>
          <w:rFonts w:hint="eastAsia"/>
        </w:rPr>
        <w:t>壶把儿虽小，却蕴含着深厚的文化底蕴和技术精髓。它不仅仅是一个简单的物理部件，更是一种文化的传承和表达方式。通过了解壶把儿的设计和发展历程，我们可以更好地欣赏这一小小的细节所展现出来的无限魅力。</w:t>
      </w:r>
    </w:p>
    <w:p w14:paraId="406B4B69" w14:textId="77777777" w:rsidR="00672495" w:rsidRDefault="00672495">
      <w:pPr>
        <w:rPr>
          <w:rFonts w:hint="eastAsia"/>
        </w:rPr>
      </w:pPr>
    </w:p>
    <w:p w14:paraId="73DF273D" w14:textId="77777777" w:rsidR="00672495" w:rsidRDefault="00672495">
      <w:pPr>
        <w:rPr>
          <w:rFonts w:hint="eastAsia"/>
        </w:rPr>
      </w:pPr>
    </w:p>
    <w:p w14:paraId="0ED4B0A8" w14:textId="77777777" w:rsidR="00672495" w:rsidRDefault="00672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460F7" w14:textId="52F1519C" w:rsidR="001B0E4D" w:rsidRDefault="001B0E4D"/>
    <w:sectPr w:rsidR="001B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4D"/>
    <w:rsid w:val="001B0E4D"/>
    <w:rsid w:val="002C7852"/>
    <w:rsid w:val="0067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5D230-F536-420E-8751-82693CE3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