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1A24C" w14:textId="77777777" w:rsidR="00F72E5F" w:rsidRDefault="00F72E5F">
      <w:pPr>
        <w:rPr>
          <w:rFonts w:hint="eastAsia"/>
        </w:rPr>
      </w:pPr>
    </w:p>
    <w:p w14:paraId="4A7DBE61" w14:textId="77777777" w:rsidR="00F72E5F" w:rsidRDefault="00F72E5F">
      <w:pPr>
        <w:rPr>
          <w:rFonts w:hint="eastAsia"/>
        </w:rPr>
      </w:pPr>
      <w:r>
        <w:rPr>
          <w:rFonts w:hint="eastAsia"/>
        </w:rPr>
        <w:t>壳的拼音是什么写</w:t>
      </w:r>
    </w:p>
    <w:p w14:paraId="1775E44C" w14:textId="77777777" w:rsidR="00F72E5F" w:rsidRDefault="00F72E5F">
      <w:pPr>
        <w:rPr>
          <w:rFonts w:hint="eastAsia"/>
        </w:rPr>
      </w:pPr>
      <w:r>
        <w:rPr>
          <w:rFonts w:hint="eastAsia"/>
        </w:rPr>
        <w:t>在汉语中，“壳”这个字的拼音是“ké”，适用于普通话的发音规范。当我们提到“壳”的时候，往往是指包裹在某些物体外部的一层坚硬物质，比如鸡蛋壳、贝壳等。然而，“壳”字在不同的语境中有着不同的意思和用法，接下来我们将详细探讨这些内容。</w:t>
      </w:r>
    </w:p>
    <w:p w14:paraId="169D227D" w14:textId="77777777" w:rsidR="00F72E5F" w:rsidRDefault="00F72E5F">
      <w:pPr>
        <w:rPr>
          <w:rFonts w:hint="eastAsia"/>
        </w:rPr>
      </w:pPr>
    </w:p>
    <w:p w14:paraId="4061E9E8" w14:textId="77777777" w:rsidR="00F72E5F" w:rsidRDefault="00F72E5F">
      <w:pPr>
        <w:rPr>
          <w:rFonts w:hint="eastAsia"/>
        </w:rPr>
      </w:pPr>
    </w:p>
    <w:p w14:paraId="385AFD95" w14:textId="77777777" w:rsidR="00F72E5F" w:rsidRDefault="00F72E5F">
      <w:pPr>
        <w:rPr>
          <w:rFonts w:hint="eastAsia"/>
        </w:rPr>
      </w:pPr>
      <w:r>
        <w:rPr>
          <w:rFonts w:hint="eastAsia"/>
        </w:rPr>
        <w:t>关于“壳”的基本解释</w:t>
      </w:r>
    </w:p>
    <w:p w14:paraId="73EDC85B" w14:textId="77777777" w:rsidR="00F72E5F" w:rsidRDefault="00F72E5F">
      <w:pPr>
        <w:rPr>
          <w:rFonts w:hint="eastAsia"/>
        </w:rPr>
      </w:pPr>
      <w:r>
        <w:rPr>
          <w:rFonts w:hint="eastAsia"/>
        </w:rPr>
        <w:t>“壳”作为一个汉字，在汉语中有两种读音：“qiào”和“ké”。当读作“ké”时，通常指的是那些能够直接看到或者摸到的硬质外壳，如蛋壳、坚果壳等。而当它读作“qiào”时，则多用于地质学或生物学的专业术语中，比如地壳（地球的外壳）、甲壳类动物等。这种多音字现象在汉语中较为常见，学习者需要根据具体的上下文来判断正确的读音。</w:t>
      </w:r>
    </w:p>
    <w:p w14:paraId="302DF3A9" w14:textId="77777777" w:rsidR="00F72E5F" w:rsidRDefault="00F72E5F">
      <w:pPr>
        <w:rPr>
          <w:rFonts w:hint="eastAsia"/>
        </w:rPr>
      </w:pPr>
    </w:p>
    <w:p w14:paraId="2DB2EF46" w14:textId="77777777" w:rsidR="00F72E5F" w:rsidRDefault="00F72E5F">
      <w:pPr>
        <w:rPr>
          <w:rFonts w:hint="eastAsia"/>
        </w:rPr>
      </w:pPr>
    </w:p>
    <w:p w14:paraId="36EAE50C" w14:textId="77777777" w:rsidR="00F72E5F" w:rsidRDefault="00F72E5F">
      <w:pPr>
        <w:rPr>
          <w:rFonts w:hint="eastAsia"/>
        </w:rPr>
      </w:pPr>
      <w:r>
        <w:rPr>
          <w:rFonts w:hint="eastAsia"/>
        </w:rPr>
        <w:t>壳的应用领域</w:t>
      </w:r>
    </w:p>
    <w:p w14:paraId="020ABFE0" w14:textId="77777777" w:rsidR="00F72E5F" w:rsidRDefault="00F72E5F">
      <w:pPr>
        <w:rPr>
          <w:rFonts w:hint="eastAsia"/>
        </w:rPr>
      </w:pPr>
      <w:r>
        <w:rPr>
          <w:rFonts w:hint="eastAsia"/>
        </w:rPr>
        <w:t>壳的概念不仅限于日常生活中的应用，还在工业、科技等多个领域发挥着重要作用。例如，在建筑行业，人们会使用各种材料制作成的“壳体结构”，以达到美观与实用兼具的效果。而在软件工程中，“壳程序”则是一种没有实际功能但可以用来加载其他应用程序的框架，帮助开发者进行代码测试和调试工作。</w:t>
      </w:r>
    </w:p>
    <w:p w14:paraId="613142C5" w14:textId="77777777" w:rsidR="00F72E5F" w:rsidRDefault="00F72E5F">
      <w:pPr>
        <w:rPr>
          <w:rFonts w:hint="eastAsia"/>
        </w:rPr>
      </w:pPr>
    </w:p>
    <w:p w14:paraId="2EA000DA" w14:textId="77777777" w:rsidR="00F72E5F" w:rsidRDefault="00F72E5F">
      <w:pPr>
        <w:rPr>
          <w:rFonts w:hint="eastAsia"/>
        </w:rPr>
      </w:pPr>
    </w:p>
    <w:p w14:paraId="75E493BC" w14:textId="77777777" w:rsidR="00F72E5F" w:rsidRDefault="00F72E5F">
      <w:pPr>
        <w:rPr>
          <w:rFonts w:hint="eastAsia"/>
        </w:rPr>
      </w:pPr>
      <w:r>
        <w:rPr>
          <w:rFonts w:hint="eastAsia"/>
        </w:rPr>
        <w:t>文化视角下的壳</w:t>
      </w:r>
    </w:p>
    <w:p w14:paraId="052C9E06" w14:textId="77777777" w:rsidR="00F72E5F" w:rsidRDefault="00F72E5F">
      <w:pPr>
        <w:rPr>
          <w:rFonts w:hint="eastAsia"/>
        </w:rPr>
      </w:pPr>
      <w:r>
        <w:rPr>
          <w:rFonts w:hint="eastAsia"/>
        </w:rPr>
        <w:t>从文化的角度来看，“壳”也有着丰富的象征意义。在中国传统文化里，贝类的壳因为其美丽且稀有的特性，常被用作货币或是装饰品，体现了古人对美好事物的向往与追求。同时，在一些文学作品中，“破壳而出”的情节也常常被用来隐喻新生、变革或是突破自我限制的过程，赋予了“壳”这一形象更加深刻的文化内涵。</w:t>
      </w:r>
    </w:p>
    <w:p w14:paraId="588B89E8" w14:textId="77777777" w:rsidR="00F72E5F" w:rsidRDefault="00F72E5F">
      <w:pPr>
        <w:rPr>
          <w:rFonts w:hint="eastAsia"/>
        </w:rPr>
      </w:pPr>
    </w:p>
    <w:p w14:paraId="4ECD1F31" w14:textId="77777777" w:rsidR="00F72E5F" w:rsidRDefault="00F72E5F">
      <w:pPr>
        <w:rPr>
          <w:rFonts w:hint="eastAsia"/>
        </w:rPr>
      </w:pPr>
    </w:p>
    <w:p w14:paraId="5F361A52" w14:textId="77777777" w:rsidR="00F72E5F" w:rsidRDefault="00F72E5F">
      <w:pPr>
        <w:rPr>
          <w:rFonts w:hint="eastAsia"/>
        </w:rPr>
      </w:pPr>
      <w:r>
        <w:rPr>
          <w:rFonts w:hint="eastAsia"/>
        </w:rPr>
        <w:t>最后的总结</w:t>
      </w:r>
    </w:p>
    <w:p w14:paraId="481C480A" w14:textId="77777777" w:rsidR="00F72E5F" w:rsidRDefault="00F72E5F">
      <w:pPr>
        <w:rPr>
          <w:rFonts w:hint="eastAsia"/>
        </w:rPr>
      </w:pPr>
      <w:r>
        <w:rPr>
          <w:rFonts w:hint="eastAsia"/>
        </w:rPr>
        <w:t>“壳”虽然看似只是一个简单的汉字，但它所承载的意义却远超我们的想象。无论是作为日常生活中随处可见的实体物品，还是在专业领域内具有特殊含义的技术术语，亦或是蕴含深刻哲理的文化符号，“壳”都展现出了汉语词汇丰富性和灵活性的一面。了解并掌握像“壳”这样的多义词，对于提高汉语水平以及深入理解中国文化都有着重要意义。</w:t>
      </w:r>
    </w:p>
    <w:p w14:paraId="4677E12F" w14:textId="77777777" w:rsidR="00F72E5F" w:rsidRDefault="00F72E5F">
      <w:pPr>
        <w:rPr>
          <w:rFonts w:hint="eastAsia"/>
        </w:rPr>
      </w:pPr>
    </w:p>
    <w:p w14:paraId="17FD3EE0" w14:textId="77777777" w:rsidR="00F72E5F" w:rsidRDefault="00F72E5F">
      <w:pPr>
        <w:rPr>
          <w:rFonts w:hint="eastAsia"/>
        </w:rPr>
      </w:pPr>
    </w:p>
    <w:p w14:paraId="679BCD6D" w14:textId="77777777" w:rsidR="00F72E5F" w:rsidRDefault="00F72E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2203CF" w14:textId="6961CA53" w:rsidR="006A3ECF" w:rsidRDefault="006A3ECF"/>
    <w:sectPr w:rsidR="006A3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CF"/>
    <w:rsid w:val="002C7852"/>
    <w:rsid w:val="006A3ECF"/>
    <w:rsid w:val="00F7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B57EB-E1AA-4AF0-B815-174BE8F5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