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B8BF5" w14:textId="77777777" w:rsidR="004937E9" w:rsidRDefault="004937E9">
      <w:pPr>
        <w:rPr>
          <w:rFonts w:hint="eastAsia"/>
        </w:rPr>
      </w:pPr>
    </w:p>
    <w:p w14:paraId="7C1196B9" w14:textId="77777777" w:rsidR="004937E9" w:rsidRDefault="004937E9">
      <w:pPr>
        <w:rPr>
          <w:rFonts w:hint="eastAsia"/>
        </w:rPr>
      </w:pPr>
      <w:r>
        <w:rPr>
          <w:rFonts w:hint="eastAsia"/>
        </w:rPr>
        <w:t>壳的拼音是什么</w:t>
      </w:r>
    </w:p>
    <w:p w14:paraId="520D5E5C" w14:textId="77777777" w:rsidR="004937E9" w:rsidRDefault="004937E9">
      <w:pPr>
        <w:rPr>
          <w:rFonts w:hint="eastAsia"/>
        </w:rPr>
      </w:pPr>
      <w:r>
        <w:rPr>
          <w:rFonts w:hint="eastAsia"/>
        </w:rPr>
        <w:t>壳，在汉语中的拼音是“ké”，这个读音代表了我们日常生活中遇到的各种外壳、外皮，以及一些生物体外部的保护层。在汉字中，“壳”字由两部分组成：左边的“士”和右边的“果”。这种构造不仅赋予了它独特的视觉形式，也暗示了其与自然界某些现象的联系。</w:t>
      </w:r>
    </w:p>
    <w:p w14:paraId="54DDC0E2" w14:textId="77777777" w:rsidR="004937E9" w:rsidRDefault="004937E9">
      <w:pPr>
        <w:rPr>
          <w:rFonts w:hint="eastAsia"/>
        </w:rPr>
      </w:pPr>
    </w:p>
    <w:p w14:paraId="027FD21E" w14:textId="77777777" w:rsidR="004937E9" w:rsidRDefault="004937E9">
      <w:pPr>
        <w:rPr>
          <w:rFonts w:hint="eastAsia"/>
        </w:rPr>
      </w:pPr>
    </w:p>
    <w:p w14:paraId="7D88BEF0" w14:textId="77777777" w:rsidR="004937E9" w:rsidRDefault="004937E9">
      <w:pPr>
        <w:rPr>
          <w:rFonts w:hint="eastAsia"/>
        </w:rPr>
      </w:pPr>
      <w:r>
        <w:rPr>
          <w:rFonts w:hint="eastAsia"/>
        </w:rPr>
        <w:t>壳的意义及其应用领域</w:t>
      </w:r>
    </w:p>
    <w:p w14:paraId="33FEA1AB" w14:textId="77777777" w:rsidR="004937E9" w:rsidRDefault="004937E9">
      <w:pPr>
        <w:rPr>
          <w:rFonts w:hint="eastAsia"/>
        </w:rPr>
      </w:pPr>
      <w:r>
        <w:rPr>
          <w:rFonts w:hint="eastAsia"/>
        </w:rPr>
        <w:t>从广义上讲，壳可以指任何事物的外部覆盖物。例如，鸡蛋壳、坚果壳等都是常见的例子。在生物学领域，许多生物如贝类、龟类等都有一个硬壳来保护自己的身体免受外界伤害。而在工程学中，建筑物的外墙、车辆的外壳等也被称作壳，它们主要的功能是为内部提供物理保护和支持。</w:t>
      </w:r>
    </w:p>
    <w:p w14:paraId="192D7C22" w14:textId="77777777" w:rsidR="004937E9" w:rsidRDefault="004937E9">
      <w:pPr>
        <w:rPr>
          <w:rFonts w:hint="eastAsia"/>
        </w:rPr>
      </w:pPr>
    </w:p>
    <w:p w14:paraId="73B9BE28" w14:textId="77777777" w:rsidR="004937E9" w:rsidRDefault="004937E9">
      <w:pPr>
        <w:rPr>
          <w:rFonts w:hint="eastAsia"/>
        </w:rPr>
      </w:pPr>
    </w:p>
    <w:p w14:paraId="01896CE7" w14:textId="77777777" w:rsidR="004937E9" w:rsidRDefault="004937E9">
      <w:pPr>
        <w:rPr>
          <w:rFonts w:hint="eastAsia"/>
        </w:rPr>
      </w:pPr>
      <w:r>
        <w:rPr>
          <w:rFonts w:hint="eastAsia"/>
        </w:rPr>
        <w:t>文化视角下的壳</w:t>
      </w:r>
    </w:p>
    <w:p w14:paraId="3D7B9E4E" w14:textId="77777777" w:rsidR="004937E9" w:rsidRDefault="004937E9">
      <w:pPr>
        <w:rPr>
          <w:rFonts w:hint="eastAsia"/>
        </w:rPr>
      </w:pPr>
      <w:r>
        <w:rPr>
          <w:rFonts w:hint="eastAsia"/>
        </w:rPr>
        <w:t>在不同的文化背景中，壳也有着丰富的象征意义。比如在中国传统文化里，贝壳因其坚固且美丽的特质，常被视为财富的象征。同时，由于贝壳易于携带且不易损坏的特点，古代还曾作为货币使用。在日本文化中，贝类的壳也是传统艺术作品的重要组成部分，通过精美的雕刻展现自然之美。</w:t>
      </w:r>
    </w:p>
    <w:p w14:paraId="05411820" w14:textId="77777777" w:rsidR="004937E9" w:rsidRDefault="004937E9">
      <w:pPr>
        <w:rPr>
          <w:rFonts w:hint="eastAsia"/>
        </w:rPr>
      </w:pPr>
    </w:p>
    <w:p w14:paraId="208CACF2" w14:textId="77777777" w:rsidR="004937E9" w:rsidRDefault="004937E9">
      <w:pPr>
        <w:rPr>
          <w:rFonts w:hint="eastAsia"/>
        </w:rPr>
      </w:pPr>
    </w:p>
    <w:p w14:paraId="01F82739" w14:textId="77777777" w:rsidR="004937E9" w:rsidRDefault="004937E9">
      <w:pPr>
        <w:rPr>
          <w:rFonts w:hint="eastAsia"/>
        </w:rPr>
      </w:pPr>
      <w:r>
        <w:rPr>
          <w:rFonts w:hint="eastAsia"/>
        </w:rPr>
        <w:t>科技与壳的新发展</w:t>
      </w:r>
    </w:p>
    <w:p w14:paraId="084CA6F8" w14:textId="77777777" w:rsidR="004937E9" w:rsidRDefault="004937E9">
      <w:pPr>
        <w:rPr>
          <w:rFonts w:hint="eastAsia"/>
        </w:rPr>
      </w:pPr>
      <w:r>
        <w:rPr>
          <w:rFonts w:hint="eastAsia"/>
        </w:rPr>
        <w:t>随着科技的发展，人们对于壳的理解也在不断拓展。现代技术使得制造出既轻便又坚固的材料成为可能，这些新材料被广泛应用于航天、汽车等行业，大大提升了产品的性能和安全性。3D打印技术的进步也为定制个性化壳提供了无限可能，无论是手机壳还是其他个人物品的外壳，都可以根据个人喜好进行设计制作。</w:t>
      </w:r>
    </w:p>
    <w:p w14:paraId="5951401F" w14:textId="77777777" w:rsidR="004937E9" w:rsidRDefault="004937E9">
      <w:pPr>
        <w:rPr>
          <w:rFonts w:hint="eastAsia"/>
        </w:rPr>
      </w:pPr>
    </w:p>
    <w:p w14:paraId="688480C4" w14:textId="77777777" w:rsidR="004937E9" w:rsidRDefault="004937E9">
      <w:pPr>
        <w:rPr>
          <w:rFonts w:hint="eastAsia"/>
        </w:rPr>
      </w:pPr>
    </w:p>
    <w:p w14:paraId="25C1AEDA" w14:textId="77777777" w:rsidR="004937E9" w:rsidRDefault="004937E9">
      <w:pPr>
        <w:rPr>
          <w:rFonts w:hint="eastAsia"/>
        </w:rPr>
      </w:pPr>
      <w:r>
        <w:rPr>
          <w:rFonts w:hint="eastAsia"/>
        </w:rPr>
        <w:t>最后的总结</w:t>
      </w:r>
    </w:p>
    <w:p w14:paraId="2ECC31BD" w14:textId="77777777" w:rsidR="004937E9" w:rsidRDefault="004937E9">
      <w:pPr>
        <w:rPr>
          <w:rFonts w:hint="eastAsia"/>
        </w:rPr>
      </w:pPr>
      <w:r>
        <w:rPr>
          <w:rFonts w:hint="eastAsia"/>
        </w:rPr>
        <w:t>壳不仅仅是一个简单的汉字或物体的外层，它承载了从自然界到人类社会、从古老传统到现代科技的广泛含义。了解壳的拼音及其背后的文化和技术意义，有助于我们更深刻地认识到自然界的奥秘和人类文明的进步。无论是在日常生活中还是科学研究领域，“壳”的概念都占据着重要位置，持续影响着我们的生活方式和思考方式。</w:t>
      </w:r>
    </w:p>
    <w:p w14:paraId="21B24578" w14:textId="77777777" w:rsidR="004937E9" w:rsidRDefault="004937E9">
      <w:pPr>
        <w:rPr>
          <w:rFonts w:hint="eastAsia"/>
        </w:rPr>
      </w:pPr>
    </w:p>
    <w:p w14:paraId="131AA18E" w14:textId="77777777" w:rsidR="004937E9" w:rsidRDefault="004937E9">
      <w:pPr>
        <w:rPr>
          <w:rFonts w:hint="eastAsia"/>
        </w:rPr>
      </w:pPr>
    </w:p>
    <w:p w14:paraId="4A94024B" w14:textId="77777777" w:rsidR="004937E9" w:rsidRDefault="004937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92300A" w14:textId="7FB47FB3" w:rsidR="00EB5EE6" w:rsidRDefault="00EB5EE6"/>
    <w:sectPr w:rsidR="00EB5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EE6"/>
    <w:rsid w:val="002C7852"/>
    <w:rsid w:val="004937E9"/>
    <w:rsid w:val="00EB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BE49F-4618-46FB-896B-45CB3055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