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69F0" w14:textId="77777777" w:rsidR="00181B90" w:rsidRDefault="00181B90">
      <w:pPr>
        <w:rPr>
          <w:rFonts w:hint="eastAsia"/>
        </w:rPr>
      </w:pPr>
    </w:p>
    <w:p w14:paraId="7D210017" w14:textId="77777777" w:rsidR="00181B90" w:rsidRDefault="00181B90">
      <w:pPr>
        <w:rPr>
          <w:rFonts w:hint="eastAsia"/>
        </w:rPr>
      </w:pPr>
      <w:r>
        <w:rPr>
          <w:rFonts w:hint="eastAsia"/>
        </w:rPr>
        <w:t>壁纸的拼音是什么</w:t>
      </w:r>
    </w:p>
    <w:p w14:paraId="7E271BBA" w14:textId="77777777" w:rsidR="00181B90" w:rsidRDefault="00181B90">
      <w:pPr>
        <w:rPr>
          <w:rFonts w:hint="eastAsia"/>
        </w:rPr>
      </w:pPr>
      <w:r>
        <w:rPr>
          <w:rFonts w:hint="eastAsia"/>
        </w:rPr>
        <w:t>在日常生活中，我们经常听到“壁纸”这个词，尤其是在装饰和装修领域。“壁纸”的拼音是什么呢？其实，“壁纸”的拼音是“bì zhǐ”。这里，“壁”读作第四声，表示墙面的意思；而“纸”则是第三声，指的是用植物纤维制成的薄片，用于书写、印刷或包装等用途。了解壁纸的正确发音，不仅有助于我们在交流中准确表达自己的想法，也能更好地理解其背后的含义与文化。</w:t>
      </w:r>
    </w:p>
    <w:p w14:paraId="18485022" w14:textId="77777777" w:rsidR="00181B90" w:rsidRDefault="00181B90">
      <w:pPr>
        <w:rPr>
          <w:rFonts w:hint="eastAsia"/>
        </w:rPr>
      </w:pPr>
    </w:p>
    <w:p w14:paraId="3779D2C0" w14:textId="77777777" w:rsidR="00181B90" w:rsidRDefault="00181B90">
      <w:pPr>
        <w:rPr>
          <w:rFonts w:hint="eastAsia"/>
        </w:rPr>
      </w:pPr>
    </w:p>
    <w:p w14:paraId="529D8243" w14:textId="77777777" w:rsidR="00181B90" w:rsidRDefault="00181B90">
      <w:pPr>
        <w:rPr>
          <w:rFonts w:hint="eastAsia"/>
        </w:rPr>
      </w:pPr>
      <w:r>
        <w:rPr>
          <w:rFonts w:hint="eastAsia"/>
        </w:rPr>
        <w:t>壁纸的历史与发展</w:t>
      </w:r>
    </w:p>
    <w:p w14:paraId="5ABEF06C" w14:textId="77777777" w:rsidR="00181B90" w:rsidRDefault="00181B90">
      <w:pPr>
        <w:rPr>
          <w:rFonts w:hint="eastAsia"/>
        </w:rPr>
      </w:pPr>
      <w:r>
        <w:rPr>
          <w:rFonts w:hint="eastAsia"/>
        </w:rPr>
        <w:t>壁纸作为一种室内装饰材料，有着悠久的历史。最早的壁纸可以追溯到中国古代，当时人们开始将绘画作品裱糊于墙壁之上，作为室内的装饰。随着时间的发展，壁纸从手工绘制逐渐演变为机械化生产，图案也日益丰富多样。进入现代社会后，随着技术的进步，壁纸的材质不断创新，从传统的纸质发展到如今的无纺布、PVC等多种材质，满足了不同消费者的需求。</w:t>
      </w:r>
    </w:p>
    <w:p w14:paraId="0D5C84F0" w14:textId="77777777" w:rsidR="00181B90" w:rsidRDefault="00181B90">
      <w:pPr>
        <w:rPr>
          <w:rFonts w:hint="eastAsia"/>
        </w:rPr>
      </w:pPr>
    </w:p>
    <w:p w14:paraId="7B58BABD" w14:textId="77777777" w:rsidR="00181B90" w:rsidRDefault="00181B90">
      <w:pPr>
        <w:rPr>
          <w:rFonts w:hint="eastAsia"/>
        </w:rPr>
      </w:pPr>
    </w:p>
    <w:p w14:paraId="39C09666" w14:textId="77777777" w:rsidR="00181B90" w:rsidRDefault="00181B90">
      <w:pPr>
        <w:rPr>
          <w:rFonts w:hint="eastAsia"/>
        </w:rPr>
      </w:pPr>
      <w:r>
        <w:rPr>
          <w:rFonts w:hint="eastAsia"/>
        </w:rPr>
        <w:t>壁纸的应用场景</w:t>
      </w:r>
    </w:p>
    <w:p w14:paraId="0F174905" w14:textId="77777777" w:rsidR="00181B90" w:rsidRDefault="00181B90">
      <w:pPr>
        <w:rPr>
          <w:rFonts w:hint="eastAsia"/>
        </w:rPr>
      </w:pPr>
      <w:r>
        <w:rPr>
          <w:rFonts w:hint="eastAsia"/>
        </w:rPr>
        <w:t>壁纸被广泛应用于家庭、办公室及其他公共场所的室内装饰中。它不仅可以美化空间，还能起到保护墙面的作用。不同的花纹和颜色能够创造出各种风格的空间氛围，如简约现代风、欧式古典风或是田园风情等。根据房间的功能和居住者的喜好选择合适的壁纸，可以使整个空间显得更加温馨舒适。</w:t>
      </w:r>
    </w:p>
    <w:p w14:paraId="6D5FDC41" w14:textId="77777777" w:rsidR="00181B90" w:rsidRDefault="00181B90">
      <w:pPr>
        <w:rPr>
          <w:rFonts w:hint="eastAsia"/>
        </w:rPr>
      </w:pPr>
    </w:p>
    <w:p w14:paraId="1A85FB9C" w14:textId="77777777" w:rsidR="00181B90" w:rsidRDefault="00181B90">
      <w:pPr>
        <w:rPr>
          <w:rFonts w:hint="eastAsia"/>
        </w:rPr>
      </w:pPr>
    </w:p>
    <w:p w14:paraId="5921C6E0" w14:textId="77777777" w:rsidR="00181B90" w:rsidRDefault="00181B90">
      <w:pPr>
        <w:rPr>
          <w:rFonts w:hint="eastAsia"/>
        </w:rPr>
      </w:pPr>
      <w:r>
        <w:rPr>
          <w:rFonts w:hint="eastAsia"/>
        </w:rPr>
        <w:t>如何挑选适合的壁纸</w:t>
      </w:r>
    </w:p>
    <w:p w14:paraId="04413C40" w14:textId="77777777" w:rsidR="00181B90" w:rsidRDefault="00181B90">
      <w:pPr>
        <w:rPr>
          <w:rFonts w:hint="eastAsia"/>
        </w:rPr>
      </w:pPr>
      <w:r>
        <w:rPr>
          <w:rFonts w:hint="eastAsia"/>
        </w:rPr>
        <w:t>挑选适合的壁纸需要考虑多个因素。要根据房间的功能来选择，比如卧室可以选择柔和色调，营造舒适的休息环境；客厅则可以选用色彩鲜艳、图案丰富的壁纸，以增加活力。要注意壁纸的质量，包括其耐久性、环保性能等。还需考虑与家具及整体装修风格的搭配，确保整个空间的和谐统一。</w:t>
      </w:r>
    </w:p>
    <w:p w14:paraId="05CD2EBB" w14:textId="77777777" w:rsidR="00181B90" w:rsidRDefault="00181B90">
      <w:pPr>
        <w:rPr>
          <w:rFonts w:hint="eastAsia"/>
        </w:rPr>
      </w:pPr>
    </w:p>
    <w:p w14:paraId="5CE33E0B" w14:textId="77777777" w:rsidR="00181B90" w:rsidRDefault="00181B90">
      <w:pPr>
        <w:rPr>
          <w:rFonts w:hint="eastAsia"/>
        </w:rPr>
      </w:pPr>
    </w:p>
    <w:p w14:paraId="0D03A2D4" w14:textId="77777777" w:rsidR="00181B90" w:rsidRDefault="00181B90">
      <w:pPr>
        <w:rPr>
          <w:rFonts w:hint="eastAsia"/>
        </w:rPr>
      </w:pPr>
      <w:r>
        <w:rPr>
          <w:rFonts w:hint="eastAsia"/>
        </w:rPr>
        <w:t>最后的总结</w:t>
      </w:r>
    </w:p>
    <w:p w14:paraId="0BB49698" w14:textId="77777777" w:rsidR="00181B90" w:rsidRDefault="00181B90">
      <w:pPr>
        <w:rPr>
          <w:rFonts w:hint="eastAsia"/>
        </w:rPr>
      </w:pPr>
      <w:r>
        <w:rPr>
          <w:rFonts w:hint="eastAsia"/>
        </w:rPr>
        <w:t>通过本文的介绍，我们了解到“壁纸”的拼音是“bì zhǐ”，以及它背后所蕴含的丰富历史和广泛应用。壁纸不仅是装饰材料的一种，更是体现个人品味与生活方式的重要元素。无论是追求时尚潮流还是回归自然，都能在众多壁纸款式中找到心仪之选。希望每位读者都能根据自己喜好与需求，挑选出最适合自己的壁纸，打造理想中的生活空间。</w:t>
      </w:r>
    </w:p>
    <w:p w14:paraId="2C158F27" w14:textId="77777777" w:rsidR="00181B90" w:rsidRDefault="00181B90">
      <w:pPr>
        <w:rPr>
          <w:rFonts w:hint="eastAsia"/>
        </w:rPr>
      </w:pPr>
    </w:p>
    <w:p w14:paraId="6C8B1483" w14:textId="77777777" w:rsidR="00181B90" w:rsidRDefault="00181B90">
      <w:pPr>
        <w:rPr>
          <w:rFonts w:hint="eastAsia"/>
        </w:rPr>
      </w:pPr>
    </w:p>
    <w:p w14:paraId="1FD71A99" w14:textId="77777777" w:rsidR="00181B90" w:rsidRDefault="00181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76C0F" w14:textId="2E9EDED3" w:rsidR="003C4842" w:rsidRDefault="003C4842"/>
    <w:sectPr w:rsidR="003C4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42"/>
    <w:rsid w:val="00181B90"/>
    <w:rsid w:val="002C7852"/>
    <w:rsid w:val="003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C5976-4F21-4F84-9EE8-5D563599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