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DCB93" w14:textId="77777777" w:rsidR="00B15C2F" w:rsidRDefault="00B15C2F">
      <w:pPr>
        <w:rPr>
          <w:rFonts w:hint="eastAsia"/>
        </w:rPr>
      </w:pPr>
    </w:p>
    <w:p w14:paraId="165948C8" w14:textId="77777777" w:rsidR="00B15C2F" w:rsidRDefault="00B15C2F">
      <w:pPr>
        <w:rPr>
          <w:rFonts w:hint="eastAsia"/>
        </w:rPr>
      </w:pPr>
      <w:r>
        <w:rPr>
          <w:rFonts w:hint="eastAsia"/>
        </w:rPr>
        <w:t>壁窗的拼音是什么</w:t>
      </w:r>
    </w:p>
    <w:p w14:paraId="0163DF99" w14:textId="77777777" w:rsidR="00B15C2F" w:rsidRDefault="00B15C2F">
      <w:pPr>
        <w:rPr>
          <w:rFonts w:hint="eastAsia"/>
        </w:rPr>
      </w:pPr>
      <w:r>
        <w:rPr>
          <w:rFonts w:hint="eastAsia"/>
        </w:rPr>
        <w:t>壁窗，这个词语可能对许多人来说并不常见。在汉语中，“壁”指的是墙壁，而“窗”则是指窗户，即建筑物上用于通风和采光的开口部位。当这两个字组合在一起形成“壁窗”时，它通常指的是嵌入墙壁中的窗户类型。关于壁窗的拼音，它的正确读法是“bì chuāng”。这一术语不仅涵盖了其物理结构特征，也包含了其功能意义，即通过嵌入墙体来实现空间的分割与环境的交流。</w:t>
      </w:r>
    </w:p>
    <w:p w14:paraId="776648ED" w14:textId="77777777" w:rsidR="00B15C2F" w:rsidRDefault="00B15C2F">
      <w:pPr>
        <w:rPr>
          <w:rFonts w:hint="eastAsia"/>
        </w:rPr>
      </w:pPr>
    </w:p>
    <w:p w14:paraId="29092042" w14:textId="77777777" w:rsidR="00B15C2F" w:rsidRDefault="00B15C2F">
      <w:pPr>
        <w:rPr>
          <w:rFonts w:hint="eastAsia"/>
        </w:rPr>
      </w:pPr>
    </w:p>
    <w:p w14:paraId="23057D9D" w14:textId="77777777" w:rsidR="00B15C2F" w:rsidRDefault="00B15C2F">
      <w:pPr>
        <w:rPr>
          <w:rFonts w:hint="eastAsia"/>
        </w:rPr>
      </w:pPr>
      <w:r>
        <w:rPr>
          <w:rFonts w:hint="eastAsia"/>
        </w:rPr>
        <w:t>壁窗的历史与发展</w:t>
      </w:r>
    </w:p>
    <w:p w14:paraId="3FB8247A" w14:textId="77777777" w:rsidR="00B15C2F" w:rsidRDefault="00B15C2F">
      <w:pPr>
        <w:rPr>
          <w:rFonts w:hint="eastAsia"/>
        </w:rPr>
      </w:pPr>
      <w:r>
        <w:rPr>
          <w:rFonts w:hint="eastAsia"/>
        </w:rPr>
        <w:t>壁窗作为一种建筑元素，有着悠久的历史。从古代文明开始，人们就已经意识到利用墙壁开窗的重要性，无论是为了采光还是通风。随着时间的发展，壁窗的设计和功能也经历了许多变化。早期的壁窗形式简单，主要是满足基本的生活需求。然而，随着技术的进步和审美观念的变化，壁窗的设计变得越来越多样化，不仅考虑实用性，也开始注重美观性。壁窗已经成为了建筑设计中不可或缺的一部分，它们以各种形式出现，为现代建筑增添了独特的风格和魅力。</w:t>
      </w:r>
    </w:p>
    <w:p w14:paraId="6BC1871D" w14:textId="77777777" w:rsidR="00B15C2F" w:rsidRDefault="00B15C2F">
      <w:pPr>
        <w:rPr>
          <w:rFonts w:hint="eastAsia"/>
        </w:rPr>
      </w:pPr>
    </w:p>
    <w:p w14:paraId="3715E790" w14:textId="77777777" w:rsidR="00B15C2F" w:rsidRDefault="00B15C2F">
      <w:pPr>
        <w:rPr>
          <w:rFonts w:hint="eastAsia"/>
        </w:rPr>
      </w:pPr>
    </w:p>
    <w:p w14:paraId="5932ACFE" w14:textId="77777777" w:rsidR="00B15C2F" w:rsidRDefault="00B15C2F">
      <w:pPr>
        <w:rPr>
          <w:rFonts w:hint="eastAsia"/>
        </w:rPr>
      </w:pPr>
      <w:r>
        <w:rPr>
          <w:rFonts w:hint="eastAsia"/>
        </w:rPr>
        <w:t>壁窗的功能与应用</w:t>
      </w:r>
    </w:p>
    <w:p w14:paraId="4BC0E175" w14:textId="77777777" w:rsidR="00B15C2F" w:rsidRDefault="00B15C2F">
      <w:pPr>
        <w:rPr>
          <w:rFonts w:hint="eastAsia"/>
        </w:rPr>
      </w:pPr>
      <w:r>
        <w:rPr>
          <w:rFonts w:hint="eastAsia"/>
        </w:rPr>
        <w:t>壁窗不仅仅是简单的开孔，它们还承担着多种功能。壁窗可以极大地改善室内的光线条件，使室内更加明亮舒适。通过合理设计，壁窗还可以帮助调节室内温度，达到节能的效果。在一些特殊的应用场景下，比如地下车库或地下室，壁窗的设计尤为重要，因为它直接影响到这些空间的使用体验。因此，无论是在住宅、商业还是公共建筑中，壁窗都有着广泛的应用。</w:t>
      </w:r>
    </w:p>
    <w:p w14:paraId="3A37025F" w14:textId="77777777" w:rsidR="00B15C2F" w:rsidRDefault="00B15C2F">
      <w:pPr>
        <w:rPr>
          <w:rFonts w:hint="eastAsia"/>
        </w:rPr>
      </w:pPr>
    </w:p>
    <w:p w14:paraId="461F9E0D" w14:textId="77777777" w:rsidR="00B15C2F" w:rsidRDefault="00B15C2F">
      <w:pPr>
        <w:rPr>
          <w:rFonts w:hint="eastAsia"/>
        </w:rPr>
      </w:pPr>
    </w:p>
    <w:p w14:paraId="6C09BB8C" w14:textId="77777777" w:rsidR="00B15C2F" w:rsidRDefault="00B15C2F">
      <w:pPr>
        <w:rPr>
          <w:rFonts w:hint="eastAsia"/>
        </w:rPr>
      </w:pPr>
      <w:r>
        <w:rPr>
          <w:rFonts w:hint="eastAsia"/>
        </w:rPr>
        <w:t>壁窗的设计考量</w:t>
      </w:r>
    </w:p>
    <w:p w14:paraId="09733887" w14:textId="77777777" w:rsidR="00B15C2F" w:rsidRDefault="00B15C2F">
      <w:pPr>
        <w:rPr>
          <w:rFonts w:hint="eastAsia"/>
        </w:rPr>
      </w:pPr>
      <w:r>
        <w:rPr>
          <w:rFonts w:hint="eastAsia"/>
        </w:rPr>
        <w:t>在进行壁窗设计时，需要综合考虑多个因素。首先是安全性，特别是在高层建筑中，壁窗的安全性能至关重要。其次是隔音效果，尤其是在嘈杂的城市环境中，良好的隔音设计可以让室内环境更加安静。再者，防水性能也是不可忽视的一环，有效的防水措施能够防止雨水渗漏，保护室内装修。美学考量同样重要，一个精心设计的壁窗不仅能提升建筑的整体美感，还能反映使用者的品味和个性。</w:t>
      </w:r>
    </w:p>
    <w:p w14:paraId="1F03396E" w14:textId="77777777" w:rsidR="00B15C2F" w:rsidRDefault="00B15C2F">
      <w:pPr>
        <w:rPr>
          <w:rFonts w:hint="eastAsia"/>
        </w:rPr>
      </w:pPr>
    </w:p>
    <w:p w14:paraId="0AC75471" w14:textId="77777777" w:rsidR="00B15C2F" w:rsidRDefault="00B15C2F">
      <w:pPr>
        <w:rPr>
          <w:rFonts w:hint="eastAsia"/>
        </w:rPr>
      </w:pPr>
    </w:p>
    <w:p w14:paraId="418E53CB" w14:textId="77777777" w:rsidR="00B15C2F" w:rsidRDefault="00B15C2F">
      <w:pPr>
        <w:rPr>
          <w:rFonts w:hint="eastAsia"/>
        </w:rPr>
      </w:pPr>
      <w:r>
        <w:rPr>
          <w:rFonts w:hint="eastAsia"/>
        </w:rPr>
        <w:t>最后的总结</w:t>
      </w:r>
    </w:p>
    <w:p w14:paraId="5E730FEC" w14:textId="77777777" w:rsidR="00B15C2F" w:rsidRDefault="00B15C2F">
      <w:pPr>
        <w:rPr>
          <w:rFonts w:hint="eastAsia"/>
        </w:rPr>
      </w:pPr>
      <w:r>
        <w:rPr>
          <w:rFonts w:hint="eastAsia"/>
        </w:rPr>
        <w:t>“壁窗”的拼音是“bì chuāng”，它是现代建筑设计中一个重要但又容易被忽略的元素。通过对壁窗历史、功能、设计等方面的探讨，我们可以更深入地理解这一建筑元素的重要性和多样性。未来，随着科技的进步和设计理念的更新，壁窗无疑将继续发展演变，为我们的生活带来更多的便利和美丽。</w:t>
      </w:r>
    </w:p>
    <w:p w14:paraId="71B8BE5C" w14:textId="77777777" w:rsidR="00B15C2F" w:rsidRDefault="00B15C2F">
      <w:pPr>
        <w:rPr>
          <w:rFonts w:hint="eastAsia"/>
        </w:rPr>
      </w:pPr>
    </w:p>
    <w:p w14:paraId="5ED7F58F" w14:textId="77777777" w:rsidR="00B15C2F" w:rsidRDefault="00B15C2F">
      <w:pPr>
        <w:rPr>
          <w:rFonts w:hint="eastAsia"/>
        </w:rPr>
      </w:pPr>
    </w:p>
    <w:p w14:paraId="421A4237" w14:textId="77777777" w:rsidR="00B15C2F" w:rsidRDefault="00B15C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A1FC7" w14:textId="1DF45980" w:rsidR="004A3C7C" w:rsidRDefault="004A3C7C"/>
    <w:sectPr w:rsidR="004A3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7C"/>
    <w:rsid w:val="002C7852"/>
    <w:rsid w:val="004A3C7C"/>
    <w:rsid w:val="00B1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DD583-9C58-4EA1-9BA7-1C1B97A0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