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DFF93" w14:textId="77777777" w:rsidR="001833C0" w:rsidRDefault="001833C0">
      <w:pPr>
        <w:rPr>
          <w:rFonts w:hint="eastAsia"/>
        </w:rPr>
      </w:pPr>
      <w:r>
        <w:rPr>
          <w:rFonts w:hint="eastAsia"/>
        </w:rPr>
        <w:t>壁的拼音和组词语：探索汉字之美</w:t>
      </w:r>
    </w:p>
    <w:p w14:paraId="168B7299" w14:textId="77777777" w:rsidR="001833C0" w:rsidRDefault="001833C0">
      <w:pPr>
        <w:rPr>
          <w:rFonts w:hint="eastAsia"/>
        </w:rPr>
      </w:pPr>
    </w:p>
    <w:p w14:paraId="78C8EADF" w14:textId="77777777" w:rsidR="001833C0" w:rsidRDefault="001833C0">
      <w:pPr>
        <w:rPr>
          <w:rFonts w:hint="eastAsia"/>
        </w:rPr>
      </w:pPr>
      <w:r>
        <w:rPr>
          <w:rFonts w:hint="eastAsia"/>
        </w:rPr>
        <w:t>在汉语中，“壁”是一个常见且富有意义的汉字，其拼音为“bì”。这个字不仅发音优美，还承载着丰富的文化内涵。通过了解“壁”的拼音、字义以及相关词语组合，我们可以更好地体会汉字的独特魅力。</w:t>
      </w:r>
    </w:p>
    <w:p w14:paraId="1FA6251C" w14:textId="77777777" w:rsidR="001833C0" w:rsidRDefault="001833C0">
      <w:pPr>
        <w:rPr>
          <w:rFonts w:hint="eastAsia"/>
        </w:rPr>
      </w:pPr>
    </w:p>
    <w:p w14:paraId="10F9853F" w14:textId="77777777" w:rsidR="001833C0" w:rsidRDefault="001833C0">
      <w:pPr>
        <w:rPr>
          <w:rFonts w:hint="eastAsia"/>
        </w:rPr>
      </w:pPr>
    </w:p>
    <w:p w14:paraId="02029DAD" w14:textId="77777777" w:rsidR="001833C0" w:rsidRDefault="001833C0">
      <w:pPr>
        <w:rPr>
          <w:rFonts w:hint="eastAsia"/>
        </w:rPr>
      </w:pPr>
      <w:r>
        <w:rPr>
          <w:rFonts w:hint="eastAsia"/>
        </w:rPr>
        <w:t>“壁”的拼音与基本含义</w:t>
      </w:r>
    </w:p>
    <w:p w14:paraId="58EBC5EC" w14:textId="77777777" w:rsidR="001833C0" w:rsidRDefault="001833C0">
      <w:pPr>
        <w:rPr>
          <w:rFonts w:hint="eastAsia"/>
        </w:rPr>
      </w:pPr>
    </w:p>
    <w:p w14:paraId="7F6E0BEF" w14:textId="77777777" w:rsidR="001833C0" w:rsidRDefault="001833C0">
      <w:pPr>
        <w:rPr>
          <w:rFonts w:hint="eastAsia"/>
        </w:rPr>
      </w:pPr>
      <w:r>
        <w:rPr>
          <w:rFonts w:hint="eastAsia"/>
        </w:rPr>
        <w:t>“壁”的拼音是“bì”，属于第四声。从字形上看，“壁”由“土”和“辟”两部分组成，上方的“辟”表示声音，下方的“土”则暗示了它与土地或建筑有关。在古代，“壁”原本指墙壁或屏障，后来引申为各种与遮挡、围护相关的概念。例如，山壁、壁垒等词语都体现了这一特点。</w:t>
      </w:r>
    </w:p>
    <w:p w14:paraId="3B66AD84" w14:textId="77777777" w:rsidR="001833C0" w:rsidRDefault="001833C0">
      <w:pPr>
        <w:rPr>
          <w:rFonts w:hint="eastAsia"/>
        </w:rPr>
      </w:pPr>
    </w:p>
    <w:p w14:paraId="4F880ED8" w14:textId="77777777" w:rsidR="001833C0" w:rsidRDefault="001833C0">
      <w:pPr>
        <w:rPr>
          <w:rFonts w:hint="eastAsia"/>
        </w:rPr>
      </w:pPr>
    </w:p>
    <w:p w14:paraId="0788F82B" w14:textId="77777777" w:rsidR="001833C0" w:rsidRDefault="001833C0">
      <w:pPr>
        <w:rPr>
          <w:rFonts w:hint="eastAsia"/>
        </w:rPr>
      </w:pPr>
      <w:r>
        <w:rPr>
          <w:rFonts w:hint="eastAsia"/>
        </w:rPr>
        <w:t>常用组词：丰富多样的表达方式</w:t>
      </w:r>
    </w:p>
    <w:p w14:paraId="592E84E0" w14:textId="77777777" w:rsidR="001833C0" w:rsidRDefault="001833C0">
      <w:pPr>
        <w:rPr>
          <w:rFonts w:hint="eastAsia"/>
        </w:rPr>
      </w:pPr>
    </w:p>
    <w:p w14:paraId="391B03A7" w14:textId="77777777" w:rsidR="001833C0" w:rsidRDefault="001833C0">
      <w:pPr>
        <w:rPr>
          <w:rFonts w:hint="eastAsia"/>
        </w:rPr>
      </w:pPr>
      <w:r>
        <w:rPr>
          <w:rFonts w:hint="eastAsia"/>
        </w:rPr>
        <w:t>围绕“壁”字，我们可以构建许多生动有趣的词语。以下是几个常见的例子：</w:t>
      </w:r>
    </w:p>
    <w:p w14:paraId="18D76733" w14:textId="77777777" w:rsidR="001833C0" w:rsidRDefault="001833C0">
      <w:pPr>
        <w:rPr>
          <w:rFonts w:hint="eastAsia"/>
        </w:rPr>
      </w:pPr>
    </w:p>
    <w:p w14:paraId="5794D012" w14:textId="77777777" w:rsidR="001833C0" w:rsidRDefault="001833C0">
      <w:pPr>
        <w:rPr>
          <w:rFonts w:hint="eastAsia"/>
        </w:rPr>
      </w:pPr>
      <w:r>
        <w:rPr>
          <w:rFonts w:hint="eastAsia"/>
        </w:rPr>
        <w:t>1. 墙壁：房屋内部或外部的垂直面，用于分隔空间或支撑结构。</w:t>
      </w:r>
    </w:p>
    <w:p w14:paraId="0F105100" w14:textId="77777777" w:rsidR="001833C0" w:rsidRDefault="001833C0">
      <w:pPr>
        <w:rPr>
          <w:rFonts w:hint="eastAsia"/>
        </w:rPr>
      </w:pPr>
    </w:p>
    <w:p w14:paraId="220738AF" w14:textId="77777777" w:rsidR="001833C0" w:rsidRDefault="001833C0">
      <w:pPr>
        <w:rPr>
          <w:rFonts w:hint="eastAsia"/>
        </w:rPr>
      </w:pPr>
      <w:r>
        <w:rPr>
          <w:rFonts w:hint="eastAsia"/>
        </w:rPr>
        <w:t>2. 石壁：由岩石构成的陡峭崖面，常出现在自然景观中。</w:t>
      </w:r>
    </w:p>
    <w:p w14:paraId="16971E54" w14:textId="77777777" w:rsidR="001833C0" w:rsidRDefault="001833C0">
      <w:pPr>
        <w:rPr>
          <w:rFonts w:hint="eastAsia"/>
        </w:rPr>
      </w:pPr>
    </w:p>
    <w:p w14:paraId="62D72286" w14:textId="77777777" w:rsidR="001833C0" w:rsidRDefault="001833C0">
      <w:pPr>
        <w:rPr>
          <w:rFonts w:hint="eastAsia"/>
        </w:rPr>
      </w:pPr>
      <w:r>
        <w:rPr>
          <w:rFonts w:hint="eastAsia"/>
        </w:rPr>
        <w:t>3. 铜墙铁壁：比喻坚固的防御工事或不可逾越的障碍。</w:t>
      </w:r>
    </w:p>
    <w:p w14:paraId="27F8B646" w14:textId="77777777" w:rsidR="001833C0" w:rsidRDefault="001833C0">
      <w:pPr>
        <w:rPr>
          <w:rFonts w:hint="eastAsia"/>
        </w:rPr>
      </w:pPr>
    </w:p>
    <w:p w14:paraId="2FF359D9" w14:textId="77777777" w:rsidR="001833C0" w:rsidRDefault="001833C0">
      <w:pPr>
        <w:rPr>
          <w:rFonts w:hint="eastAsia"/>
        </w:rPr>
      </w:pPr>
      <w:r>
        <w:rPr>
          <w:rFonts w:hint="eastAsia"/>
        </w:rPr>
        <w:t>4. 壁虎：一种小型爬行动物，因其善于攀爬墙壁而得名。</w:t>
      </w:r>
    </w:p>
    <w:p w14:paraId="6C10E284" w14:textId="77777777" w:rsidR="001833C0" w:rsidRDefault="001833C0">
      <w:pPr>
        <w:rPr>
          <w:rFonts w:hint="eastAsia"/>
        </w:rPr>
      </w:pPr>
    </w:p>
    <w:p w14:paraId="4084F8C3" w14:textId="77777777" w:rsidR="001833C0" w:rsidRDefault="001833C0">
      <w:pPr>
        <w:rPr>
          <w:rFonts w:hint="eastAsia"/>
        </w:rPr>
      </w:pPr>
      <w:r>
        <w:rPr>
          <w:rFonts w:hint="eastAsia"/>
        </w:rPr>
        <w:t>5. 壁画：绘制在墙壁上的艺术作品，具有装饰性和历史价值。</w:t>
      </w:r>
    </w:p>
    <w:p w14:paraId="14C23991" w14:textId="77777777" w:rsidR="001833C0" w:rsidRDefault="001833C0">
      <w:pPr>
        <w:rPr>
          <w:rFonts w:hint="eastAsia"/>
        </w:rPr>
      </w:pPr>
    </w:p>
    <w:p w14:paraId="4A0C45E2" w14:textId="77777777" w:rsidR="001833C0" w:rsidRDefault="001833C0">
      <w:pPr>
        <w:rPr>
          <w:rFonts w:hint="eastAsia"/>
        </w:rPr>
      </w:pPr>
    </w:p>
    <w:p w14:paraId="18EF0B54" w14:textId="77777777" w:rsidR="001833C0" w:rsidRDefault="001833C0">
      <w:pPr>
        <w:rPr>
          <w:rFonts w:hint="eastAsia"/>
        </w:rPr>
      </w:pPr>
      <w:r>
        <w:rPr>
          <w:rFonts w:hint="eastAsia"/>
        </w:rPr>
        <w:t>成语中的“壁”：智慧的语言结晶</w:t>
      </w:r>
    </w:p>
    <w:p w14:paraId="78A242F5" w14:textId="77777777" w:rsidR="001833C0" w:rsidRDefault="001833C0">
      <w:pPr>
        <w:rPr>
          <w:rFonts w:hint="eastAsia"/>
        </w:rPr>
      </w:pPr>
    </w:p>
    <w:p w14:paraId="7CD065DC" w14:textId="77777777" w:rsidR="001833C0" w:rsidRDefault="001833C0">
      <w:pPr>
        <w:rPr>
          <w:rFonts w:hint="eastAsia"/>
        </w:rPr>
      </w:pPr>
      <w:r>
        <w:rPr>
          <w:rFonts w:hint="eastAsia"/>
        </w:rPr>
        <w:t>在汉语成语中，“壁”也频繁出现，展现了古人对生活的深刻观察和最后的总结。例如，“背水战”中的“背水阵”可以理解为以水为屏障进行战斗；“画龙点睛”虽然不直接包含“壁”，但其背景故事却涉及墙壁上的绘画创作。“南辕北辙”提到的“辙”实际上与道路边界的防护功能类似，也可联想到“壁”的作用。</w:t>
      </w:r>
    </w:p>
    <w:p w14:paraId="000D61AC" w14:textId="77777777" w:rsidR="001833C0" w:rsidRDefault="001833C0">
      <w:pPr>
        <w:rPr>
          <w:rFonts w:hint="eastAsia"/>
        </w:rPr>
      </w:pPr>
    </w:p>
    <w:p w14:paraId="7934220B" w14:textId="77777777" w:rsidR="001833C0" w:rsidRDefault="001833C0">
      <w:pPr>
        <w:rPr>
          <w:rFonts w:hint="eastAsia"/>
        </w:rPr>
      </w:pPr>
    </w:p>
    <w:p w14:paraId="224CC81B" w14:textId="77777777" w:rsidR="001833C0" w:rsidRDefault="001833C0">
      <w:pPr>
        <w:rPr>
          <w:rFonts w:hint="eastAsia"/>
        </w:rPr>
      </w:pPr>
      <w:r>
        <w:rPr>
          <w:rFonts w:hint="eastAsia"/>
        </w:rPr>
        <w:t>现代应用：科技与文化的融合</w:t>
      </w:r>
    </w:p>
    <w:p w14:paraId="44133AB3" w14:textId="77777777" w:rsidR="001833C0" w:rsidRDefault="001833C0">
      <w:pPr>
        <w:rPr>
          <w:rFonts w:hint="eastAsia"/>
        </w:rPr>
      </w:pPr>
    </w:p>
    <w:p w14:paraId="44E7F4E4" w14:textId="77777777" w:rsidR="001833C0" w:rsidRDefault="001833C0">
      <w:pPr>
        <w:rPr>
          <w:rFonts w:hint="eastAsia"/>
        </w:rPr>
      </w:pPr>
      <w:r>
        <w:rPr>
          <w:rFonts w:hint="eastAsia"/>
        </w:rPr>
        <w:t>随着时代的发展，“壁”字的应用范围也在不断扩大。我们经常听到“屏幕墙”“虚拟现实墙面”等新词汇，它们将传统意义上的“壁”赋予了更多科技属性。同时，在室内设计领域，“壁挂式家具”“文化墙”等概念逐渐流行，让人们重新审视“壁”在生活中的重要性。</w:t>
      </w:r>
    </w:p>
    <w:p w14:paraId="5D5FDF69" w14:textId="77777777" w:rsidR="001833C0" w:rsidRDefault="001833C0">
      <w:pPr>
        <w:rPr>
          <w:rFonts w:hint="eastAsia"/>
        </w:rPr>
      </w:pPr>
    </w:p>
    <w:p w14:paraId="2C09084E" w14:textId="77777777" w:rsidR="001833C0" w:rsidRDefault="001833C0">
      <w:pPr>
        <w:rPr>
          <w:rFonts w:hint="eastAsia"/>
        </w:rPr>
      </w:pPr>
    </w:p>
    <w:p w14:paraId="07E8909C" w14:textId="77777777" w:rsidR="001833C0" w:rsidRDefault="001833C0">
      <w:pPr>
        <w:rPr>
          <w:rFonts w:hint="eastAsia"/>
        </w:rPr>
      </w:pPr>
      <w:r>
        <w:rPr>
          <w:rFonts w:hint="eastAsia"/>
        </w:rPr>
        <w:t>最后的总结：汉字文化的传承与发展</w:t>
      </w:r>
    </w:p>
    <w:p w14:paraId="27B61282" w14:textId="77777777" w:rsidR="001833C0" w:rsidRDefault="001833C0">
      <w:pPr>
        <w:rPr>
          <w:rFonts w:hint="eastAsia"/>
        </w:rPr>
      </w:pPr>
    </w:p>
    <w:p w14:paraId="467173C0" w14:textId="77777777" w:rsidR="001833C0" w:rsidRDefault="001833C0">
      <w:pPr>
        <w:rPr>
          <w:rFonts w:hint="eastAsia"/>
        </w:rPr>
      </w:pPr>
      <w:r>
        <w:rPr>
          <w:rFonts w:hint="eastAsia"/>
        </w:rPr>
        <w:t>通过对“壁”的拼音学习及其组词分析，我们不仅掌握了这一汉字的基本用法，还感受到中华文化的博大精深。无论是古代诗词还是现代科技，“壁”始终扮演着不可或缺的角色。希望每一位读者都能从这篇文章中汲取知识，并在日常生活中灵活运用这些词语，共同推动汉字文化的传承与发展。</w:t>
      </w:r>
    </w:p>
    <w:p w14:paraId="063810A0" w14:textId="77777777" w:rsidR="001833C0" w:rsidRDefault="001833C0">
      <w:pPr>
        <w:rPr>
          <w:rFonts w:hint="eastAsia"/>
        </w:rPr>
      </w:pPr>
    </w:p>
    <w:p w14:paraId="1DAEBD7E" w14:textId="77777777" w:rsidR="001833C0" w:rsidRDefault="00183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A37051" w14:textId="2FE274FC" w:rsidR="00411C7F" w:rsidRDefault="00411C7F"/>
    <w:sectPr w:rsidR="00411C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7F"/>
    <w:rsid w:val="001833C0"/>
    <w:rsid w:val="002C7852"/>
    <w:rsid w:val="0041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17DA39-3231-4176-B628-ACF2842C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1C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1C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1C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1C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1C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1C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1C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1C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1C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1C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1C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1C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1C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1C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1C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1C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1C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1C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1C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1C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1C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1C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1C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1C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1C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1C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1C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1C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1C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