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2A527" w14:textId="77777777" w:rsidR="00B312C4" w:rsidRDefault="00B312C4">
      <w:pPr>
        <w:rPr>
          <w:rFonts w:hint="eastAsia"/>
        </w:rPr>
      </w:pPr>
      <w:r>
        <w:rPr>
          <w:rFonts w:hint="eastAsia"/>
        </w:rPr>
        <w:t xml:space="preserve">biàn huà de yì shù xíng shì  </w:t>
      </w:r>
    </w:p>
    <w:p w14:paraId="5C542A26" w14:textId="77777777" w:rsidR="00B312C4" w:rsidRDefault="00B312C4">
      <w:pPr>
        <w:rPr>
          <w:rFonts w:hint="eastAsia"/>
        </w:rPr>
      </w:pPr>
      <w:r>
        <w:rPr>
          <w:rFonts w:hint="eastAsia"/>
        </w:rPr>
        <w:t>壁画，作为人类艺术史上一种古老而独特的表现形式，承载着丰富的文化内涵和历史记忆。从远古洞穴中的原始刻画到现代建筑上的装饰绘画，壁画以其独特的视觉语言连接了过去与现在。它不仅是一种艺术创作方式，更是社会、宗教、政治以及日常生活的重要记录媒介。</w:t>
      </w:r>
    </w:p>
    <w:p w14:paraId="2CC574A3" w14:textId="77777777" w:rsidR="00B312C4" w:rsidRDefault="00B312C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4D6630C" w14:textId="77777777" w:rsidR="00B312C4" w:rsidRDefault="00B312C4">
      <w:pPr>
        <w:rPr>
          <w:rFonts w:hint="eastAsia"/>
        </w:rPr>
      </w:pPr>
    </w:p>
    <w:p w14:paraId="7FC57932" w14:textId="77777777" w:rsidR="00B312C4" w:rsidRDefault="00B312C4">
      <w:pPr>
        <w:rPr>
          <w:rFonts w:hint="eastAsia"/>
        </w:rPr>
      </w:pPr>
      <w:r>
        <w:rPr>
          <w:rFonts w:hint="eastAsia"/>
        </w:rPr>
        <w:t xml:space="preserve">mù bì de lì shǐ yuán quán  </w:t>
      </w:r>
    </w:p>
    <w:p w14:paraId="532CB856" w14:textId="77777777" w:rsidR="00B312C4" w:rsidRDefault="00B312C4">
      <w:pPr>
        <w:rPr>
          <w:rFonts w:hint="eastAsia"/>
        </w:rPr>
      </w:pPr>
      <w:r>
        <w:rPr>
          <w:rFonts w:hint="eastAsia"/>
        </w:rPr>
        <w:t>壁画的历史可以追溯至数万年前的旧石器时代。在法国拉斯科洞窟和西班牙阿尔塔米拉洞窟中发现的岩壁绘画，展现了早期人类对自然界的敬畏与崇拜。这些作品以动物、狩猎场景为主题，用简单的线条和色彩勾勒出人类祖先的生活状态。随着文明的发展，壁画逐渐成为宗教仪式的一部分，在埃及金字塔内的墓室壁画、印度阿旃陀石窟以及中国敦煌莫高窟中，都能看到这一艺术形式的辉煌成就。</w:t>
      </w:r>
    </w:p>
    <w:p w14:paraId="5E3B6602" w14:textId="77777777" w:rsidR="00B312C4" w:rsidRDefault="00B312C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A65784" w14:textId="77777777" w:rsidR="00B312C4" w:rsidRDefault="00B312C4">
      <w:pPr>
        <w:rPr>
          <w:rFonts w:hint="eastAsia"/>
        </w:rPr>
      </w:pPr>
    </w:p>
    <w:p w14:paraId="46D7B15D" w14:textId="77777777" w:rsidR="00B312C4" w:rsidRDefault="00B312C4">
      <w:pPr>
        <w:rPr>
          <w:rFonts w:hint="eastAsia"/>
        </w:rPr>
      </w:pPr>
      <w:r>
        <w:rPr>
          <w:rFonts w:hint="eastAsia"/>
        </w:rPr>
        <w:t xml:space="preserve">dòng fāng yǔ xī fāng de fēng gé duì bǐ  </w:t>
      </w:r>
    </w:p>
    <w:p w14:paraId="73B0180F" w14:textId="77777777" w:rsidR="00B312C4" w:rsidRDefault="00B312C4">
      <w:pPr>
        <w:rPr>
          <w:rFonts w:hint="eastAsia"/>
        </w:rPr>
      </w:pPr>
      <w:r>
        <w:rPr>
          <w:rFonts w:hint="eastAsia"/>
        </w:rPr>
        <w:t>东西方文化差异也深刻影响了壁画的艺术风格。东方壁画注重意境与象征意义，例如中国的敦煌壁画，通过细腻的笔触描绘佛教故事和神话传说，传递超然的精神世界；而西方壁画则更加强调写实主义与光影效果，文艺复兴时期的意大利教堂穹顶画便是典型代表，如米开朗基罗创作的《创世纪》和达芬奇的《最后的晚餐》，将人物情感与空间透视完美结合。</w:t>
      </w:r>
    </w:p>
    <w:p w14:paraId="708084CC" w14:textId="77777777" w:rsidR="00B312C4" w:rsidRDefault="00B312C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063EA4" w14:textId="77777777" w:rsidR="00B312C4" w:rsidRDefault="00B312C4">
      <w:pPr>
        <w:rPr>
          <w:rFonts w:hint="eastAsia"/>
        </w:rPr>
      </w:pPr>
    </w:p>
    <w:p w14:paraId="4E0C6A05" w14:textId="77777777" w:rsidR="00B312C4" w:rsidRDefault="00B312C4">
      <w:pPr>
        <w:rPr>
          <w:rFonts w:hint="eastAsia"/>
        </w:rPr>
      </w:pPr>
      <w:r>
        <w:rPr>
          <w:rFonts w:hint="eastAsia"/>
        </w:rPr>
        <w:t xml:space="preserve">bì huà de xiàn dài chuàng xīn  </w:t>
      </w:r>
    </w:p>
    <w:p w14:paraId="7F518538" w14:textId="77777777" w:rsidR="00B312C4" w:rsidRDefault="00B312C4">
      <w:pPr>
        <w:rPr>
          <w:rFonts w:hint="eastAsia"/>
        </w:rPr>
      </w:pPr>
      <w:r>
        <w:rPr>
          <w:rFonts w:hint="eastAsia"/>
        </w:rPr>
        <w:t>进入现代社会后，壁画不再局限于宗教或宫廷场所，而是走进街头巷尾，成为公共艺术的一部分。许多城市利用墙壁作为画布，邀请艺术家绘制大型壁画，以此美化环境并反映当地文化特色。同时，数字技术的进步为壁画创作带来了全新可能，虚拟现实（VR）和增强现实（AR）技术让观众能够沉浸式体验动态壁画，感受超越传统平面的艺术魅力。</w:t>
      </w:r>
    </w:p>
    <w:p w14:paraId="020B1580" w14:textId="77777777" w:rsidR="00B312C4" w:rsidRDefault="00B312C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E870E8" w14:textId="77777777" w:rsidR="00B312C4" w:rsidRDefault="00B312C4">
      <w:pPr>
        <w:rPr>
          <w:rFonts w:hint="eastAsia"/>
        </w:rPr>
      </w:pPr>
    </w:p>
    <w:p w14:paraId="455FA34F" w14:textId="77777777" w:rsidR="00B312C4" w:rsidRDefault="00B312C4">
      <w:pPr>
        <w:rPr>
          <w:rFonts w:hint="eastAsia"/>
        </w:rPr>
      </w:pPr>
      <w:r>
        <w:rPr>
          <w:rFonts w:hint="eastAsia"/>
        </w:rPr>
        <w:t xml:space="preserve">wèi lái de wú xiàn kě néng  </w:t>
      </w:r>
    </w:p>
    <w:p w14:paraId="4B5A2551" w14:textId="77777777" w:rsidR="00B312C4" w:rsidRDefault="00B312C4">
      <w:pPr>
        <w:rPr>
          <w:rFonts w:hint="eastAsia"/>
        </w:rPr>
      </w:pPr>
      <w:r>
        <w:rPr>
          <w:rFonts w:hint="eastAsia"/>
        </w:rPr>
        <w:t>未来，壁画将继续拓展其边界，融入更多元的文化元素和技术手段。无论是传统的手绘工艺还是数字化创新，壁画都将以其不可替代的艺术价值延续下去。它不仅是时间的见证者，也是人类创造力的永恒体现。无论身处何地，当我们驻足凝视一幅壁画时，都会被那份跨越时空的情感所打动。</w:t>
      </w:r>
    </w:p>
    <w:p w14:paraId="7ADF6330" w14:textId="77777777" w:rsidR="00B312C4" w:rsidRDefault="00B312C4">
      <w:pPr>
        <w:rPr>
          <w:rFonts w:hint="eastAsia"/>
        </w:rPr>
      </w:pPr>
    </w:p>
    <w:p w14:paraId="34A15D4A" w14:textId="77777777" w:rsidR="00B312C4" w:rsidRDefault="00B312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46E9E" w14:textId="66ED31EE" w:rsidR="0019321D" w:rsidRDefault="0019321D"/>
    <w:sectPr w:rsidR="00193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1D"/>
    <w:rsid w:val="0019321D"/>
    <w:rsid w:val="002C7852"/>
    <w:rsid w:val="00B3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880A2-3AF4-4F9A-B7EE-5859D178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