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283F1" w14:textId="77777777" w:rsidR="00821CD9" w:rsidRDefault="00821CD9">
      <w:pPr>
        <w:rPr>
          <w:rFonts w:hint="eastAsia"/>
        </w:rPr>
      </w:pPr>
      <w:r>
        <w:rPr>
          <w:rFonts w:hint="eastAsia"/>
        </w:rPr>
        <w:t>境的生字组词和的拼音</w:t>
      </w:r>
    </w:p>
    <w:p w14:paraId="15241448" w14:textId="77777777" w:rsidR="00821CD9" w:rsidRDefault="00821CD9">
      <w:pPr>
        <w:rPr>
          <w:rFonts w:hint="eastAsia"/>
        </w:rPr>
      </w:pPr>
      <w:r>
        <w:rPr>
          <w:rFonts w:hint="eastAsia"/>
        </w:rPr>
        <w:t>在汉语的学习与应用中，"境"字有着丰富的含义和多样的用法。它不仅是一个单独的汉字，而且可以与其他字组合成许多富有深意的词汇。"境"的拼音是 jìng，它在不同的语境下能够表达出不同的概念，从地理上的边界到心理上的状态，都离不开这个充满变化的字。</w:t>
      </w:r>
    </w:p>
    <w:p w14:paraId="1955BE60" w14:textId="77777777" w:rsidR="00821CD9" w:rsidRDefault="00821CD9">
      <w:pPr>
        <w:rPr>
          <w:rFonts w:hint="eastAsia"/>
        </w:rPr>
      </w:pPr>
    </w:p>
    <w:p w14:paraId="712BA80F" w14:textId="77777777" w:rsidR="00821CD9" w:rsidRDefault="00821CD9">
      <w:pPr>
        <w:rPr>
          <w:rFonts w:hint="eastAsia"/>
        </w:rPr>
      </w:pPr>
    </w:p>
    <w:p w14:paraId="1CC0F863" w14:textId="77777777" w:rsidR="00821CD9" w:rsidRDefault="00821CD9">
      <w:pPr>
        <w:rPr>
          <w:rFonts w:hint="eastAsia"/>
        </w:rPr>
      </w:pPr>
      <w:r>
        <w:rPr>
          <w:rFonts w:hint="eastAsia"/>
        </w:rPr>
        <w:t>境的本义及引申意义</w:t>
      </w:r>
    </w:p>
    <w:p w14:paraId="3F2E8986" w14:textId="77777777" w:rsidR="00821CD9" w:rsidRDefault="00821CD9">
      <w:pPr>
        <w:rPr>
          <w:rFonts w:hint="eastAsia"/>
        </w:rPr>
      </w:pPr>
      <w:r>
        <w:rPr>
          <w:rFonts w:hint="eastAsia"/>
        </w:rPr>
        <w:t>"境"原本指的是国界或区域的边缘，例如边境（biānjìng）。随着时间的发展，其含义逐渐扩展到了更抽象的概念，如环境（huánjìng）、意境（yìjìng）等。环境表示一个地方周围的自然条件和社会条件；而意境则是指文学艺术作品中所表现出来的境界和情调，是一种超脱于现实的艺术追求。</w:t>
      </w:r>
    </w:p>
    <w:p w14:paraId="07DD3E33" w14:textId="77777777" w:rsidR="00821CD9" w:rsidRDefault="00821CD9">
      <w:pPr>
        <w:rPr>
          <w:rFonts w:hint="eastAsia"/>
        </w:rPr>
      </w:pPr>
    </w:p>
    <w:p w14:paraId="3A30B2BA" w14:textId="77777777" w:rsidR="00821CD9" w:rsidRDefault="00821CD9">
      <w:pPr>
        <w:rPr>
          <w:rFonts w:hint="eastAsia"/>
        </w:rPr>
      </w:pPr>
    </w:p>
    <w:p w14:paraId="7706392D" w14:textId="77777777" w:rsidR="00821CD9" w:rsidRDefault="00821CD9">
      <w:pPr>
        <w:rPr>
          <w:rFonts w:hint="eastAsia"/>
        </w:rPr>
      </w:pPr>
      <w:r>
        <w:rPr>
          <w:rFonts w:hint="eastAsia"/>
        </w:rPr>
        <w:t>境的生字组词实例</w:t>
      </w:r>
    </w:p>
    <w:p w14:paraId="6E9166F9" w14:textId="77777777" w:rsidR="00821CD9" w:rsidRDefault="00821CD9">
      <w:pPr>
        <w:rPr>
          <w:rFonts w:hint="eastAsia"/>
        </w:rPr>
      </w:pPr>
      <w:r>
        <w:rPr>
          <w:rFonts w:hint="eastAsia"/>
        </w:rPr>
        <w:t>在日常生活中，我们经常使用"境"来组成各种词汇。比如，风景（fēngjìng），用来形容美丽的自然景色；心境（xīnjìng），则用于描述一个人内心的状态或者情绪。此外还有胜境（shènjìng），指的是特别美丽或有历史意义的地方；以及险境（xiǎnjìng），意味着危险的情况或处境。</w:t>
      </w:r>
    </w:p>
    <w:p w14:paraId="343208D5" w14:textId="77777777" w:rsidR="00821CD9" w:rsidRDefault="00821CD9">
      <w:pPr>
        <w:rPr>
          <w:rFonts w:hint="eastAsia"/>
        </w:rPr>
      </w:pPr>
    </w:p>
    <w:p w14:paraId="027F3241" w14:textId="77777777" w:rsidR="00821CD9" w:rsidRDefault="00821CD9">
      <w:pPr>
        <w:rPr>
          <w:rFonts w:hint="eastAsia"/>
        </w:rPr>
      </w:pPr>
    </w:p>
    <w:p w14:paraId="70E8687F" w14:textId="77777777" w:rsidR="00821CD9" w:rsidRDefault="00821CD9">
      <w:pPr>
        <w:rPr>
          <w:rFonts w:hint="eastAsia"/>
        </w:rPr>
      </w:pPr>
      <w:r>
        <w:rPr>
          <w:rFonts w:hint="eastAsia"/>
        </w:rPr>
        <w:t>境的应用场景</w:t>
      </w:r>
    </w:p>
    <w:p w14:paraId="422B4266" w14:textId="77777777" w:rsidR="00821CD9" w:rsidRDefault="00821CD9">
      <w:pPr>
        <w:rPr>
          <w:rFonts w:hint="eastAsia"/>
        </w:rPr>
      </w:pPr>
      <w:r>
        <w:rPr>
          <w:rFonts w:hint="eastAsia"/>
        </w:rPr>
        <w:t>除了上述的例子外，"境"还广泛应用于多个领域。在心理学中，人们谈论心境时，往往涉及到个体的情绪波动及其对外界的反应方式。而在哲学讨论里，境遇（jìngyù）一词常被提及，它强调了个人或事物存在的具体时空条件。对于艺术家而言，营造独特的意境是他们创作过程中的重要目标之一。</w:t>
      </w:r>
    </w:p>
    <w:p w14:paraId="40BD2A8A" w14:textId="77777777" w:rsidR="00821CD9" w:rsidRDefault="00821CD9">
      <w:pPr>
        <w:rPr>
          <w:rFonts w:hint="eastAsia"/>
        </w:rPr>
      </w:pPr>
    </w:p>
    <w:p w14:paraId="42CFA8AE" w14:textId="77777777" w:rsidR="00821CD9" w:rsidRDefault="00821CD9">
      <w:pPr>
        <w:rPr>
          <w:rFonts w:hint="eastAsia"/>
        </w:rPr>
      </w:pPr>
    </w:p>
    <w:p w14:paraId="5D0BF307" w14:textId="77777777" w:rsidR="00821CD9" w:rsidRDefault="00821CD9">
      <w:pPr>
        <w:rPr>
          <w:rFonts w:hint="eastAsia"/>
        </w:rPr>
      </w:pPr>
      <w:r>
        <w:rPr>
          <w:rFonts w:hint="eastAsia"/>
        </w:rPr>
        <w:t>最后的总结</w:t>
      </w:r>
    </w:p>
    <w:p w14:paraId="314DA9A6" w14:textId="77777777" w:rsidR="00821CD9" w:rsidRDefault="00821CD9">
      <w:pPr>
        <w:rPr>
          <w:rFonts w:hint="eastAsia"/>
        </w:rPr>
      </w:pPr>
      <w:r>
        <w:rPr>
          <w:rFonts w:hint="eastAsia"/>
        </w:rPr>
        <w:t>"境"作为一个汉字，不仅仅限于表示地理位置上的界限，更涵盖了广泛的内涵和外延。通过与不同汉字的组合，它可以传达出丰富多样的信息，并在各个学科领域内发挥着重要作用。了解并掌握"境"字的各种用法，对于我们更好地理解中国文化以及提升语言表达能力都有着不可忽视的意义。</w:t>
      </w:r>
    </w:p>
    <w:p w14:paraId="31D17AC1" w14:textId="77777777" w:rsidR="00821CD9" w:rsidRDefault="00821CD9">
      <w:pPr>
        <w:rPr>
          <w:rFonts w:hint="eastAsia"/>
        </w:rPr>
      </w:pPr>
    </w:p>
    <w:p w14:paraId="77D3358D" w14:textId="77777777" w:rsidR="00821CD9" w:rsidRDefault="00821CD9">
      <w:pPr>
        <w:rPr>
          <w:rFonts w:hint="eastAsia"/>
        </w:rPr>
      </w:pPr>
      <w:r>
        <w:rPr>
          <w:rFonts w:hint="eastAsia"/>
        </w:rPr>
        <w:t>本文是由懂得生活网（dongdeshenghuo.com）为大家创作</w:t>
      </w:r>
    </w:p>
    <w:p w14:paraId="66E620BB" w14:textId="4C5F1C73" w:rsidR="002007C6" w:rsidRDefault="002007C6"/>
    <w:sectPr w:rsidR="002007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7C6"/>
    <w:rsid w:val="002007C6"/>
    <w:rsid w:val="002C7852"/>
    <w:rsid w:val="00821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E1F6A-A8E7-4591-ABBF-68F72A362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7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07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07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07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07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07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07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07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07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07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07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07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07C6"/>
    <w:rPr>
      <w:rFonts w:cstheme="majorBidi"/>
      <w:color w:val="2F5496" w:themeColor="accent1" w:themeShade="BF"/>
      <w:sz w:val="28"/>
      <w:szCs w:val="28"/>
    </w:rPr>
  </w:style>
  <w:style w:type="character" w:customStyle="1" w:styleId="50">
    <w:name w:val="标题 5 字符"/>
    <w:basedOn w:val="a0"/>
    <w:link w:val="5"/>
    <w:uiPriority w:val="9"/>
    <w:semiHidden/>
    <w:rsid w:val="002007C6"/>
    <w:rPr>
      <w:rFonts w:cstheme="majorBidi"/>
      <w:color w:val="2F5496" w:themeColor="accent1" w:themeShade="BF"/>
      <w:sz w:val="24"/>
    </w:rPr>
  </w:style>
  <w:style w:type="character" w:customStyle="1" w:styleId="60">
    <w:name w:val="标题 6 字符"/>
    <w:basedOn w:val="a0"/>
    <w:link w:val="6"/>
    <w:uiPriority w:val="9"/>
    <w:semiHidden/>
    <w:rsid w:val="002007C6"/>
    <w:rPr>
      <w:rFonts w:cstheme="majorBidi"/>
      <w:b/>
      <w:bCs/>
      <w:color w:val="2F5496" w:themeColor="accent1" w:themeShade="BF"/>
    </w:rPr>
  </w:style>
  <w:style w:type="character" w:customStyle="1" w:styleId="70">
    <w:name w:val="标题 7 字符"/>
    <w:basedOn w:val="a0"/>
    <w:link w:val="7"/>
    <w:uiPriority w:val="9"/>
    <w:semiHidden/>
    <w:rsid w:val="002007C6"/>
    <w:rPr>
      <w:rFonts w:cstheme="majorBidi"/>
      <w:b/>
      <w:bCs/>
      <w:color w:val="595959" w:themeColor="text1" w:themeTint="A6"/>
    </w:rPr>
  </w:style>
  <w:style w:type="character" w:customStyle="1" w:styleId="80">
    <w:name w:val="标题 8 字符"/>
    <w:basedOn w:val="a0"/>
    <w:link w:val="8"/>
    <w:uiPriority w:val="9"/>
    <w:semiHidden/>
    <w:rsid w:val="002007C6"/>
    <w:rPr>
      <w:rFonts w:cstheme="majorBidi"/>
      <w:color w:val="595959" w:themeColor="text1" w:themeTint="A6"/>
    </w:rPr>
  </w:style>
  <w:style w:type="character" w:customStyle="1" w:styleId="90">
    <w:name w:val="标题 9 字符"/>
    <w:basedOn w:val="a0"/>
    <w:link w:val="9"/>
    <w:uiPriority w:val="9"/>
    <w:semiHidden/>
    <w:rsid w:val="002007C6"/>
    <w:rPr>
      <w:rFonts w:eastAsiaTheme="majorEastAsia" w:cstheme="majorBidi"/>
      <w:color w:val="595959" w:themeColor="text1" w:themeTint="A6"/>
    </w:rPr>
  </w:style>
  <w:style w:type="paragraph" w:styleId="a3">
    <w:name w:val="Title"/>
    <w:basedOn w:val="a"/>
    <w:next w:val="a"/>
    <w:link w:val="a4"/>
    <w:uiPriority w:val="10"/>
    <w:qFormat/>
    <w:rsid w:val="002007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07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7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07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7C6"/>
    <w:pPr>
      <w:spacing w:before="160"/>
      <w:jc w:val="center"/>
    </w:pPr>
    <w:rPr>
      <w:i/>
      <w:iCs/>
      <w:color w:val="404040" w:themeColor="text1" w:themeTint="BF"/>
    </w:rPr>
  </w:style>
  <w:style w:type="character" w:customStyle="1" w:styleId="a8">
    <w:name w:val="引用 字符"/>
    <w:basedOn w:val="a0"/>
    <w:link w:val="a7"/>
    <w:uiPriority w:val="29"/>
    <w:rsid w:val="002007C6"/>
    <w:rPr>
      <w:i/>
      <w:iCs/>
      <w:color w:val="404040" w:themeColor="text1" w:themeTint="BF"/>
    </w:rPr>
  </w:style>
  <w:style w:type="paragraph" w:styleId="a9">
    <w:name w:val="List Paragraph"/>
    <w:basedOn w:val="a"/>
    <w:uiPriority w:val="34"/>
    <w:qFormat/>
    <w:rsid w:val="002007C6"/>
    <w:pPr>
      <w:ind w:left="720"/>
      <w:contextualSpacing/>
    </w:pPr>
  </w:style>
  <w:style w:type="character" w:styleId="aa">
    <w:name w:val="Intense Emphasis"/>
    <w:basedOn w:val="a0"/>
    <w:uiPriority w:val="21"/>
    <w:qFormat/>
    <w:rsid w:val="002007C6"/>
    <w:rPr>
      <w:i/>
      <w:iCs/>
      <w:color w:val="2F5496" w:themeColor="accent1" w:themeShade="BF"/>
    </w:rPr>
  </w:style>
  <w:style w:type="paragraph" w:styleId="ab">
    <w:name w:val="Intense Quote"/>
    <w:basedOn w:val="a"/>
    <w:next w:val="a"/>
    <w:link w:val="ac"/>
    <w:uiPriority w:val="30"/>
    <w:qFormat/>
    <w:rsid w:val="002007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07C6"/>
    <w:rPr>
      <w:i/>
      <w:iCs/>
      <w:color w:val="2F5496" w:themeColor="accent1" w:themeShade="BF"/>
    </w:rPr>
  </w:style>
  <w:style w:type="character" w:styleId="ad">
    <w:name w:val="Intense Reference"/>
    <w:basedOn w:val="a0"/>
    <w:uiPriority w:val="32"/>
    <w:qFormat/>
    <w:rsid w:val="002007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2025-03-24T14:29:00Z</dcterms:modified>
</cp:coreProperties>
</file>