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C648" w14:textId="77777777" w:rsidR="0095199D" w:rsidRDefault="0095199D">
      <w:pPr>
        <w:rPr>
          <w:rFonts w:hint="eastAsia"/>
        </w:rPr>
      </w:pPr>
    </w:p>
    <w:p w14:paraId="286FED3C" w14:textId="77777777" w:rsidR="0095199D" w:rsidRDefault="0095199D">
      <w:pPr>
        <w:rPr>
          <w:rFonts w:hint="eastAsia"/>
        </w:rPr>
      </w:pPr>
      <w:r>
        <w:rPr>
          <w:rFonts w:hint="eastAsia"/>
        </w:rPr>
        <w:t>境的拼音和组词和部首</w:t>
      </w:r>
    </w:p>
    <w:p w14:paraId="640C5811" w14:textId="77777777" w:rsidR="0095199D" w:rsidRDefault="0095199D">
      <w:pPr>
        <w:rPr>
          <w:rFonts w:hint="eastAsia"/>
        </w:rPr>
      </w:pPr>
      <w:r>
        <w:rPr>
          <w:rFonts w:hint="eastAsia"/>
        </w:rPr>
        <w:t>境，拼音为jìng，是一个多义词，在汉语中具有丰富的含义。首先从字形结构来看，"境"属于左右结构，部首是"土"，意味着与地域、地方相关的概念。在日常生活中，“境”通常用来表示某一特定的区域或范围，比如环境、境界等；它还常常用于描述抽象的状态或情境，如意境、梦境等。</w:t>
      </w:r>
    </w:p>
    <w:p w14:paraId="0EFC0864" w14:textId="77777777" w:rsidR="0095199D" w:rsidRDefault="0095199D">
      <w:pPr>
        <w:rPr>
          <w:rFonts w:hint="eastAsia"/>
        </w:rPr>
      </w:pPr>
    </w:p>
    <w:p w14:paraId="5EDBE18C" w14:textId="77777777" w:rsidR="0095199D" w:rsidRDefault="0095199D">
      <w:pPr>
        <w:rPr>
          <w:rFonts w:hint="eastAsia"/>
        </w:rPr>
      </w:pPr>
    </w:p>
    <w:p w14:paraId="2ECC221C" w14:textId="77777777" w:rsidR="0095199D" w:rsidRDefault="0095199D">
      <w:pPr>
        <w:rPr>
          <w:rFonts w:hint="eastAsia"/>
        </w:rPr>
      </w:pPr>
      <w:r>
        <w:rPr>
          <w:rFonts w:hint="eastAsia"/>
        </w:rPr>
        <w:t>关于“境”的组词</w:t>
      </w:r>
    </w:p>
    <w:p w14:paraId="5B67DEA0" w14:textId="77777777" w:rsidR="0095199D" w:rsidRDefault="0095199D">
      <w:pPr>
        <w:rPr>
          <w:rFonts w:hint="eastAsia"/>
        </w:rPr>
      </w:pPr>
      <w:r>
        <w:rPr>
          <w:rFonts w:hint="eastAsia"/>
        </w:rPr>
        <w:t>说到“境”的组词，我们首先想到的是“环境”，指的是周围的地方以及该地方上的自然因素和社会因素的总体。“境界”则指事物所达到的程度或水平，既可以形容物质世界也可以指精神层面的高度。再比如“边境”，特指一个国家领土的边缘地带，强调地理意义上的界限。还有“仙境”，用来描绘美丽得如同神话中的地方，充满了幻想色彩。这些词汇通过不同的搭配，丰富了“境”这个字的应用场景。</w:t>
      </w:r>
    </w:p>
    <w:p w14:paraId="043DEB92" w14:textId="77777777" w:rsidR="0095199D" w:rsidRDefault="0095199D">
      <w:pPr>
        <w:rPr>
          <w:rFonts w:hint="eastAsia"/>
        </w:rPr>
      </w:pPr>
    </w:p>
    <w:p w14:paraId="7882C399" w14:textId="77777777" w:rsidR="0095199D" w:rsidRDefault="0095199D">
      <w:pPr>
        <w:rPr>
          <w:rFonts w:hint="eastAsia"/>
        </w:rPr>
      </w:pPr>
    </w:p>
    <w:p w14:paraId="6EEBE8A9" w14:textId="77777777" w:rsidR="0095199D" w:rsidRDefault="0095199D">
      <w:pPr>
        <w:rPr>
          <w:rFonts w:hint="eastAsia"/>
        </w:rPr>
      </w:pPr>
      <w:r>
        <w:rPr>
          <w:rFonts w:hint="eastAsia"/>
        </w:rPr>
        <w:t>深入理解“境”的文化内涵</w:t>
      </w:r>
    </w:p>
    <w:p w14:paraId="2FCD2CCF" w14:textId="77777777" w:rsidR="0095199D" w:rsidRDefault="0095199D">
      <w:pPr>
        <w:rPr>
          <w:rFonts w:hint="eastAsia"/>
        </w:rPr>
      </w:pPr>
      <w:r>
        <w:rPr>
          <w:rFonts w:hint="eastAsia"/>
        </w:rPr>
        <w:t>在中国传统文化里，“境”不仅是一个简单的地理位置的概念，更蕴含着深刻的文化意义。例如，“诗中有画，画中有诗”的意境美，是中国古典诗歌追求的最高艺术境界之一。这种意境不仅仅局限于视觉上的美感，更多的是对情感、哲理的一种深邃表达，让读者在欣赏作品的同时，能够产生共鸣，感受到作者想要传达的思想感情。因此，“境”在中国文化中扮演了一个非常重要的角色。</w:t>
      </w:r>
    </w:p>
    <w:p w14:paraId="4E144C34" w14:textId="77777777" w:rsidR="0095199D" w:rsidRDefault="0095199D">
      <w:pPr>
        <w:rPr>
          <w:rFonts w:hint="eastAsia"/>
        </w:rPr>
      </w:pPr>
    </w:p>
    <w:p w14:paraId="7E402C4B" w14:textId="77777777" w:rsidR="0095199D" w:rsidRDefault="0095199D">
      <w:pPr>
        <w:rPr>
          <w:rFonts w:hint="eastAsia"/>
        </w:rPr>
      </w:pPr>
    </w:p>
    <w:p w14:paraId="61E136A0" w14:textId="77777777" w:rsidR="0095199D" w:rsidRDefault="0095199D">
      <w:pPr>
        <w:rPr>
          <w:rFonts w:hint="eastAsia"/>
        </w:rPr>
      </w:pPr>
      <w:r>
        <w:rPr>
          <w:rFonts w:hint="eastAsia"/>
        </w:rPr>
        <w:t>“境”的现代应用与发展</w:t>
      </w:r>
    </w:p>
    <w:p w14:paraId="593F4F43" w14:textId="77777777" w:rsidR="0095199D" w:rsidRDefault="0095199D">
      <w:pPr>
        <w:rPr>
          <w:rFonts w:hint="eastAsia"/>
        </w:rPr>
      </w:pPr>
      <w:r>
        <w:rPr>
          <w:rFonts w:hint="eastAsia"/>
        </w:rPr>
        <w:t>随着时代的发展，“境”这个词也被赋予了新的含义。比如在网络技术领域，“虚拟现实”（Virtual Reality, VR）技术创造出来的是一种全新的“境”，让用户仿佛置身于另一个世界中，体验到前所未有的沉浸感。这种新型的“境”，突破了传统意义上对于空间和时间的限制，为人们的生活带来了极大的便利和乐趣。同时，也促进了教育、医疗等多个行业的创新发展。</w:t>
      </w:r>
    </w:p>
    <w:p w14:paraId="19C8CB70" w14:textId="77777777" w:rsidR="0095199D" w:rsidRDefault="0095199D">
      <w:pPr>
        <w:rPr>
          <w:rFonts w:hint="eastAsia"/>
        </w:rPr>
      </w:pPr>
    </w:p>
    <w:p w14:paraId="46FC88D3" w14:textId="77777777" w:rsidR="0095199D" w:rsidRDefault="0095199D">
      <w:pPr>
        <w:rPr>
          <w:rFonts w:hint="eastAsia"/>
        </w:rPr>
      </w:pPr>
    </w:p>
    <w:p w14:paraId="3B21B84A" w14:textId="77777777" w:rsidR="0095199D" w:rsidRDefault="0095199D">
      <w:pPr>
        <w:rPr>
          <w:rFonts w:hint="eastAsia"/>
        </w:rPr>
      </w:pPr>
      <w:r>
        <w:rPr>
          <w:rFonts w:hint="eastAsia"/>
        </w:rPr>
        <w:t>最后的总结</w:t>
      </w:r>
    </w:p>
    <w:p w14:paraId="5E77F30D" w14:textId="77777777" w:rsidR="0095199D" w:rsidRDefault="0095199D">
      <w:pPr>
        <w:rPr>
          <w:rFonts w:hint="eastAsia"/>
        </w:rPr>
      </w:pPr>
      <w:r>
        <w:rPr>
          <w:rFonts w:hint="eastAsia"/>
        </w:rPr>
        <w:t>“境”这个汉字通过其独特的构造和丰富的语义，展现了汉语的魅力所在。无论是在传统的文学创作还是现代科技发展中，“境”都发挥着不可替代的作用。通过对“境”的深入了解，不仅能增强我们对中华文化的认同感，还能帮助我们在日常生活和学习中更好地运用这一词汇，体会其背后深远的意义。</w:t>
      </w:r>
    </w:p>
    <w:p w14:paraId="2E3BF4FD" w14:textId="77777777" w:rsidR="0095199D" w:rsidRDefault="0095199D">
      <w:pPr>
        <w:rPr>
          <w:rFonts w:hint="eastAsia"/>
        </w:rPr>
      </w:pPr>
    </w:p>
    <w:p w14:paraId="1EBDC536" w14:textId="77777777" w:rsidR="0095199D" w:rsidRDefault="0095199D">
      <w:pPr>
        <w:rPr>
          <w:rFonts w:hint="eastAsia"/>
        </w:rPr>
      </w:pPr>
    </w:p>
    <w:p w14:paraId="4546FBCE" w14:textId="77777777" w:rsidR="0095199D" w:rsidRDefault="00951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05CF" w14:textId="71437E08" w:rsidR="00450283" w:rsidRDefault="00450283"/>
    <w:sectPr w:rsidR="0045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83"/>
    <w:rsid w:val="002C7852"/>
    <w:rsid w:val="00450283"/>
    <w:rsid w:val="009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A4C2-90F1-4333-9DE1-97AB473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