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1321" w14:textId="77777777" w:rsidR="00655822" w:rsidRDefault="00655822">
      <w:pPr>
        <w:rPr>
          <w:rFonts w:hint="eastAsia"/>
        </w:rPr>
      </w:pPr>
      <w:r>
        <w:rPr>
          <w:rFonts w:hint="eastAsia"/>
        </w:rPr>
        <w:t>境的多音字组词和的拼音</w:t>
      </w:r>
    </w:p>
    <w:p w14:paraId="42E23DB2" w14:textId="77777777" w:rsidR="00655822" w:rsidRDefault="00655822">
      <w:pPr>
        <w:rPr>
          <w:rFonts w:hint="eastAsia"/>
        </w:rPr>
      </w:pPr>
    </w:p>
    <w:p w14:paraId="6604A2C6" w14:textId="77777777" w:rsidR="00655822" w:rsidRDefault="00655822">
      <w:pPr>
        <w:rPr>
          <w:rFonts w:hint="eastAsia"/>
        </w:rPr>
      </w:pPr>
      <w:r>
        <w:rPr>
          <w:rFonts w:hint="eastAsia"/>
        </w:rPr>
        <w:t>汉字的魅力在于其深邃的文化内涵与丰富的语音变化。以“境”为例，这个字不仅在书写上有着独特的结构，在发音上也有着多种可能性，这反映了汉语作为一门古老语言的复杂性和多样性。本文将探讨“境”的多音字特性，并列出其不同读音下的常用词汇，以及相应的拼音标注。</w:t>
      </w:r>
    </w:p>
    <w:p w14:paraId="2D16548D" w14:textId="77777777" w:rsidR="00655822" w:rsidRDefault="00655822">
      <w:pPr>
        <w:rPr>
          <w:rFonts w:hint="eastAsia"/>
        </w:rPr>
      </w:pPr>
    </w:p>
    <w:p w14:paraId="0BF6CB5F" w14:textId="77777777" w:rsidR="00655822" w:rsidRDefault="00655822">
      <w:pPr>
        <w:rPr>
          <w:rFonts w:hint="eastAsia"/>
        </w:rPr>
      </w:pPr>
    </w:p>
    <w:p w14:paraId="0483CA45" w14:textId="77777777" w:rsidR="00655822" w:rsidRDefault="00655822">
      <w:pPr>
        <w:rPr>
          <w:rFonts w:hint="eastAsia"/>
        </w:rPr>
      </w:pPr>
      <w:r>
        <w:rPr>
          <w:rFonts w:hint="eastAsia"/>
        </w:rPr>
        <w:t>一、境的拼音和基本含义</w:t>
      </w:r>
    </w:p>
    <w:p w14:paraId="6D808C2E" w14:textId="77777777" w:rsidR="00655822" w:rsidRDefault="00655822">
      <w:pPr>
        <w:rPr>
          <w:rFonts w:hint="eastAsia"/>
        </w:rPr>
      </w:pPr>
    </w:p>
    <w:p w14:paraId="4B6DBDDA" w14:textId="77777777" w:rsidR="00655822" w:rsidRDefault="00655822">
      <w:pPr>
        <w:rPr>
          <w:rFonts w:hint="eastAsia"/>
        </w:rPr>
      </w:pPr>
      <w:r>
        <w:rPr>
          <w:rFonts w:hint="eastAsia"/>
        </w:rPr>
        <w:t>“境”（jìng）是最为常见的读音，表示地方、区域或界限的意思。例如，国境（guó jìng）、环境（huán jìng）、境界（jiè jìng）。这里的“境”指的是特定的空间范围或是事物存在的条件。它既可以指地理上的边界，也可以是抽象的概念，比如一个人的精神状态或思想层次所能达到的高度。</w:t>
      </w:r>
    </w:p>
    <w:p w14:paraId="7F5AE62B" w14:textId="77777777" w:rsidR="00655822" w:rsidRDefault="00655822">
      <w:pPr>
        <w:rPr>
          <w:rFonts w:hint="eastAsia"/>
        </w:rPr>
      </w:pPr>
    </w:p>
    <w:p w14:paraId="06C203C1" w14:textId="77777777" w:rsidR="00655822" w:rsidRDefault="00655822">
      <w:pPr>
        <w:rPr>
          <w:rFonts w:hint="eastAsia"/>
        </w:rPr>
      </w:pPr>
    </w:p>
    <w:p w14:paraId="6C4848F8" w14:textId="77777777" w:rsidR="00655822" w:rsidRDefault="00655822">
      <w:pPr>
        <w:rPr>
          <w:rFonts w:hint="eastAsia"/>
        </w:rPr>
      </w:pPr>
      <w:r>
        <w:rPr>
          <w:rFonts w:hint="eastAsia"/>
        </w:rPr>
        <w:t>二、境的另一个读音及应用</w:t>
      </w:r>
    </w:p>
    <w:p w14:paraId="04628E3B" w14:textId="77777777" w:rsidR="00655822" w:rsidRDefault="00655822">
      <w:pPr>
        <w:rPr>
          <w:rFonts w:hint="eastAsia"/>
        </w:rPr>
      </w:pPr>
    </w:p>
    <w:p w14:paraId="4A9C7D7B" w14:textId="77777777" w:rsidR="00655822" w:rsidRDefault="00655822">
      <w:pPr>
        <w:rPr>
          <w:rFonts w:hint="eastAsia"/>
        </w:rPr>
      </w:pPr>
      <w:r>
        <w:rPr>
          <w:rFonts w:hint="eastAsia"/>
        </w:rPr>
        <w:t>“境”还有一种较少见但同样重要的读音——“jìn”。这种读音出现在一些特定的历史语境中，如古籍文献里的“入境”（rù jìn），意指进入某地的仪式或者过程。在现代汉语里，“境”作“jìn”读的情况相对罕见，但在某些方言区仍然保留了这一传统用法。它也可能出现在一些专有名词或者是固定表达之中。</w:t>
      </w:r>
    </w:p>
    <w:p w14:paraId="7A131653" w14:textId="77777777" w:rsidR="00655822" w:rsidRDefault="00655822">
      <w:pPr>
        <w:rPr>
          <w:rFonts w:hint="eastAsia"/>
        </w:rPr>
      </w:pPr>
    </w:p>
    <w:p w14:paraId="11190E81" w14:textId="77777777" w:rsidR="00655822" w:rsidRDefault="00655822">
      <w:pPr>
        <w:rPr>
          <w:rFonts w:hint="eastAsia"/>
        </w:rPr>
      </w:pPr>
    </w:p>
    <w:p w14:paraId="13E36D4F" w14:textId="77777777" w:rsidR="00655822" w:rsidRDefault="00655822">
      <w:pPr>
        <w:rPr>
          <w:rFonts w:hint="eastAsia"/>
        </w:rPr>
      </w:pPr>
      <w:r>
        <w:rPr>
          <w:rFonts w:hint="eastAsia"/>
        </w:rPr>
        <w:t>三、境字的组合词汇</w:t>
      </w:r>
    </w:p>
    <w:p w14:paraId="6F63A871" w14:textId="77777777" w:rsidR="00655822" w:rsidRDefault="00655822">
      <w:pPr>
        <w:rPr>
          <w:rFonts w:hint="eastAsia"/>
        </w:rPr>
      </w:pPr>
    </w:p>
    <w:p w14:paraId="41F1A166" w14:textId="77777777" w:rsidR="00655822" w:rsidRDefault="00655822">
      <w:pPr>
        <w:rPr>
          <w:rFonts w:hint="eastAsia"/>
        </w:rPr>
      </w:pPr>
      <w:r>
        <w:rPr>
          <w:rFonts w:hint="eastAsia"/>
        </w:rPr>
        <w:t>根据不同的读音，“境”可以组成众多富有意义的词汇：</w:t>
      </w:r>
    </w:p>
    <w:p w14:paraId="6B108579" w14:textId="77777777" w:rsidR="00655822" w:rsidRDefault="00655822">
      <w:pPr>
        <w:rPr>
          <w:rFonts w:hint="eastAsia"/>
        </w:rPr>
      </w:pPr>
    </w:p>
    <w:p w14:paraId="4A90CB99" w14:textId="77777777" w:rsidR="00655822" w:rsidRDefault="00655822">
      <w:pPr>
        <w:rPr>
          <w:rFonts w:hint="eastAsia"/>
        </w:rPr>
      </w:pPr>
      <w:r>
        <w:rPr>
          <w:rFonts w:hint="eastAsia"/>
        </w:rPr>
        <w:t>- “境遇”（jìng yù），描述个人所处的生活状况；</w:t>
      </w:r>
    </w:p>
    <w:p w14:paraId="2DD88789" w14:textId="77777777" w:rsidR="00655822" w:rsidRDefault="00655822">
      <w:pPr>
        <w:rPr>
          <w:rFonts w:hint="eastAsia"/>
        </w:rPr>
      </w:pPr>
    </w:p>
    <w:p w14:paraId="7D911744" w14:textId="77777777" w:rsidR="00655822" w:rsidRDefault="00655822">
      <w:pPr>
        <w:rPr>
          <w:rFonts w:hint="eastAsia"/>
        </w:rPr>
      </w:pPr>
      <w:r>
        <w:rPr>
          <w:rFonts w:hint="eastAsia"/>
        </w:rPr>
        <w:t>- “胜境”（shèng jìng），用来形容风景优美之地；</w:t>
      </w:r>
    </w:p>
    <w:p w14:paraId="3E2F9CA8" w14:textId="77777777" w:rsidR="00655822" w:rsidRDefault="00655822">
      <w:pPr>
        <w:rPr>
          <w:rFonts w:hint="eastAsia"/>
        </w:rPr>
      </w:pPr>
    </w:p>
    <w:p w14:paraId="7A3F08E1" w14:textId="77777777" w:rsidR="00655822" w:rsidRDefault="00655822">
      <w:pPr>
        <w:rPr>
          <w:rFonts w:hint="eastAsia"/>
        </w:rPr>
      </w:pPr>
      <w:r>
        <w:rPr>
          <w:rFonts w:hint="eastAsia"/>
        </w:rPr>
        <w:t>- “心境”（xīn jìng），表达内心的平静与否；</w:t>
      </w:r>
    </w:p>
    <w:p w14:paraId="65A79E82" w14:textId="77777777" w:rsidR="00655822" w:rsidRDefault="00655822">
      <w:pPr>
        <w:rPr>
          <w:rFonts w:hint="eastAsia"/>
        </w:rPr>
      </w:pPr>
    </w:p>
    <w:p w14:paraId="35C9E00C" w14:textId="77777777" w:rsidR="00655822" w:rsidRDefault="00655822">
      <w:pPr>
        <w:rPr>
          <w:rFonts w:hint="eastAsia"/>
        </w:rPr>
      </w:pPr>
      <w:r>
        <w:rPr>
          <w:rFonts w:hint="eastAsia"/>
        </w:rPr>
        <w:t>- “绝境”（jué jìng），意味着无法逃脱的困境；</w:t>
      </w:r>
    </w:p>
    <w:p w14:paraId="7E342F01" w14:textId="77777777" w:rsidR="00655822" w:rsidRDefault="00655822">
      <w:pPr>
        <w:rPr>
          <w:rFonts w:hint="eastAsia"/>
        </w:rPr>
      </w:pPr>
    </w:p>
    <w:p w14:paraId="0E9B7FA2" w14:textId="77777777" w:rsidR="00655822" w:rsidRDefault="00655822">
      <w:pPr>
        <w:rPr>
          <w:rFonts w:hint="eastAsia"/>
        </w:rPr>
      </w:pPr>
      <w:r>
        <w:rPr>
          <w:rFonts w:hint="eastAsia"/>
        </w:rPr>
        <w:t>- “边境内”（biān jìng nèi），特指国家边界线以内地区。</w:t>
      </w:r>
    </w:p>
    <w:p w14:paraId="7CAE77F7" w14:textId="77777777" w:rsidR="00655822" w:rsidRDefault="00655822">
      <w:pPr>
        <w:rPr>
          <w:rFonts w:hint="eastAsia"/>
        </w:rPr>
      </w:pPr>
    </w:p>
    <w:p w14:paraId="64E365B9" w14:textId="77777777" w:rsidR="00655822" w:rsidRDefault="00655822">
      <w:pPr>
        <w:rPr>
          <w:rFonts w:hint="eastAsia"/>
        </w:rPr>
      </w:pPr>
    </w:p>
    <w:p w14:paraId="765C7C9E" w14:textId="77777777" w:rsidR="00655822" w:rsidRDefault="00655822">
      <w:pPr>
        <w:rPr>
          <w:rFonts w:hint="eastAsia"/>
        </w:rPr>
      </w:pPr>
      <w:r>
        <w:rPr>
          <w:rFonts w:hint="eastAsia"/>
        </w:rPr>
        <w:t>四、境字的多音字现象</w:t>
      </w:r>
    </w:p>
    <w:p w14:paraId="21236AA8" w14:textId="77777777" w:rsidR="00655822" w:rsidRDefault="00655822">
      <w:pPr>
        <w:rPr>
          <w:rFonts w:hint="eastAsia"/>
        </w:rPr>
      </w:pPr>
    </w:p>
    <w:p w14:paraId="3A9BEBA9" w14:textId="77777777" w:rsidR="00655822" w:rsidRDefault="00655822">
      <w:pPr>
        <w:rPr>
          <w:rFonts w:hint="eastAsia"/>
        </w:rPr>
      </w:pPr>
      <w:r>
        <w:rPr>
          <w:rFonts w:hint="eastAsia"/>
        </w:rPr>
        <w:t>值得注意的是，虽然“境”有上述两种主要读音，但在实际使用过程中，人们往往依据上下文来判断正确的发音。汉语中的多音字现象非常普遍，这增加了学习者理解和运用汉字时的难度，同时也赋予了语言更多的灵活性和表现力。对于非母语使用者来说，了解每个字的不同读音及其对应的意义至关重要。</w:t>
      </w:r>
    </w:p>
    <w:p w14:paraId="18B4E9A9" w14:textId="77777777" w:rsidR="00655822" w:rsidRDefault="00655822">
      <w:pPr>
        <w:rPr>
          <w:rFonts w:hint="eastAsia"/>
        </w:rPr>
      </w:pPr>
    </w:p>
    <w:p w14:paraId="6CBB3B9C" w14:textId="77777777" w:rsidR="00655822" w:rsidRDefault="00655822">
      <w:pPr>
        <w:rPr>
          <w:rFonts w:hint="eastAsia"/>
        </w:rPr>
      </w:pPr>
    </w:p>
    <w:p w14:paraId="787B410E" w14:textId="77777777" w:rsidR="00655822" w:rsidRDefault="00655822">
      <w:pPr>
        <w:rPr>
          <w:rFonts w:hint="eastAsia"/>
        </w:rPr>
      </w:pPr>
      <w:r>
        <w:rPr>
          <w:rFonts w:hint="eastAsia"/>
        </w:rPr>
        <w:t>五、最后的总结</w:t>
      </w:r>
    </w:p>
    <w:p w14:paraId="4318B1B3" w14:textId="77777777" w:rsidR="00655822" w:rsidRDefault="00655822">
      <w:pPr>
        <w:rPr>
          <w:rFonts w:hint="eastAsia"/>
        </w:rPr>
      </w:pPr>
    </w:p>
    <w:p w14:paraId="5135CD97" w14:textId="77777777" w:rsidR="00655822" w:rsidRDefault="00655822">
      <w:pPr>
        <w:rPr>
          <w:rFonts w:hint="eastAsia"/>
        </w:rPr>
      </w:pPr>
      <w:r>
        <w:rPr>
          <w:rFonts w:hint="eastAsia"/>
        </w:rPr>
        <w:t>“境”作为一个具有多重含义和发音的汉字，体现了汉语的博大精深。无论是作为地理概念还是精神层面的象征，它都承载着深厚的文化价值。通过研究像“境”这样的多音字，我们可以更深入地理解汉语的语言结构，同时也能够更好地欣赏到中国传统文化的独特魅力。</w:t>
      </w:r>
    </w:p>
    <w:p w14:paraId="2C5B8734" w14:textId="77777777" w:rsidR="00655822" w:rsidRDefault="00655822">
      <w:pPr>
        <w:rPr>
          <w:rFonts w:hint="eastAsia"/>
        </w:rPr>
      </w:pPr>
    </w:p>
    <w:p w14:paraId="214C0D53" w14:textId="77777777" w:rsidR="00655822" w:rsidRDefault="00655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B9BD2" w14:textId="4E5EAE28" w:rsidR="0028556E" w:rsidRDefault="0028556E"/>
    <w:sectPr w:rsidR="00285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6E"/>
    <w:rsid w:val="0028556E"/>
    <w:rsid w:val="002C7852"/>
    <w:rsid w:val="006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B60FF-EFB9-4A3F-A895-2301F5B2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