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9A54F" w14:textId="77777777" w:rsidR="00F30D2F" w:rsidRDefault="00F30D2F">
      <w:pPr>
        <w:rPr>
          <w:rFonts w:hint="eastAsia"/>
        </w:rPr>
      </w:pPr>
    </w:p>
    <w:p w14:paraId="118FD247" w14:textId="77777777" w:rsidR="00F30D2F" w:rsidRDefault="00F30D2F">
      <w:pPr>
        <w:rPr>
          <w:rFonts w:hint="eastAsia"/>
        </w:rPr>
      </w:pPr>
      <w:r>
        <w:rPr>
          <w:rFonts w:hint="eastAsia"/>
        </w:rPr>
        <w:t>境界名胜的拼音</w:t>
      </w:r>
    </w:p>
    <w:p w14:paraId="0E6931A4" w14:textId="77777777" w:rsidR="00F30D2F" w:rsidRDefault="00F30D2F">
      <w:pPr>
        <w:rPr>
          <w:rFonts w:hint="eastAsia"/>
        </w:rPr>
      </w:pPr>
      <w:r>
        <w:rPr>
          <w:rFonts w:hint="eastAsia"/>
        </w:rPr>
        <w:t>“境界名胜”的拼音是“Jìngjiè Míngshèng”，这不仅是一个地理上的概念，更是一种文化和心灵上的追求。在中国这片广袤的土地上，有着无数令人叹为观止的自然景观和人文遗迹，它们共同构成了一个个独特的“境界名胜”。这些地方不仅是游客们心驰神往的目的地，也是人们探索自我、感悟人生真谛的精神家园。</w:t>
      </w:r>
    </w:p>
    <w:p w14:paraId="082A774C" w14:textId="77777777" w:rsidR="00F30D2F" w:rsidRDefault="00F30D2F">
      <w:pPr>
        <w:rPr>
          <w:rFonts w:hint="eastAsia"/>
        </w:rPr>
      </w:pPr>
    </w:p>
    <w:p w14:paraId="12DFE27E" w14:textId="77777777" w:rsidR="00F30D2F" w:rsidRDefault="00F30D2F">
      <w:pPr>
        <w:rPr>
          <w:rFonts w:hint="eastAsia"/>
        </w:rPr>
      </w:pPr>
    </w:p>
    <w:p w14:paraId="63498E23" w14:textId="77777777" w:rsidR="00F30D2F" w:rsidRDefault="00F30D2F">
      <w:pPr>
        <w:rPr>
          <w:rFonts w:hint="eastAsia"/>
        </w:rPr>
      </w:pPr>
      <w:r>
        <w:rPr>
          <w:rFonts w:hint="eastAsia"/>
        </w:rPr>
        <w:t>探寻自然之美</w:t>
      </w:r>
    </w:p>
    <w:p w14:paraId="6BCFF292" w14:textId="77777777" w:rsidR="00F30D2F" w:rsidRDefault="00F30D2F">
      <w:pPr>
        <w:rPr>
          <w:rFonts w:hint="eastAsia"/>
        </w:rPr>
      </w:pPr>
      <w:r>
        <w:rPr>
          <w:rFonts w:hint="eastAsia"/>
        </w:rPr>
        <w:t>中国的自然风光多姿多彩，从雄伟壮观的黄山到水天一色的九寨沟，每一处都像是大自然精心雕琢的艺术品。黄山以其奇松、怪石、云海和温泉四绝闻名于世，每年吸引着成千上万的游客前来观赏。而九寨沟则以它那清澈见底的湖泊和瀑布群，展现出一种宁静而又神秘的美。在这些名胜中漫步，仿佛进入了一个远离尘嚣的世界，让人心旷神怡。</w:t>
      </w:r>
    </w:p>
    <w:p w14:paraId="5B39DC2C" w14:textId="77777777" w:rsidR="00F30D2F" w:rsidRDefault="00F30D2F">
      <w:pPr>
        <w:rPr>
          <w:rFonts w:hint="eastAsia"/>
        </w:rPr>
      </w:pPr>
    </w:p>
    <w:p w14:paraId="520CC01B" w14:textId="77777777" w:rsidR="00F30D2F" w:rsidRDefault="00F30D2F">
      <w:pPr>
        <w:rPr>
          <w:rFonts w:hint="eastAsia"/>
        </w:rPr>
      </w:pPr>
    </w:p>
    <w:p w14:paraId="08460044" w14:textId="77777777" w:rsidR="00F30D2F" w:rsidRDefault="00F30D2F">
      <w:pPr>
        <w:rPr>
          <w:rFonts w:hint="eastAsia"/>
        </w:rPr>
      </w:pPr>
      <w:r>
        <w:rPr>
          <w:rFonts w:hint="eastAsia"/>
        </w:rPr>
        <w:t>追溯历史的脚步</w:t>
      </w:r>
    </w:p>
    <w:p w14:paraId="03A8BC1B" w14:textId="77777777" w:rsidR="00F30D2F" w:rsidRDefault="00F30D2F">
      <w:pPr>
        <w:rPr>
          <w:rFonts w:hint="eastAsia"/>
        </w:rPr>
      </w:pPr>
      <w:r>
        <w:rPr>
          <w:rFonts w:hint="eastAsia"/>
        </w:rPr>
        <w:t>除了自然景观之外，中国还有着丰富的历史文化资源。像长城这样的世界文化遗产，见证了中华民族几千年的历史变迁。站在古老的城墙上，遥望远方，不禁让人联想到古代士兵们在这里抵御外敌、保卫家园的场景。而故宫作为明清两代皇家宫殿，其建筑艺术达到了中国古代建筑的巅峰，展示了中华文明的辉煌成就。</w:t>
      </w:r>
    </w:p>
    <w:p w14:paraId="211CC038" w14:textId="77777777" w:rsidR="00F30D2F" w:rsidRDefault="00F30D2F">
      <w:pPr>
        <w:rPr>
          <w:rFonts w:hint="eastAsia"/>
        </w:rPr>
      </w:pPr>
    </w:p>
    <w:p w14:paraId="0ED70AD7" w14:textId="77777777" w:rsidR="00F30D2F" w:rsidRDefault="00F30D2F">
      <w:pPr>
        <w:rPr>
          <w:rFonts w:hint="eastAsia"/>
        </w:rPr>
      </w:pPr>
    </w:p>
    <w:p w14:paraId="0638CBAA" w14:textId="77777777" w:rsidR="00F30D2F" w:rsidRDefault="00F30D2F">
      <w:pPr>
        <w:rPr>
          <w:rFonts w:hint="eastAsia"/>
        </w:rPr>
      </w:pPr>
      <w:r>
        <w:rPr>
          <w:rFonts w:hint="eastAsia"/>
        </w:rPr>
        <w:t>文化与信仰的交融</w:t>
      </w:r>
    </w:p>
    <w:p w14:paraId="3DDF2EBC" w14:textId="77777777" w:rsidR="00F30D2F" w:rsidRDefault="00F30D2F">
      <w:pPr>
        <w:rPr>
          <w:rFonts w:hint="eastAsia"/>
        </w:rPr>
      </w:pPr>
      <w:r>
        <w:rPr>
          <w:rFonts w:hint="eastAsia"/>
        </w:rPr>
        <w:t>在中国的许多名胜古迹中，宗教文化占据着重要的位置。比如峨眉山，这座佛教名山不仅是信徒朝拜的圣地，也吸引了大量寻求内心平静的游客。山上遍布着众多寺庙，其中最著名的是报国寺和金顶华藏寺。这里不仅是宗教活动的重要场所，同时也是文化交流的中心，不同背景的人们在此相遇，分享彼此的故事和见解。</w:t>
      </w:r>
    </w:p>
    <w:p w14:paraId="3C02B165" w14:textId="77777777" w:rsidR="00F30D2F" w:rsidRDefault="00F30D2F">
      <w:pPr>
        <w:rPr>
          <w:rFonts w:hint="eastAsia"/>
        </w:rPr>
      </w:pPr>
    </w:p>
    <w:p w14:paraId="44ABE185" w14:textId="77777777" w:rsidR="00F30D2F" w:rsidRDefault="00F30D2F">
      <w:pPr>
        <w:rPr>
          <w:rFonts w:hint="eastAsia"/>
        </w:rPr>
      </w:pPr>
    </w:p>
    <w:p w14:paraId="01C20C75" w14:textId="77777777" w:rsidR="00F30D2F" w:rsidRDefault="00F30D2F">
      <w:pPr>
        <w:rPr>
          <w:rFonts w:hint="eastAsia"/>
        </w:rPr>
      </w:pPr>
      <w:r>
        <w:rPr>
          <w:rFonts w:hint="eastAsia"/>
        </w:rPr>
        <w:t>现代与传统的碰撞</w:t>
      </w:r>
    </w:p>
    <w:p w14:paraId="4952023F" w14:textId="77777777" w:rsidR="00F30D2F" w:rsidRDefault="00F30D2F">
      <w:pPr>
        <w:rPr>
          <w:rFonts w:hint="eastAsia"/>
        </w:rPr>
      </w:pPr>
      <w:r>
        <w:rPr>
          <w:rFonts w:hint="eastAsia"/>
        </w:rPr>
        <w:lastRenderedPageBreak/>
        <w:t>随着时代的发展，“境界名胜”也在不断地演变和发展。一方面，传统的名胜景点通过现代化的管理和服务得到了更好的保护和开发；另一方面，一些新兴的文化旅游项目也开始崭露头角。例如，近年来兴起的主题公园和文化节庆活动，既保留了传统文化元素，又融入了现代科技和娱乐方式，为游客提供了全新的体验。</w:t>
      </w:r>
    </w:p>
    <w:p w14:paraId="5A926AEB" w14:textId="77777777" w:rsidR="00F30D2F" w:rsidRDefault="00F30D2F">
      <w:pPr>
        <w:rPr>
          <w:rFonts w:hint="eastAsia"/>
        </w:rPr>
      </w:pPr>
    </w:p>
    <w:p w14:paraId="6D3C22C4" w14:textId="77777777" w:rsidR="00F30D2F" w:rsidRDefault="00F30D2F">
      <w:pPr>
        <w:rPr>
          <w:rFonts w:hint="eastAsia"/>
        </w:rPr>
      </w:pPr>
    </w:p>
    <w:p w14:paraId="462E931A" w14:textId="77777777" w:rsidR="00F30D2F" w:rsidRDefault="00F30D2F">
      <w:pPr>
        <w:rPr>
          <w:rFonts w:hint="eastAsia"/>
        </w:rPr>
      </w:pPr>
      <w:r>
        <w:rPr>
          <w:rFonts w:hint="eastAsia"/>
        </w:rPr>
        <w:t>最后的总结</w:t>
      </w:r>
    </w:p>
    <w:p w14:paraId="19824EF5" w14:textId="77777777" w:rsidR="00F30D2F" w:rsidRDefault="00F30D2F">
      <w:pPr>
        <w:rPr>
          <w:rFonts w:hint="eastAsia"/>
        </w:rPr>
      </w:pPr>
      <w:r>
        <w:rPr>
          <w:rFonts w:hint="eastAsia"/>
        </w:rPr>
        <w:t>无论是追寻自然美景，还是探索历史文化，“境界名胜”总是能给人带来无尽的惊喜和感动。它们不仅仅是地理上的坐标，更是心灵深处的一片净土。希望每一位来到这里的旅者，都能找到属于自己的那份宁静与满足，在这片神奇的土地上留下美好的回忆。</w:t>
      </w:r>
    </w:p>
    <w:p w14:paraId="40E48723" w14:textId="77777777" w:rsidR="00F30D2F" w:rsidRDefault="00F30D2F">
      <w:pPr>
        <w:rPr>
          <w:rFonts w:hint="eastAsia"/>
        </w:rPr>
      </w:pPr>
    </w:p>
    <w:p w14:paraId="049A2D8C" w14:textId="77777777" w:rsidR="00F30D2F" w:rsidRDefault="00F30D2F">
      <w:pPr>
        <w:rPr>
          <w:rFonts w:hint="eastAsia"/>
        </w:rPr>
      </w:pPr>
    </w:p>
    <w:p w14:paraId="77E671A1" w14:textId="77777777" w:rsidR="00F30D2F" w:rsidRDefault="00F30D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B9802" w14:textId="29D1FD12" w:rsidR="0086707F" w:rsidRDefault="0086707F"/>
    <w:sectPr w:rsidR="00867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7F"/>
    <w:rsid w:val="002C7852"/>
    <w:rsid w:val="0086707F"/>
    <w:rsid w:val="00F3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B0B25-B8D2-4F29-BE69-932D94D1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