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D4699" w14:textId="77777777" w:rsidR="00642128" w:rsidRDefault="00642128">
      <w:pPr>
        <w:rPr>
          <w:rFonts w:hint="eastAsia"/>
        </w:rPr>
      </w:pPr>
    </w:p>
    <w:p w14:paraId="5789F98F" w14:textId="77777777" w:rsidR="00642128" w:rsidRDefault="00642128">
      <w:pPr>
        <w:rPr>
          <w:rFonts w:hint="eastAsia"/>
        </w:rPr>
      </w:pPr>
      <w:r>
        <w:rPr>
          <w:rFonts w:hint="eastAsia"/>
        </w:rPr>
        <w:t>境字的拼音和组词</w:t>
      </w:r>
    </w:p>
    <w:p w14:paraId="6C668226" w14:textId="77777777" w:rsidR="00642128" w:rsidRDefault="00642128">
      <w:pPr>
        <w:rPr>
          <w:rFonts w:hint="eastAsia"/>
        </w:rPr>
      </w:pPr>
      <w:r>
        <w:rPr>
          <w:rFonts w:hint="eastAsia"/>
        </w:rPr>
        <w:t>境字在汉语中有着丰富的含义，其拼音为“jìng”。这个字常用于描述环境、地方或状态等概念。了解一个汉字不仅能够帮助我们更好地掌握汉语，还能加深对中华文化的理解。</w:t>
      </w:r>
    </w:p>
    <w:p w14:paraId="7B55ECF6" w14:textId="77777777" w:rsidR="00642128" w:rsidRDefault="00642128">
      <w:pPr>
        <w:rPr>
          <w:rFonts w:hint="eastAsia"/>
        </w:rPr>
      </w:pPr>
    </w:p>
    <w:p w14:paraId="3CB1E882" w14:textId="77777777" w:rsidR="00642128" w:rsidRDefault="00642128">
      <w:pPr>
        <w:rPr>
          <w:rFonts w:hint="eastAsia"/>
        </w:rPr>
      </w:pPr>
    </w:p>
    <w:p w14:paraId="59BF8E38" w14:textId="77777777" w:rsidR="00642128" w:rsidRDefault="00642128">
      <w:pPr>
        <w:rPr>
          <w:rFonts w:hint="eastAsia"/>
        </w:rPr>
      </w:pPr>
      <w:r>
        <w:rPr>
          <w:rFonts w:hint="eastAsia"/>
        </w:rPr>
        <w:t>境的基本含义及用法</w:t>
      </w:r>
    </w:p>
    <w:p w14:paraId="6EDFB95F" w14:textId="77777777" w:rsidR="00642128" w:rsidRDefault="00642128">
      <w:pPr>
        <w:rPr>
          <w:rFonts w:hint="eastAsia"/>
        </w:rPr>
      </w:pPr>
      <w:r>
        <w:rPr>
          <w:rFonts w:hint="eastAsia"/>
        </w:rPr>
        <w:t>“境”字的基本意义是指疆界或区域，如“边境”指的是国家之间的边界地区。“境”也指某种精神或情感的状态，例如“意境”，这里指艺术作品中所传达出的一种超脱现实的精神境界。在现代汉语中，“境”还经常用来表示某个人的心理状态或生活状况，比如“处境”一词，即描述了一个人当前的生活或工作状态。</w:t>
      </w:r>
    </w:p>
    <w:p w14:paraId="3E6BF43A" w14:textId="77777777" w:rsidR="00642128" w:rsidRDefault="00642128">
      <w:pPr>
        <w:rPr>
          <w:rFonts w:hint="eastAsia"/>
        </w:rPr>
      </w:pPr>
    </w:p>
    <w:p w14:paraId="6509A1F6" w14:textId="77777777" w:rsidR="00642128" w:rsidRDefault="00642128">
      <w:pPr>
        <w:rPr>
          <w:rFonts w:hint="eastAsia"/>
        </w:rPr>
      </w:pPr>
    </w:p>
    <w:p w14:paraId="58898E45" w14:textId="77777777" w:rsidR="00642128" w:rsidRDefault="00642128">
      <w:pPr>
        <w:rPr>
          <w:rFonts w:hint="eastAsia"/>
        </w:rPr>
      </w:pPr>
      <w:r>
        <w:rPr>
          <w:rFonts w:hint="eastAsia"/>
        </w:rPr>
        <w:t>境字的常见组词及其应用</w:t>
      </w:r>
    </w:p>
    <w:p w14:paraId="6B35DA0D" w14:textId="77777777" w:rsidR="00642128" w:rsidRDefault="00642128">
      <w:pPr>
        <w:rPr>
          <w:rFonts w:hint="eastAsia"/>
        </w:rPr>
      </w:pPr>
      <w:r>
        <w:rPr>
          <w:rFonts w:hint="eastAsia"/>
        </w:rPr>
        <w:t>除了上述提到的“边境”、“意境”和“处境”，还有许多与“境”相关的词语。例如“梦境”，它指的是人在睡眠时大脑产生的幻想场景；“仙境”则形容美丽得如同神话般的地方；“绝境”意指没有出路的困境。这些词汇不仅丰富了我们的语言表达，也为文学创作提供了丰富的素材。</w:t>
      </w:r>
    </w:p>
    <w:p w14:paraId="3812DFE7" w14:textId="77777777" w:rsidR="00642128" w:rsidRDefault="00642128">
      <w:pPr>
        <w:rPr>
          <w:rFonts w:hint="eastAsia"/>
        </w:rPr>
      </w:pPr>
    </w:p>
    <w:p w14:paraId="5DF0915D" w14:textId="77777777" w:rsidR="00642128" w:rsidRDefault="00642128">
      <w:pPr>
        <w:rPr>
          <w:rFonts w:hint="eastAsia"/>
        </w:rPr>
      </w:pPr>
    </w:p>
    <w:p w14:paraId="79B8C8E3" w14:textId="77777777" w:rsidR="00642128" w:rsidRDefault="00642128">
      <w:pPr>
        <w:rPr>
          <w:rFonts w:hint="eastAsia"/>
        </w:rPr>
      </w:pPr>
      <w:r>
        <w:rPr>
          <w:rFonts w:hint="eastAsia"/>
        </w:rPr>
        <w:t>境的文化背景及哲学意义</w:t>
      </w:r>
    </w:p>
    <w:p w14:paraId="5933B4AA" w14:textId="77777777" w:rsidR="00642128" w:rsidRDefault="00642128">
      <w:pPr>
        <w:rPr>
          <w:rFonts w:hint="eastAsia"/>
        </w:rPr>
      </w:pPr>
      <w:r>
        <w:rPr>
          <w:rFonts w:hint="eastAsia"/>
        </w:rPr>
        <w:t>在中国文化中，“境”的概念不仅仅局限于物理空间的范围，它更多地涉及到精神层面的探讨。例如，在中国古典诗词中，诗人们往往通过描绘自然景象来寄托自己的情感和理想，这种表现手法被称为“借景抒情”，而“境”正是这一过程中不可或缺的元素。同时，“境”也是道家思想中的一个重要概念，认为人应该追求心灵上的自由和超越，达到一种“物我两忘”的境界。</w:t>
      </w:r>
    </w:p>
    <w:p w14:paraId="2E5C0686" w14:textId="77777777" w:rsidR="00642128" w:rsidRDefault="00642128">
      <w:pPr>
        <w:rPr>
          <w:rFonts w:hint="eastAsia"/>
        </w:rPr>
      </w:pPr>
    </w:p>
    <w:p w14:paraId="2A36AAB2" w14:textId="77777777" w:rsidR="00642128" w:rsidRDefault="00642128">
      <w:pPr>
        <w:rPr>
          <w:rFonts w:hint="eastAsia"/>
        </w:rPr>
      </w:pPr>
    </w:p>
    <w:p w14:paraId="2C4ED43A" w14:textId="77777777" w:rsidR="00642128" w:rsidRDefault="00642128">
      <w:pPr>
        <w:rPr>
          <w:rFonts w:hint="eastAsia"/>
        </w:rPr>
      </w:pPr>
      <w:r>
        <w:rPr>
          <w:rFonts w:hint="eastAsia"/>
        </w:rPr>
        <w:t>最后的总结</w:t>
      </w:r>
    </w:p>
    <w:p w14:paraId="4B43A533" w14:textId="77777777" w:rsidR="00642128" w:rsidRDefault="00642128">
      <w:pPr>
        <w:rPr>
          <w:rFonts w:hint="eastAsia"/>
        </w:rPr>
      </w:pPr>
      <w:r>
        <w:rPr>
          <w:rFonts w:hint="eastAsia"/>
        </w:rPr>
        <w:t>通过对“境”字的学习，我们不仅能更深入地理解汉语的魅力，也能感受到中国文化中深厚的人文情怀和哲学思考。无论是作为日常交流的语言工具，还是作为一种探索内心世界的媒介，“境”都扮演着极为重要的角色。希望这篇介绍能激发你对中国文化和语言的进一步兴趣。</w:t>
      </w:r>
    </w:p>
    <w:p w14:paraId="1E4B508D" w14:textId="77777777" w:rsidR="00642128" w:rsidRDefault="00642128">
      <w:pPr>
        <w:rPr>
          <w:rFonts w:hint="eastAsia"/>
        </w:rPr>
      </w:pPr>
    </w:p>
    <w:p w14:paraId="0F54F61E" w14:textId="77777777" w:rsidR="00642128" w:rsidRDefault="00642128">
      <w:pPr>
        <w:rPr>
          <w:rFonts w:hint="eastAsia"/>
        </w:rPr>
      </w:pPr>
    </w:p>
    <w:p w14:paraId="4A2DCF27" w14:textId="77777777" w:rsidR="00642128" w:rsidRDefault="00642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4EA17" w14:textId="49728A3B" w:rsidR="00E37A31" w:rsidRDefault="00E37A31"/>
    <w:sectPr w:rsidR="00E37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31"/>
    <w:rsid w:val="002C7852"/>
    <w:rsid w:val="00642128"/>
    <w:rsid w:val="00E3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4CCAF-2631-460B-BEB6-FEF7A8BE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