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6E797" w14:textId="77777777" w:rsidR="006220C9" w:rsidRDefault="006220C9">
      <w:pPr>
        <w:rPr>
          <w:rFonts w:hint="eastAsia"/>
        </w:rPr>
      </w:pPr>
      <w:r>
        <w:rPr>
          <w:rFonts w:hint="eastAsia"/>
        </w:rPr>
        <w:t>堵组词语和的拼音部首：探索汉字的魅力</w:t>
      </w:r>
    </w:p>
    <w:p w14:paraId="3F7D24EF" w14:textId="77777777" w:rsidR="006220C9" w:rsidRDefault="006220C9">
      <w:pPr>
        <w:rPr>
          <w:rFonts w:hint="eastAsia"/>
        </w:rPr>
      </w:pPr>
    </w:p>
    <w:p w14:paraId="4D7DD616" w14:textId="77777777" w:rsidR="006220C9" w:rsidRDefault="006220C9">
      <w:pPr>
        <w:rPr>
          <w:rFonts w:hint="eastAsia"/>
        </w:rPr>
      </w:pPr>
      <w:r>
        <w:rPr>
          <w:rFonts w:hint="eastAsia"/>
        </w:rPr>
        <w:t>汉字是中华文化的重要载体，其独特的构造方式蕴含着丰富的文化内涵。在众多汉字中，“堵”字及其相关的词语、拼音与部首构成了一个有趣的语言学领域。本文将从“堵”的部首结构、拼音特点以及常见组词等方面进行详细介绍，帮助读者更好地理解这一汉字。</w:t>
      </w:r>
    </w:p>
    <w:p w14:paraId="3D7E7D9F" w14:textId="77777777" w:rsidR="006220C9" w:rsidRDefault="006220C9">
      <w:pPr>
        <w:rPr>
          <w:rFonts w:hint="eastAsia"/>
        </w:rPr>
      </w:pPr>
    </w:p>
    <w:p w14:paraId="5661E7C1" w14:textId="77777777" w:rsidR="006220C9" w:rsidRDefault="006220C9">
      <w:pPr>
        <w:rPr>
          <w:rFonts w:hint="eastAsia"/>
        </w:rPr>
      </w:pPr>
    </w:p>
    <w:p w14:paraId="2277F61F" w14:textId="77777777" w:rsidR="006220C9" w:rsidRDefault="006220C9">
      <w:pPr>
        <w:rPr>
          <w:rFonts w:hint="eastAsia"/>
        </w:rPr>
      </w:pPr>
      <w:r>
        <w:rPr>
          <w:rFonts w:hint="eastAsia"/>
        </w:rPr>
        <w:t>一、“堵”的部首解析</w:t>
      </w:r>
    </w:p>
    <w:p w14:paraId="319B9C92" w14:textId="77777777" w:rsidR="006220C9" w:rsidRDefault="006220C9">
      <w:pPr>
        <w:rPr>
          <w:rFonts w:hint="eastAsia"/>
        </w:rPr>
      </w:pPr>
    </w:p>
    <w:p w14:paraId="040B0588" w14:textId="77777777" w:rsidR="006220C9" w:rsidRDefault="006220C9">
      <w:pPr>
        <w:rPr>
          <w:rFonts w:hint="eastAsia"/>
        </w:rPr>
      </w:pPr>
      <w:r>
        <w:rPr>
          <w:rFonts w:hint="eastAsia"/>
        </w:rPr>
        <w:t>“堵”是一个典型的形声字，由“土”和“者”两部分组成。“土”作为部首位于左侧，表示该字与土地、建筑或地形等相关；而右侧的“者”则起到表音的作用，提示了“堵”的读音接近于“者”。通过这样的组合，“堵”字不仅形象地表达了其意义，还体现了汉字造字法的智慧。</w:t>
      </w:r>
    </w:p>
    <w:p w14:paraId="687D4C8A" w14:textId="77777777" w:rsidR="006220C9" w:rsidRDefault="006220C9">
      <w:pPr>
        <w:rPr>
          <w:rFonts w:hint="eastAsia"/>
        </w:rPr>
      </w:pPr>
    </w:p>
    <w:p w14:paraId="344AC690" w14:textId="77777777" w:rsidR="006220C9" w:rsidRDefault="006220C9">
      <w:pPr>
        <w:rPr>
          <w:rFonts w:hint="eastAsia"/>
        </w:rPr>
      </w:pPr>
    </w:p>
    <w:p w14:paraId="0FB7F6C0" w14:textId="77777777" w:rsidR="006220C9" w:rsidRDefault="006220C9">
      <w:pPr>
        <w:rPr>
          <w:rFonts w:hint="eastAsia"/>
        </w:rPr>
      </w:pPr>
      <w:r>
        <w:rPr>
          <w:rFonts w:hint="eastAsia"/>
        </w:rPr>
        <w:t>二、“堵”的拼音特点</w:t>
      </w:r>
    </w:p>
    <w:p w14:paraId="51AC4EF1" w14:textId="77777777" w:rsidR="006220C9" w:rsidRDefault="006220C9">
      <w:pPr>
        <w:rPr>
          <w:rFonts w:hint="eastAsia"/>
        </w:rPr>
      </w:pPr>
    </w:p>
    <w:p w14:paraId="4A0414C4" w14:textId="77777777" w:rsidR="006220C9" w:rsidRDefault="006220C9">
      <w:pPr>
        <w:rPr>
          <w:rFonts w:hint="eastAsia"/>
        </w:rPr>
      </w:pPr>
      <w:r>
        <w:rPr>
          <w:rFonts w:hint="eastAsia"/>
        </w:rPr>
        <w:t>“堵”的拼音为dǔ，属于第四声。它发音短促有力，给人一种厚重的感觉。这种声音特质也与其语义相呼应，例如“堵塞”“堵车”等词语都带有阻碍、阻隔的意思。值得注意的是，在普通话中，“堵”的声母为d，韵母为u，这种简单的音节构成使其易于记忆和朗读。</w:t>
      </w:r>
    </w:p>
    <w:p w14:paraId="48EA0B25" w14:textId="77777777" w:rsidR="006220C9" w:rsidRDefault="006220C9">
      <w:pPr>
        <w:rPr>
          <w:rFonts w:hint="eastAsia"/>
        </w:rPr>
      </w:pPr>
    </w:p>
    <w:p w14:paraId="68DCE464" w14:textId="77777777" w:rsidR="006220C9" w:rsidRDefault="006220C9">
      <w:pPr>
        <w:rPr>
          <w:rFonts w:hint="eastAsia"/>
        </w:rPr>
      </w:pPr>
    </w:p>
    <w:p w14:paraId="1C1BA0C5" w14:textId="77777777" w:rsidR="006220C9" w:rsidRDefault="006220C9">
      <w:pPr>
        <w:rPr>
          <w:rFonts w:hint="eastAsia"/>
        </w:rPr>
      </w:pPr>
      <w:r>
        <w:rPr>
          <w:rFonts w:hint="eastAsia"/>
        </w:rPr>
        <w:t>三、“堵”的常见组词</w:t>
      </w:r>
    </w:p>
    <w:p w14:paraId="15FEFD69" w14:textId="77777777" w:rsidR="006220C9" w:rsidRDefault="006220C9">
      <w:pPr>
        <w:rPr>
          <w:rFonts w:hint="eastAsia"/>
        </w:rPr>
      </w:pPr>
    </w:p>
    <w:p w14:paraId="16D6B35F" w14:textId="77777777" w:rsidR="006220C9" w:rsidRDefault="006220C9">
      <w:pPr>
        <w:rPr>
          <w:rFonts w:hint="eastAsia"/>
        </w:rPr>
      </w:pPr>
      <w:r>
        <w:rPr>
          <w:rFonts w:hint="eastAsia"/>
        </w:rPr>
        <w:t>围绕“堵”字可以衍生出许多常用词语，这些词语广泛应用于日常生活和书面表达中。例如，“堵住”表示用物体封住某个地方；“堵车”则是现代都市生活中常见的现象，指车辆因各种原因无法顺畅通行；“堵心”则是一种心理状态，形容心情压抑或不舒畅。“堵截”“围堵”等词汇还具有较强的动词属性，常用于描述某种行为或动作。</w:t>
      </w:r>
    </w:p>
    <w:p w14:paraId="74C6F032" w14:textId="77777777" w:rsidR="006220C9" w:rsidRDefault="006220C9">
      <w:pPr>
        <w:rPr>
          <w:rFonts w:hint="eastAsia"/>
        </w:rPr>
      </w:pPr>
    </w:p>
    <w:p w14:paraId="1969F781" w14:textId="77777777" w:rsidR="006220C9" w:rsidRDefault="006220C9">
      <w:pPr>
        <w:rPr>
          <w:rFonts w:hint="eastAsia"/>
        </w:rPr>
      </w:pPr>
    </w:p>
    <w:p w14:paraId="3201752E" w14:textId="77777777" w:rsidR="006220C9" w:rsidRDefault="006220C9">
      <w:pPr>
        <w:rPr>
          <w:rFonts w:hint="eastAsia"/>
        </w:rPr>
      </w:pPr>
      <w:r>
        <w:rPr>
          <w:rFonts w:hint="eastAsia"/>
        </w:rPr>
        <w:t>四、“堵”的文化寓意</w:t>
      </w:r>
    </w:p>
    <w:p w14:paraId="7FFC81EB" w14:textId="77777777" w:rsidR="006220C9" w:rsidRDefault="006220C9">
      <w:pPr>
        <w:rPr>
          <w:rFonts w:hint="eastAsia"/>
        </w:rPr>
      </w:pPr>
    </w:p>
    <w:p w14:paraId="4B325E71" w14:textId="77777777" w:rsidR="006220C9" w:rsidRDefault="006220C9">
      <w:pPr>
        <w:rPr>
          <w:rFonts w:hint="eastAsia"/>
        </w:rPr>
      </w:pPr>
      <w:r>
        <w:rPr>
          <w:rFonts w:hint="eastAsia"/>
        </w:rPr>
        <w:t>从文化角度来看，“堵”字不仅仅是一个简单的汉字，它还承载了许多深刻的寓意。在中国传统文化中，“堵”往往象征着障碍和困难，但也提醒人们要善于化解问题，寻找突破的方法。比如，《道德经》中提到“塞其兑，闭其门”，强调减少外界干扰以达到内心的宁静。这种思想与“堵”字的意义不谋而合，展现了古人对人与自然关系的独特理解。</w:t>
      </w:r>
    </w:p>
    <w:p w14:paraId="3E09C256" w14:textId="77777777" w:rsidR="006220C9" w:rsidRDefault="006220C9">
      <w:pPr>
        <w:rPr>
          <w:rFonts w:hint="eastAsia"/>
        </w:rPr>
      </w:pPr>
    </w:p>
    <w:p w14:paraId="6AD42F66" w14:textId="77777777" w:rsidR="006220C9" w:rsidRDefault="006220C9">
      <w:pPr>
        <w:rPr>
          <w:rFonts w:hint="eastAsia"/>
        </w:rPr>
      </w:pPr>
    </w:p>
    <w:p w14:paraId="3AA83963" w14:textId="77777777" w:rsidR="006220C9" w:rsidRDefault="006220C9">
      <w:pPr>
        <w:rPr>
          <w:rFonts w:hint="eastAsia"/>
        </w:rPr>
      </w:pPr>
      <w:r>
        <w:rPr>
          <w:rFonts w:hint="eastAsia"/>
        </w:rPr>
        <w:t>五、最后的总结</w:t>
      </w:r>
    </w:p>
    <w:p w14:paraId="5904917F" w14:textId="77777777" w:rsidR="006220C9" w:rsidRDefault="006220C9">
      <w:pPr>
        <w:rPr>
          <w:rFonts w:hint="eastAsia"/>
        </w:rPr>
      </w:pPr>
    </w:p>
    <w:p w14:paraId="7A5F281E" w14:textId="77777777" w:rsidR="006220C9" w:rsidRDefault="006220C9">
      <w:pPr>
        <w:rPr>
          <w:rFonts w:hint="eastAsia"/>
        </w:rPr>
      </w:pPr>
      <w:r>
        <w:rPr>
          <w:rFonts w:hint="eastAsia"/>
        </w:rPr>
        <w:t>通过对“堵”字的部首、拼音及组词的分析，我们可以看到汉字作为中华文化瑰宝的独特魅力。每一个汉字都有其背后的故事和意义，“堵”字也不例外。无论是从语言学的角度还是从文化传承的角度来看，“堵”字都值得我们深入研究和品味。希望这篇文章能够激发您对汉字的兴趣，进一步探索汉字世界的奥秘。</w:t>
      </w:r>
    </w:p>
    <w:p w14:paraId="34B29725" w14:textId="77777777" w:rsidR="006220C9" w:rsidRDefault="006220C9">
      <w:pPr>
        <w:rPr>
          <w:rFonts w:hint="eastAsia"/>
        </w:rPr>
      </w:pPr>
    </w:p>
    <w:p w14:paraId="0C025827" w14:textId="77777777" w:rsidR="006220C9" w:rsidRDefault="006220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7101E6" w14:textId="425D2FDF" w:rsidR="00553D91" w:rsidRDefault="00553D91"/>
    <w:sectPr w:rsidR="00553D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91"/>
    <w:rsid w:val="002C7852"/>
    <w:rsid w:val="00553D91"/>
    <w:rsid w:val="0062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08F2F-BEE1-438F-9354-E6C19FA7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D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D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D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D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D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D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D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D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D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D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D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D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D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D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D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D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D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D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D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D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D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D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D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D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D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D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D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D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D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