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89EB" w14:textId="77777777" w:rsidR="00A45C42" w:rsidRDefault="00A45C42">
      <w:pPr>
        <w:rPr>
          <w:rFonts w:hint="eastAsia"/>
        </w:rPr>
      </w:pPr>
    </w:p>
    <w:p w14:paraId="066C08D4" w14:textId="77777777" w:rsidR="00A45C42" w:rsidRDefault="00A45C42">
      <w:pPr>
        <w:rPr>
          <w:rFonts w:hint="eastAsia"/>
        </w:rPr>
      </w:pPr>
      <w:r>
        <w:rPr>
          <w:rFonts w:hint="eastAsia"/>
        </w:rPr>
        <w:t>堤面的拼音</w:t>
      </w:r>
    </w:p>
    <w:p w14:paraId="5969EC97" w14:textId="77777777" w:rsidR="00A45C42" w:rsidRDefault="00A45C42">
      <w:pPr>
        <w:rPr>
          <w:rFonts w:hint="eastAsia"/>
        </w:rPr>
      </w:pPr>
      <w:r>
        <w:rPr>
          <w:rFonts w:hint="eastAsia"/>
        </w:rPr>
        <w:t>堤面，“dī miàn”，在汉语中指的是河岸、湖边或海岸线旁，用来防止水患的人工建造物——堤坝的表面。它不仅承载着保护人民生命财产安全的重要使命，同时也是许多生态系统的关键组成部分。了解堤面的相关知识，有助于我们更好地认识自然环境与人类活动之间的关系。</w:t>
      </w:r>
    </w:p>
    <w:p w14:paraId="384208AE" w14:textId="77777777" w:rsidR="00A45C42" w:rsidRDefault="00A45C42">
      <w:pPr>
        <w:rPr>
          <w:rFonts w:hint="eastAsia"/>
        </w:rPr>
      </w:pPr>
    </w:p>
    <w:p w14:paraId="212CFBE6" w14:textId="77777777" w:rsidR="00A45C42" w:rsidRDefault="00A45C42">
      <w:pPr>
        <w:rPr>
          <w:rFonts w:hint="eastAsia"/>
        </w:rPr>
      </w:pPr>
    </w:p>
    <w:p w14:paraId="061B0994" w14:textId="77777777" w:rsidR="00A45C42" w:rsidRDefault="00A45C42">
      <w:pPr>
        <w:rPr>
          <w:rFonts w:hint="eastAsia"/>
        </w:rPr>
      </w:pPr>
      <w:r>
        <w:rPr>
          <w:rFonts w:hint="eastAsia"/>
        </w:rPr>
        <w:t>堤坝的功能与重要性</w:t>
      </w:r>
    </w:p>
    <w:p w14:paraId="4CC3CBA4" w14:textId="77777777" w:rsidR="00A45C42" w:rsidRDefault="00A45C42">
      <w:pPr>
        <w:rPr>
          <w:rFonts w:hint="eastAsia"/>
        </w:rPr>
      </w:pPr>
      <w:r>
        <w:rPr>
          <w:rFonts w:hint="eastAsia"/>
        </w:rPr>
        <w:t>堤坝作为一项重要的水利工程设施，在防洪减灾方面发挥着不可替代的作用。通过提高河流或其他水体的蓄水高度，可以有效控制洪水泛滥，减少对下游地区的影响。堤坝还能够调节水资源的分配，满足农业灌溉、工业用水以及城市供水的需求，促进社会经济的发展。在维护生态平衡方面，合理设计和管理的堤坝系统也能够为野生动植物提供栖息地，增加生物多样性。</w:t>
      </w:r>
    </w:p>
    <w:p w14:paraId="4BE788C7" w14:textId="77777777" w:rsidR="00A45C42" w:rsidRDefault="00A45C42">
      <w:pPr>
        <w:rPr>
          <w:rFonts w:hint="eastAsia"/>
        </w:rPr>
      </w:pPr>
    </w:p>
    <w:p w14:paraId="50128519" w14:textId="77777777" w:rsidR="00A45C42" w:rsidRDefault="00A45C42">
      <w:pPr>
        <w:rPr>
          <w:rFonts w:hint="eastAsia"/>
        </w:rPr>
      </w:pPr>
    </w:p>
    <w:p w14:paraId="2FD2CE42" w14:textId="77777777" w:rsidR="00A45C42" w:rsidRDefault="00A45C42">
      <w:pPr>
        <w:rPr>
          <w:rFonts w:hint="eastAsia"/>
        </w:rPr>
      </w:pPr>
      <w:r>
        <w:rPr>
          <w:rFonts w:hint="eastAsia"/>
        </w:rPr>
        <w:t>堤面的设计与施工</w:t>
      </w:r>
    </w:p>
    <w:p w14:paraId="2F1178E6" w14:textId="77777777" w:rsidR="00A45C42" w:rsidRDefault="00A45C42">
      <w:pPr>
        <w:rPr>
          <w:rFonts w:hint="eastAsia"/>
        </w:rPr>
      </w:pPr>
      <w:r>
        <w:rPr>
          <w:rFonts w:hint="eastAsia"/>
        </w:rPr>
        <w:t>堤面的设计需考虑到当地的地理环境、气候条件以及可能面临的自然灾害等因素。通常情况下，堤坝会采用土石材料进行建造，并根据需要设置防护层以增强其抗侵蚀能力。施工过程中，工程师们需要精确计算各种参数，确保堤坝结构的安全性和稳定性。同时，为了适应不同的地形条件，还会采用多种技术手段来优化堤坝的设计方案，提高工程的整体效益。</w:t>
      </w:r>
    </w:p>
    <w:p w14:paraId="60713E17" w14:textId="77777777" w:rsidR="00A45C42" w:rsidRDefault="00A45C42">
      <w:pPr>
        <w:rPr>
          <w:rFonts w:hint="eastAsia"/>
        </w:rPr>
      </w:pPr>
    </w:p>
    <w:p w14:paraId="73D1B8FC" w14:textId="77777777" w:rsidR="00A45C42" w:rsidRDefault="00A45C42">
      <w:pPr>
        <w:rPr>
          <w:rFonts w:hint="eastAsia"/>
        </w:rPr>
      </w:pPr>
    </w:p>
    <w:p w14:paraId="1058FA28" w14:textId="77777777" w:rsidR="00A45C42" w:rsidRDefault="00A45C42">
      <w:pPr>
        <w:rPr>
          <w:rFonts w:hint="eastAsia"/>
        </w:rPr>
      </w:pPr>
      <w:r>
        <w:rPr>
          <w:rFonts w:hint="eastAsia"/>
        </w:rPr>
        <w:t>堤面的维护与管理</w:t>
      </w:r>
    </w:p>
    <w:p w14:paraId="799C268F" w14:textId="77777777" w:rsidR="00A45C42" w:rsidRDefault="00A45C42">
      <w:pPr>
        <w:rPr>
          <w:rFonts w:hint="eastAsia"/>
        </w:rPr>
      </w:pPr>
      <w:r>
        <w:rPr>
          <w:rFonts w:hint="eastAsia"/>
        </w:rPr>
        <w:t>堤坝建成之后，定期检查和维护是保障其正常运行的关键。这包括监测堤坝的状态变化、及时修复发现的问题以及采取措施预防潜在风险等。例如，在雨季来临之前，相关部门会对堤坝进行全面检查，清理排水系统，加固薄弱环节，确保堤坝能够在洪水期间发挥应有的作用。公众教育也是堤坝管理工作中不可或缺的一部分，通过普及相关知识，增强民众的防灾意识，共同参与到堤坝的保护工作中来。</w:t>
      </w:r>
    </w:p>
    <w:p w14:paraId="31A46980" w14:textId="77777777" w:rsidR="00A45C42" w:rsidRDefault="00A45C42">
      <w:pPr>
        <w:rPr>
          <w:rFonts w:hint="eastAsia"/>
        </w:rPr>
      </w:pPr>
    </w:p>
    <w:p w14:paraId="68B93D96" w14:textId="77777777" w:rsidR="00A45C42" w:rsidRDefault="00A45C42">
      <w:pPr>
        <w:rPr>
          <w:rFonts w:hint="eastAsia"/>
        </w:rPr>
      </w:pPr>
    </w:p>
    <w:p w14:paraId="380887B3" w14:textId="77777777" w:rsidR="00A45C42" w:rsidRDefault="00A45C42">
      <w:pPr>
        <w:rPr>
          <w:rFonts w:hint="eastAsia"/>
        </w:rPr>
      </w:pPr>
      <w:r>
        <w:rPr>
          <w:rFonts w:hint="eastAsia"/>
        </w:rPr>
        <w:t>最后的总结</w:t>
      </w:r>
    </w:p>
    <w:p w14:paraId="32FB1A9F" w14:textId="77777777" w:rsidR="00A45C42" w:rsidRDefault="00A45C42">
      <w:pPr>
        <w:rPr>
          <w:rFonts w:hint="eastAsia"/>
        </w:rPr>
      </w:pPr>
      <w:r>
        <w:rPr>
          <w:rFonts w:hint="eastAsia"/>
        </w:rPr>
        <w:t>堤面“dī miàn”不仅是水利工程建设中的一个重要概念，更是关乎民生福祉和社会发展的重要因素。通过对堤坝科学合理的规划、建设和维护，我们可以有效地减轻自然灾害带来的损失，实现人与自然和谐共生的美好愿景。希望这篇文章能让更多人了解到堤面的重要性，并激发大家对环境保护事业的关注和支持。</w:t>
      </w:r>
    </w:p>
    <w:p w14:paraId="37F70EB2" w14:textId="77777777" w:rsidR="00A45C42" w:rsidRDefault="00A45C42">
      <w:pPr>
        <w:rPr>
          <w:rFonts w:hint="eastAsia"/>
        </w:rPr>
      </w:pPr>
    </w:p>
    <w:p w14:paraId="1EE67015" w14:textId="77777777" w:rsidR="00A45C42" w:rsidRDefault="00A45C42">
      <w:pPr>
        <w:rPr>
          <w:rFonts w:hint="eastAsia"/>
        </w:rPr>
      </w:pPr>
    </w:p>
    <w:p w14:paraId="3D5905F9" w14:textId="77777777" w:rsidR="00A45C42" w:rsidRDefault="00A45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EC916" w14:textId="09668716" w:rsidR="00456D99" w:rsidRDefault="00456D99"/>
    <w:sectPr w:rsidR="00456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99"/>
    <w:rsid w:val="002C7852"/>
    <w:rsid w:val="00456D99"/>
    <w:rsid w:val="00A4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44393-EF5B-4EF1-983E-5E91F6A1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