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2269B" w14:textId="77777777" w:rsidR="00AC187B" w:rsidRDefault="00AC187B">
      <w:pPr>
        <w:rPr>
          <w:rFonts w:hint="eastAsia"/>
        </w:rPr>
      </w:pPr>
    </w:p>
    <w:p w14:paraId="23B78082" w14:textId="77777777" w:rsidR="00AC187B" w:rsidRDefault="00AC187B">
      <w:pPr>
        <w:rPr>
          <w:rFonts w:hint="eastAsia"/>
        </w:rPr>
      </w:pPr>
      <w:r>
        <w:rPr>
          <w:rFonts w:hint="eastAsia"/>
        </w:rPr>
        <w:tab/>
        <w:t>堤的拼音和组词</w:t>
      </w:r>
    </w:p>
    <w:p w14:paraId="469283C3" w14:textId="77777777" w:rsidR="00AC187B" w:rsidRDefault="00AC187B">
      <w:pPr>
        <w:rPr>
          <w:rFonts w:hint="eastAsia"/>
        </w:rPr>
      </w:pPr>
    </w:p>
    <w:p w14:paraId="0942C53B" w14:textId="77777777" w:rsidR="00AC187B" w:rsidRDefault="00AC187B">
      <w:pPr>
        <w:rPr>
          <w:rFonts w:hint="eastAsia"/>
        </w:rPr>
      </w:pPr>
    </w:p>
    <w:p w14:paraId="3114830A" w14:textId="77777777" w:rsidR="00AC187B" w:rsidRDefault="00AC187B">
      <w:pPr>
        <w:rPr>
          <w:rFonts w:hint="eastAsia"/>
        </w:rPr>
      </w:pPr>
      <w:r>
        <w:rPr>
          <w:rFonts w:hint="eastAsia"/>
        </w:rPr>
        <w:tab/>
        <w:t>在汉字的世界里，“堤”是一个极具实用价值和象征意义的字。它不仅是水利工程中的重要元素，也是中华传统文化中对于防灾减灾、人与自然和谐共处理念的体现。本文将从“堤”的拼音、基本含义、组词以及文化意义等方面，为读者全面解析这个字的内涵。</w:t>
      </w:r>
    </w:p>
    <w:p w14:paraId="7C03DC20" w14:textId="77777777" w:rsidR="00AC187B" w:rsidRDefault="00AC187B">
      <w:pPr>
        <w:rPr>
          <w:rFonts w:hint="eastAsia"/>
        </w:rPr>
      </w:pPr>
    </w:p>
    <w:p w14:paraId="6FD4A1CC" w14:textId="77777777" w:rsidR="00AC187B" w:rsidRDefault="00AC187B">
      <w:pPr>
        <w:rPr>
          <w:rFonts w:hint="eastAsia"/>
        </w:rPr>
      </w:pPr>
    </w:p>
    <w:p w14:paraId="567A03A3" w14:textId="77777777" w:rsidR="00AC187B" w:rsidRDefault="00AC187B">
      <w:pPr>
        <w:rPr>
          <w:rFonts w:hint="eastAsia"/>
        </w:rPr>
      </w:pPr>
    </w:p>
    <w:p w14:paraId="39631706" w14:textId="77777777" w:rsidR="00AC187B" w:rsidRDefault="00AC187B">
      <w:pPr>
        <w:rPr>
          <w:rFonts w:hint="eastAsia"/>
        </w:rPr>
      </w:pPr>
      <w:r>
        <w:rPr>
          <w:rFonts w:hint="eastAsia"/>
        </w:rPr>
        <w:tab/>
        <w:t>堤的拼音</w:t>
      </w:r>
    </w:p>
    <w:p w14:paraId="57185A39" w14:textId="77777777" w:rsidR="00AC187B" w:rsidRDefault="00AC187B">
      <w:pPr>
        <w:rPr>
          <w:rFonts w:hint="eastAsia"/>
        </w:rPr>
      </w:pPr>
    </w:p>
    <w:p w14:paraId="23695259" w14:textId="77777777" w:rsidR="00AC187B" w:rsidRDefault="00AC187B">
      <w:pPr>
        <w:rPr>
          <w:rFonts w:hint="eastAsia"/>
        </w:rPr>
      </w:pPr>
    </w:p>
    <w:p w14:paraId="135FA241" w14:textId="77777777" w:rsidR="00AC187B" w:rsidRDefault="00AC187B">
      <w:pPr>
        <w:rPr>
          <w:rFonts w:hint="eastAsia"/>
        </w:rPr>
      </w:pPr>
      <w:r>
        <w:rPr>
          <w:rFonts w:hint="eastAsia"/>
        </w:rPr>
        <w:tab/>
        <w:t>“堤”的拼音是“dī”，属于汉语拼音中的第一声，发音时声调平稳，无起伏。这个拼音简洁明了，易于记忆，符合汉字拼音系统的一般规律。</w:t>
      </w:r>
    </w:p>
    <w:p w14:paraId="785C841E" w14:textId="77777777" w:rsidR="00AC187B" w:rsidRDefault="00AC187B">
      <w:pPr>
        <w:rPr>
          <w:rFonts w:hint="eastAsia"/>
        </w:rPr>
      </w:pPr>
    </w:p>
    <w:p w14:paraId="4F6C8B83" w14:textId="77777777" w:rsidR="00AC187B" w:rsidRDefault="00AC187B">
      <w:pPr>
        <w:rPr>
          <w:rFonts w:hint="eastAsia"/>
        </w:rPr>
      </w:pPr>
    </w:p>
    <w:p w14:paraId="7A40D3EF" w14:textId="77777777" w:rsidR="00AC187B" w:rsidRDefault="00AC187B">
      <w:pPr>
        <w:rPr>
          <w:rFonts w:hint="eastAsia"/>
        </w:rPr>
      </w:pPr>
    </w:p>
    <w:p w14:paraId="7FA4DFE9" w14:textId="77777777" w:rsidR="00AC187B" w:rsidRDefault="00AC187B">
      <w:pPr>
        <w:rPr>
          <w:rFonts w:hint="eastAsia"/>
        </w:rPr>
      </w:pPr>
      <w:r>
        <w:rPr>
          <w:rFonts w:hint="eastAsia"/>
        </w:rPr>
        <w:tab/>
        <w:t>堤的基本含义</w:t>
      </w:r>
    </w:p>
    <w:p w14:paraId="6AA98CAD" w14:textId="77777777" w:rsidR="00AC187B" w:rsidRDefault="00AC187B">
      <w:pPr>
        <w:rPr>
          <w:rFonts w:hint="eastAsia"/>
        </w:rPr>
      </w:pPr>
    </w:p>
    <w:p w14:paraId="1E2F5128" w14:textId="77777777" w:rsidR="00AC187B" w:rsidRDefault="00AC187B">
      <w:pPr>
        <w:rPr>
          <w:rFonts w:hint="eastAsia"/>
        </w:rPr>
      </w:pPr>
    </w:p>
    <w:p w14:paraId="30B0332C" w14:textId="77777777" w:rsidR="00AC187B" w:rsidRDefault="00AC187B">
      <w:pPr>
        <w:rPr>
          <w:rFonts w:hint="eastAsia"/>
        </w:rPr>
      </w:pPr>
      <w:r>
        <w:rPr>
          <w:rFonts w:hint="eastAsia"/>
        </w:rPr>
        <w:tab/>
        <w:t>“堤”字的基本含义是沿江河湖海修建的挡水建筑物，用以防止洪水泛滥，保护沿岸居民的生命财产安全。在古代，人们为了抵御水患，常常在河流两岸修建堤防，这些堤防不仅起到了防洪的作用，还成为了当时交通、农业灌溉的重要基础设施。在现代，随着水利工程技术的不断进步，堤防的修建和维护水平也得到了极大的提升。</w:t>
      </w:r>
    </w:p>
    <w:p w14:paraId="303B3140" w14:textId="77777777" w:rsidR="00AC187B" w:rsidRDefault="00AC187B">
      <w:pPr>
        <w:rPr>
          <w:rFonts w:hint="eastAsia"/>
        </w:rPr>
      </w:pPr>
    </w:p>
    <w:p w14:paraId="64343199" w14:textId="77777777" w:rsidR="00AC187B" w:rsidRDefault="00AC187B">
      <w:pPr>
        <w:rPr>
          <w:rFonts w:hint="eastAsia"/>
        </w:rPr>
      </w:pPr>
    </w:p>
    <w:p w14:paraId="0FBE8C02" w14:textId="77777777" w:rsidR="00AC187B" w:rsidRDefault="00AC187B">
      <w:pPr>
        <w:rPr>
          <w:rFonts w:hint="eastAsia"/>
        </w:rPr>
      </w:pPr>
    </w:p>
    <w:p w14:paraId="592D5AED" w14:textId="77777777" w:rsidR="00AC187B" w:rsidRDefault="00AC187B">
      <w:pPr>
        <w:rPr>
          <w:rFonts w:hint="eastAsia"/>
        </w:rPr>
      </w:pPr>
      <w:r>
        <w:rPr>
          <w:rFonts w:hint="eastAsia"/>
        </w:rPr>
        <w:tab/>
        <w:t>堤的组词</w:t>
      </w:r>
    </w:p>
    <w:p w14:paraId="5102ABD2" w14:textId="77777777" w:rsidR="00AC187B" w:rsidRDefault="00AC187B">
      <w:pPr>
        <w:rPr>
          <w:rFonts w:hint="eastAsia"/>
        </w:rPr>
      </w:pPr>
    </w:p>
    <w:p w14:paraId="3A85E46E" w14:textId="77777777" w:rsidR="00AC187B" w:rsidRDefault="00AC187B">
      <w:pPr>
        <w:rPr>
          <w:rFonts w:hint="eastAsia"/>
        </w:rPr>
      </w:pPr>
    </w:p>
    <w:p w14:paraId="39555E97" w14:textId="77777777" w:rsidR="00AC187B" w:rsidRDefault="00AC187B">
      <w:pPr>
        <w:rPr>
          <w:rFonts w:hint="eastAsia"/>
        </w:rPr>
      </w:pPr>
      <w:r>
        <w:rPr>
          <w:rFonts w:hint="eastAsia"/>
        </w:rPr>
        <w:tab/>
        <w:t>“堤”字作为一个构词成分，具有很强的组合能力，能够与其他汉字组合成多种有意义的词语。</w:t>
      </w:r>
    </w:p>
    <w:p w14:paraId="68F24E8E" w14:textId="77777777" w:rsidR="00AC187B" w:rsidRDefault="00AC187B">
      <w:pPr>
        <w:rPr>
          <w:rFonts w:hint="eastAsia"/>
        </w:rPr>
      </w:pPr>
    </w:p>
    <w:p w14:paraId="0851A7D1" w14:textId="77777777" w:rsidR="00AC187B" w:rsidRDefault="00AC187B">
      <w:pPr>
        <w:rPr>
          <w:rFonts w:hint="eastAsia"/>
        </w:rPr>
      </w:pPr>
    </w:p>
    <w:p w14:paraId="6EBD5460" w14:textId="77777777" w:rsidR="00AC187B" w:rsidRDefault="00AC187B">
      <w:pPr>
        <w:rPr>
          <w:rFonts w:hint="eastAsia"/>
        </w:rPr>
      </w:pPr>
    </w:p>
    <w:p w14:paraId="6B2EB2B3" w14:textId="77777777" w:rsidR="00AC187B" w:rsidRDefault="00AC187B">
      <w:pPr>
        <w:rPr>
          <w:rFonts w:hint="eastAsia"/>
        </w:rPr>
      </w:pPr>
      <w:r>
        <w:rPr>
          <w:rFonts w:hint="eastAsia"/>
        </w:rPr>
        <w:tab/>
        <w:t>1. 堤岸：指沿河流、湖泊等水域修建的挡水建筑物及其附近的陆地部分，是水利工程的重要组成部分。</w:t>
      </w:r>
    </w:p>
    <w:p w14:paraId="4DB7376D" w14:textId="77777777" w:rsidR="00AC187B" w:rsidRDefault="00AC187B">
      <w:pPr>
        <w:rPr>
          <w:rFonts w:hint="eastAsia"/>
        </w:rPr>
      </w:pPr>
    </w:p>
    <w:p w14:paraId="1BC7D51F" w14:textId="77777777" w:rsidR="00AC187B" w:rsidRDefault="00AC187B">
      <w:pPr>
        <w:rPr>
          <w:rFonts w:hint="eastAsia"/>
        </w:rPr>
      </w:pPr>
    </w:p>
    <w:p w14:paraId="46851B24" w14:textId="77777777" w:rsidR="00AC187B" w:rsidRDefault="00AC187B">
      <w:pPr>
        <w:rPr>
          <w:rFonts w:hint="eastAsia"/>
        </w:rPr>
      </w:pPr>
    </w:p>
    <w:p w14:paraId="43F235FC" w14:textId="77777777" w:rsidR="00AC187B" w:rsidRDefault="00AC187B">
      <w:pPr>
        <w:rPr>
          <w:rFonts w:hint="eastAsia"/>
        </w:rPr>
      </w:pPr>
      <w:r>
        <w:rPr>
          <w:rFonts w:hint="eastAsia"/>
        </w:rPr>
        <w:tab/>
        <w:t>2. 堤防：指为防止洪水泛滥而修建的堤岸及其相关设施，是防洪体系的关键环节。</w:t>
      </w:r>
    </w:p>
    <w:p w14:paraId="325BED31" w14:textId="77777777" w:rsidR="00AC187B" w:rsidRDefault="00AC187B">
      <w:pPr>
        <w:rPr>
          <w:rFonts w:hint="eastAsia"/>
        </w:rPr>
      </w:pPr>
    </w:p>
    <w:p w14:paraId="2D0C7A0F" w14:textId="77777777" w:rsidR="00AC187B" w:rsidRDefault="00AC187B">
      <w:pPr>
        <w:rPr>
          <w:rFonts w:hint="eastAsia"/>
        </w:rPr>
      </w:pPr>
    </w:p>
    <w:p w14:paraId="4855C57C" w14:textId="77777777" w:rsidR="00AC187B" w:rsidRDefault="00AC187B">
      <w:pPr>
        <w:rPr>
          <w:rFonts w:hint="eastAsia"/>
        </w:rPr>
      </w:pPr>
    </w:p>
    <w:p w14:paraId="3A43274A" w14:textId="77777777" w:rsidR="00AC187B" w:rsidRDefault="00AC187B">
      <w:pPr>
        <w:rPr>
          <w:rFonts w:hint="eastAsia"/>
        </w:rPr>
      </w:pPr>
      <w:r>
        <w:rPr>
          <w:rFonts w:hint="eastAsia"/>
        </w:rPr>
        <w:tab/>
        <w:t>3. 河堤：特指沿河流修建的堤防，是保护河流沿岸地区安全的重要屏障。</w:t>
      </w:r>
    </w:p>
    <w:p w14:paraId="6CF0CF03" w14:textId="77777777" w:rsidR="00AC187B" w:rsidRDefault="00AC187B">
      <w:pPr>
        <w:rPr>
          <w:rFonts w:hint="eastAsia"/>
        </w:rPr>
      </w:pPr>
    </w:p>
    <w:p w14:paraId="30BE9F52" w14:textId="77777777" w:rsidR="00AC187B" w:rsidRDefault="00AC187B">
      <w:pPr>
        <w:rPr>
          <w:rFonts w:hint="eastAsia"/>
        </w:rPr>
      </w:pPr>
    </w:p>
    <w:p w14:paraId="5121B92D" w14:textId="77777777" w:rsidR="00AC187B" w:rsidRDefault="00AC187B">
      <w:pPr>
        <w:rPr>
          <w:rFonts w:hint="eastAsia"/>
        </w:rPr>
      </w:pPr>
    </w:p>
    <w:p w14:paraId="7AE56FB1" w14:textId="77777777" w:rsidR="00AC187B" w:rsidRDefault="00AC187B">
      <w:pPr>
        <w:rPr>
          <w:rFonts w:hint="eastAsia"/>
        </w:rPr>
      </w:pPr>
      <w:r>
        <w:rPr>
          <w:rFonts w:hint="eastAsia"/>
        </w:rPr>
        <w:tab/>
        <w:t>4. 堤坝：指用于挡水、蓄水的建筑物，通常由堤和坝两部分组成，常见于水库、水电站等水利工程中。</w:t>
      </w:r>
    </w:p>
    <w:p w14:paraId="0699D115" w14:textId="77777777" w:rsidR="00AC187B" w:rsidRDefault="00AC187B">
      <w:pPr>
        <w:rPr>
          <w:rFonts w:hint="eastAsia"/>
        </w:rPr>
      </w:pPr>
    </w:p>
    <w:p w14:paraId="771DAB59" w14:textId="77777777" w:rsidR="00AC187B" w:rsidRDefault="00AC187B">
      <w:pPr>
        <w:rPr>
          <w:rFonts w:hint="eastAsia"/>
        </w:rPr>
      </w:pPr>
    </w:p>
    <w:p w14:paraId="5E51827B" w14:textId="77777777" w:rsidR="00AC187B" w:rsidRDefault="00AC187B">
      <w:pPr>
        <w:rPr>
          <w:rFonts w:hint="eastAsia"/>
        </w:rPr>
      </w:pPr>
    </w:p>
    <w:p w14:paraId="529A46B0" w14:textId="77777777" w:rsidR="00AC187B" w:rsidRDefault="00AC187B">
      <w:pPr>
        <w:rPr>
          <w:rFonts w:hint="eastAsia"/>
        </w:rPr>
      </w:pPr>
      <w:r>
        <w:rPr>
          <w:rFonts w:hint="eastAsia"/>
        </w:rPr>
        <w:tab/>
        <w:t>“堤”字还可以与其他词语组合，形成更多具有特定含义的词汇，如“堤堰”、“堤围”、“堤岸工程”等。</w:t>
      </w:r>
    </w:p>
    <w:p w14:paraId="4724FE27" w14:textId="77777777" w:rsidR="00AC187B" w:rsidRDefault="00AC187B">
      <w:pPr>
        <w:rPr>
          <w:rFonts w:hint="eastAsia"/>
        </w:rPr>
      </w:pPr>
    </w:p>
    <w:p w14:paraId="64F7B4D8" w14:textId="77777777" w:rsidR="00AC187B" w:rsidRDefault="00AC187B">
      <w:pPr>
        <w:rPr>
          <w:rFonts w:hint="eastAsia"/>
        </w:rPr>
      </w:pPr>
    </w:p>
    <w:p w14:paraId="274125D1" w14:textId="77777777" w:rsidR="00AC187B" w:rsidRDefault="00AC187B">
      <w:pPr>
        <w:rPr>
          <w:rFonts w:hint="eastAsia"/>
        </w:rPr>
      </w:pPr>
    </w:p>
    <w:p w14:paraId="0A20CA25" w14:textId="77777777" w:rsidR="00AC187B" w:rsidRDefault="00AC187B">
      <w:pPr>
        <w:rPr>
          <w:rFonts w:hint="eastAsia"/>
        </w:rPr>
      </w:pPr>
      <w:r>
        <w:rPr>
          <w:rFonts w:hint="eastAsia"/>
        </w:rPr>
        <w:tab/>
        <w:t>堤的文化意义</w:t>
      </w:r>
    </w:p>
    <w:p w14:paraId="0283C477" w14:textId="77777777" w:rsidR="00AC187B" w:rsidRDefault="00AC187B">
      <w:pPr>
        <w:rPr>
          <w:rFonts w:hint="eastAsia"/>
        </w:rPr>
      </w:pPr>
    </w:p>
    <w:p w14:paraId="79398D34" w14:textId="77777777" w:rsidR="00AC187B" w:rsidRDefault="00AC187B">
      <w:pPr>
        <w:rPr>
          <w:rFonts w:hint="eastAsia"/>
        </w:rPr>
      </w:pPr>
    </w:p>
    <w:p w14:paraId="5C1F4AA0" w14:textId="77777777" w:rsidR="00AC187B" w:rsidRDefault="00AC187B">
      <w:pPr>
        <w:rPr>
          <w:rFonts w:hint="eastAsia"/>
        </w:rPr>
      </w:pPr>
      <w:r>
        <w:rPr>
          <w:rFonts w:hint="eastAsia"/>
        </w:rPr>
        <w:tab/>
        <w:t>在中华传统文化中，“堤”不仅是水利工程的象征，更是人与自然和谐共处理念的体现。古代人们通过修建堤防，不仅抵御了水患，还促进了农业灌溉和交通运输的发展，为社会的繁荣稳定作出了巨大贡献。在现代社会，随着人们对生态环境和可持续发展的日益重视，“堤”的修建和维护也更加注重生态平衡和环境保护，成为了人与自然和谐共生的典范。</w:t>
      </w:r>
    </w:p>
    <w:p w14:paraId="12CCD9C5" w14:textId="77777777" w:rsidR="00AC187B" w:rsidRDefault="00AC187B">
      <w:pPr>
        <w:rPr>
          <w:rFonts w:hint="eastAsia"/>
        </w:rPr>
      </w:pPr>
    </w:p>
    <w:p w14:paraId="22A49C28" w14:textId="77777777" w:rsidR="00AC187B" w:rsidRDefault="00AC187B">
      <w:pPr>
        <w:rPr>
          <w:rFonts w:hint="eastAsia"/>
        </w:rPr>
      </w:pPr>
    </w:p>
    <w:p w14:paraId="55CB031B" w14:textId="77777777" w:rsidR="00AC187B" w:rsidRDefault="00AC18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03A64" w14:textId="20075EC2" w:rsidR="008C760E" w:rsidRDefault="008C760E"/>
    <w:sectPr w:rsidR="008C7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0E"/>
    <w:rsid w:val="002C7852"/>
    <w:rsid w:val="008C760E"/>
    <w:rsid w:val="00AC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C33B8-D113-4C63-800E-72A84227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