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016B" w14:textId="77777777" w:rsidR="00C45E67" w:rsidRDefault="00C45E67">
      <w:pPr>
        <w:rPr>
          <w:rFonts w:hint="eastAsia"/>
        </w:rPr>
      </w:pPr>
      <w:r>
        <w:rPr>
          <w:rFonts w:hint="eastAsia"/>
        </w:rPr>
        <w:t>堤岸的拼音是多音字</w:t>
      </w:r>
    </w:p>
    <w:p w14:paraId="635932D3" w14:textId="77777777" w:rsidR="00C45E67" w:rsidRDefault="00C45E67">
      <w:pPr>
        <w:rPr>
          <w:rFonts w:hint="eastAsia"/>
        </w:rPr>
      </w:pPr>
      <w:r>
        <w:rPr>
          <w:rFonts w:hint="eastAsia"/>
        </w:rPr>
        <w:t>在汉语中，许多汉字具有不止一个读音，这种情况被称为多音字。其中，“堤”与“岸”这两个字虽然并不都是典型的多音字，但在特定语境下，它们的发音可能会引起混淆或特别注意。“堤”的拼音为“dī”，而“岸”的拼音则是“àn”。尽管如此，理解这些词汇的不同用法和意义对于准确使用中文至关重要。</w:t>
      </w:r>
    </w:p>
    <w:p w14:paraId="419B78CF" w14:textId="77777777" w:rsidR="00C45E67" w:rsidRDefault="00C45E67">
      <w:pPr>
        <w:rPr>
          <w:rFonts w:hint="eastAsia"/>
        </w:rPr>
      </w:pPr>
    </w:p>
    <w:p w14:paraId="514E3A75" w14:textId="77777777" w:rsidR="00C45E67" w:rsidRDefault="00C45E67">
      <w:pPr>
        <w:rPr>
          <w:rFonts w:hint="eastAsia"/>
        </w:rPr>
      </w:pPr>
    </w:p>
    <w:p w14:paraId="55DE9AC7" w14:textId="77777777" w:rsidR="00C45E67" w:rsidRDefault="00C45E67">
      <w:pPr>
        <w:rPr>
          <w:rFonts w:hint="eastAsia"/>
        </w:rPr>
      </w:pPr>
      <w:r>
        <w:rPr>
          <w:rFonts w:hint="eastAsia"/>
        </w:rPr>
        <w:t>堤：稳固河岸的生命线</w:t>
      </w:r>
    </w:p>
    <w:p w14:paraId="057E5D8B" w14:textId="77777777" w:rsidR="00C45E67" w:rsidRDefault="00C45E67">
      <w:pPr>
        <w:rPr>
          <w:rFonts w:hint="eastAsia"/>
        </w:rPr>
      </w:pPr>
      <w:r>
        <w:rPr>
          <w:rFonts w:hint="eastAsia"/>
        </w:rPr>
        <w:t>让我们深入了解一下“堤”这个字。它指的是沿河流、湖泊或者海洋边建造的一种防护性结构，主要用于防止洪水侵袭。在中国古代，由于农业社会对水资源的高度依赖，堤坝的建设不仅关系到农田的安全，也影响着居民生活的稳定性。因此，“堤”作为水利工程的一部分，在中国历史上扮演了重要角色。值得注意的是，“堤”只有一个读音“dī”，并没有其他发音。</w:t>
      </w:r>
    </w:p>
    <w:p w14:paraId="6B8CD1AF" w14:textId="77777777" w:rsidR="00C45E67" w:rsidRDefault="00C45E67">
      <w:pPr>
        <w:rPr>
          <w:rFonts w:hint="eastAsia"/>
        </w:rPr>
      </w:pPr>
    </w:p>
    <w:p w14:paraId="1D22E711" w14:textId="77777777" w:rsidR="00C45E67" w:rsidRDefault="00C45E67">
      <w:pPr>
        <w:rPr>
          <w:rFonts w:hint="eastAsia"/>
        </w:rPr>
      </w:pPr>
    </w:p>
    <w:p w14:paraId="32356C3F" w14:textId="77777777" w:rsidR="00C45E67" w:rsidRDefault="00C45E67">
      <w:pPr>
        <w:rPr>
          <w:rFonts w:hint="eastAsia"/>
        </w:rPr>
      </w:pPr>
      <w:r>
        <w:rPr>
          <w:rFonts w:hint="eastAsia"/>
        </w:rPr>
        <w:t>岸：自然与人文的交汇点</w:t>
      </w:r>
    </w:p>
    <w:p w14:paraId="3A330542" w14:textId="77777777" w:rsidR="00C45E67" w:rsidRDefault="00C45E67">
      <w:pPr>
        <w:rPr>
          <w:rFonts w:hint="eastAsia"/>
        </w:rPr>
      </w:pPr>
      <w:r>
        <w:rPr>
          <w:rFonts w:hint="eastAsia"/>
        </w:rPr>
        <w:t>接着来看“岸”字，它代表水体边缘的土地。无论是江河湖海，岸边总是承载着丰富的生态和人文景观。从文学作品到日常生活，“岸”都被赋予了多重象征意义——它是旅人的归宿，也是诗人灵感的源泉。正如“堤”保护着人们免受水患之苦，“岸”则提供了一个安全的空间，让人们得以停歇、思考乃至梦想。同样地，“岸”的标准读音为“àn”，并不存在多个读音的情况。</w:t>
      </w:r>
    </w:p>
    <w:p w14:paraId="6AC6B363" w14:textId="77777777" w:rsidR="00C45E67" w:rsidRDefault="00C45E67">
      <w:pPr>
        <w:rPr>
          <w:rFonts w:hint="eastAsia"/>
        </w:rPr>
      </w:pPr>
    </w:p>
    <w:p w14:paraId="2A26577E" w14:textId="77777777" w:rsidR="00C45E67" w:rsidRDefault="00C45E67">
      <w:pPr>
        <w:rPr>
          <w:rFonts w:hint="eastAsia"/>
        </w:rPr>
      </w:pPr>
    </w:p>
    <w:p w14:paraId="775B9DE4" w14:textId="77777777" w:rsidR="00C45E67" w:rsidRDefault="00C45E67">
      <w:pPr>
        <w:rPr>
          <w:rFonts w:hint="eastAsia"/>
        </w:rPr>
      </w:pPr>
      <w:r>
        <w:rPr>
          <w:rFonts w:hint="eastAsia"/>
        </w:rPr>
        <w:t>文化中的堤与岸</w:t>
      </w:r>
    </w:p>
    <w:p w14:paraId="75C0A760" w14:textId="77777777" w:rsidR="00C45E67" w:rsidRDefault="00C45E67">
      <w:pPr>
        <w:rPr>
          <w:rFonts w:hint="eastAsia"/>
        </w:rPr>
      </w:pPr>
      <w:r>
        <w:rPr>
          <w:rFonts w:hint="eastAsia"/>
        </w:rPr>
        <w:t>在中国传统文化里，“堤”和“岸”不仅仅是指物理上的存在，更蕴含深刻的文化价值。例如，《诗经》中有云：“所谓伊人，在水一方。”这里的“水一方”往往伴随着“堤”或“岸”的意象，表达了古人对理想境界的追求。在现代城市规划中，如何平衡防洪需求与生态保护之间的关系，成为设计师们需要考虑的重要课题之一。通过合理设计堤坝系统，既可以有效抵御自然灾害，又能最大限度地保留自然美景。</w:t>
      </w:r>
    </w:p>
    <w:p w14:paraId="4C2C13A2" w14:textId="77777777" w:rsidR="00C45E67" w:rsidRDefault="00C45E67">
      <w:pPr>
        <w:rPr>
          <w:rFonts w:hint="eastAsia"/>
        </w:rPr>
      </w:pPr>
    </w:p>
    <w:p w14:paraId="7EB871F9" w14:textId="77777777" w:rsidR="00C45E67" w:rsidRDefault="00C45E67">
      <w:pPr>
        <w:rPr>
          <w:rFonts w:hint="eastAsia"/>
        </w:rPr>
      </w:pPr>
    </w:p>
    <w:p w14:paraId="6A60529C" w14:textId="77777777" w:rsidR="00C45E67" w:rsidRDefault="00C45E67">
      <w:pPr>
        <w:rPr>
          <w:rFonts w:hint="eastAsia"/>
        </w:rPr>
      </w:pPr>
      <w:r>
        <w:rPr>
          <w:rFonts w:hint="eastAsia"/>
        </w:rPr>
        <w:t>最后的总结</w:t>
      </w:r>
    </w:p>
    <w:p w14:paraId="1C57D6D2" w14:textId="77777777" w:rsidR="00C45E67" w:rsidRDefault="00C45E67">
      <w:pPr>
        <w:rPr>
          <w:rFonts w:hint="eastAsia"/>
        </w:rPr>
      </w:pPr>
      <w:r>
        <w:rPr>
          <w:rFonts w:hint="eastAsia"/>
        </w:rPr>
        <w:t>“堤”与“岸”虽非严格意义上的多音字，但它们各自独特的含义及背后深厚的文化底蕴值得我们细细品味。了解这些词汇的基本知识不仅能帮助我们更好地掌握汉语，还能增进对中国悠久历史文化的认识。希望本文能激发读者对这两词更深层次的兴趣，并鼓励大家在生活中更多地关注身边的水利设施及其所承载的意义。</w:t>
      </w:r>
    </w:p>
    <w:p w14:paraId="4C9E1519" w14:textId="77777777" w:rsidR="00C45E67" w:rsidRDefault="00C45E67">
      <w:pPr>
        <w:rPr>
          <w:rFonts w:hint="eastAsia"/>
        </w:rPr>
      </w:pPr>
    </w:p>
    <w:p w14:paraId="7160CDA4" w14:textId="77777777" w:rsidR="00C45E67" w:rsidRDefault="00C45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D0AD6" w14:textId="679C471B" w:rsidR="006515C5" w:rsidRDefault="006515C5"/>
    <w:sectPr w:rsidR="0065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C5"/>
    <w:rsid w:val="002C7852"/>
    <w:rsid w:val="006515C5"/>
    <w:rsid w:val="00C4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E088A-0862-4A3B-AB9D-25D015AC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