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9B9818" w14:textId="77777777" w:rsidR="00F10DC7" w:rsidRDefault="00F10DC7">
      <w:pPr>
        <w:rPr>
          <w:rFonts w:hint="eastAsia"/>
        </w:rPr>
      </w:pPr>
    </w:p>
    <w:p w14:paraId="4244CED0" w14:textId="77777777" w:rsidR="00F10DC7" w:rsidRDefault="00F10DC7">
      <w:pPr>
        <w:rPr>
          <w:rFonts w:hint="eastAsia"/>
        </w:rPr>
      </w:pPr>
      <w:r>
        <w:rPr>
          <w:rFonts w:hint="eastAsia"/>
        </w:rPr>
        <w:t>堤坝的堤的拼音</w:t>
      </w:r>
    </w:p>
    <w:p w14:paraId="08A35F2E" w14:textId="77777777" w:rsidR="00F10DC7" w:rsidRDefault="00F10DC7">
      <w:pPr>
        <w:rPr>
          <w:rFonts w:hint="eastAsia"/>
        </w:rPr>
      </w:pPr>
      <w:r>
        <w:rPr>
          <w:rFonts w:hint="eastAsia"/>
        </w:rPr>
        <w:t>“堤”这个字在汉语中用来指代一种防止洪水或控制水流的人工构筑物，比如江河湖海边用于阻挡水体侵袭的土石结构。其拼音是“dī”，属于第一声，即阴平。这一发音简单易记，但对于初学者来说，掌握汉字及其对应的拼音仍需一定时间与练习。</w:t>
      </w:r>
    </w:p>
    <w:p w14:paraId="1EF18035" w14:textId="77777777" w:rsidR="00F10DC7" w:rsidRDefault="00F10DC7">
      <w:pPr>
        <w:rPr>
          <w:rFonts w:hint="eastAsia"/>
        </w:rPr>
      </w:pPr>
    </w:p>
    <w:p w14:paraId="1D22FD4F" w14:textId="77777777" w:rsidR="00F10DC7" w:rsidRDefault="00F10DC7">
      <w:pPr>
        <w:rPr>
          <w:rFonts w:hint="eastAsia"/>
        </w:rPr>
      </w:pPr>
    </w:p>
    <w:p w14:paraId="12C933D9" w14:textId="77777777" w:rsidR="00F10DC7" w:rsidRDefault="00F10DC7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5F2A45CD" w14:textId="77777777" w:rsidR="00F10DC7" w:rsidRDefault="00F10DC7">
      <w:pPr>
        <w:rPr>
          <w:rFonts w:hint="eastAsia"/>
        </w:rPr>
      </w:pPr>
      <w:r>
        <w:rPr>
          <w:rFonts w:hint="eastAsia"/>
        </w:rPr>
        <w:t>在中国古代，由于许多文明发源地都靠近大江大河，因此堤坝的建设有着悠久的历史。例如，黄河沿岸就建有许多著名的堤坝，这些工程不仅是对自然力量的一种抗争，也体现了古人的智慧和勇气。而“堤”的拼音“dī”承载着这种古老文化的记忆，成为了中华文化不可或缺的一部分。</w:t>
      </w:r>
    </w:p>
    <w:p w14:paraId="5CDC01A7" w14:textId="77777777" w:rsidR="00F10DC7" w:rsidRDefault="00F10DC7">
      <w:pPr>
        <w:rPr>
          <w:rFonts w:hint="eastAsia"/>
        </w:rPr>
      </w:pPr>
    </w:p>
    <w:p w14:paraId="2BB9349B" w14:textId="77777777" w:rsidR="00F10DC7" w:rsidRDefault="00F10DC7">
      <w:pPr>
        <w:rPr>
          <w:rFonts w:hint="eastAsia"/>
        </w:rPr>
      </w:pPr>
    </w:p>
    <w:p w14:paraId="2D75212B" w14:textId="77777777" w:rsidR="00F10DC7" w:rsidRDefault="00F10DC7">
      <w:pPr>
        <w:rPr>
          <w:rFonts w:hint="eastAsia"/>
        </w:rPr>
      </w:pPr>
      <w:r>
        <w:rPr>
          <w:rFonts w:hint="eastAsia"/>
        </w:rPr>
        <w:t>语言学习中的应用</w:t>
      </w:r>
    </w:p>
    <w:p w14:paraId="15F8BB2A" w14:textId="77777777" w:rsidR="00F10DC7" w:rsidRDefault="00F10DC7">
      <w:pPr>
        <w:rPr>
          <w:rFonts w:hint="eastAsia"/>
        </w:rPr>
      </w:pPr>
      <w:r>
        <w:rPr>
          <w:rFonts w:hint="eastAsia"/>
        </w:rPr>
        <w:t>对于汉语学习者而言，“堤”的正确发音是汉语水平提升的一个重要组成部分。通过学习和练习“堤”的拼音，不仅能够提高语音准确性，还能加深对中国地理、历史和文化的理解。了解“堤”的拼音有助于更好地参与关于水利工程、环境保护等话题的讨论。</w:t>
      </w:r>
    </w:p>
    <w:p w14:paraId="2CBDC436" w14:textId="77777777" w:rsidR="00F10DC7" w:rsidRDefault="00F10DC7">
      <w:pPr>
        <w:rPr>
          <w:rFonts w:hint="eastAsia"/>
        </w:rPr>
      </w:pPr>
    </w:p>
    <w:p w14:paraId="7FCAA4F0" w14:textId="77777777" w:rsidR="00F10DC7" w:rsidRDefault="00F10DC7">
      <w:pPr>
        <w:rPr>
          <w:rFonts w:hint="eastAsia"/>
        </w:rPr>
      </w:pPr>
    </w:p>
    <w:p w14:paraId="0A6163C6" w14:textId="77777777" w:rsidR="00F10DC7" w:rsidRDefault="00F10DC7">
      <w:pPr>
        <w:rPr>
          <w:rFonts w:hint="eastAsia"/>
        </w:rPr>
      </w:pPr>
      <w:r>
        <w:rPr>
          <w:rFonts w:hint="eastAsia"/>
        </w:rPr>
        <w:t>现代工程技术的发展</w:t>
      </w:r>
    </w:p>
    <w:p w14:paraId="1CDB886E" w14:textId="77777777" w:rsidR="00F10DC7" w:rsidRDefault="00F10DC7">
      <w:pPr>
        <w:rPr>
          <w:rFonts w:hint="eastAsia"/>
        </w:rPr>
      </w:pPr>
      <w:r>
        <w:rPr>
          <w:rFonts w:hint="eastAsia"/>
        </w:rPr>
        <w:t>随着科学技术的进步，现代堤坝的设计与建造已经远远超越了古代的技术水平。然而，“堤”作为基本术语，在水利工程领域的使用频率依然很高。无论是设计文件、学术论文还是公众讨论中，“dī”这个发音都是不可忽视的存在。同时，这也反映了汉语在现代社会中的持续发展和变化。</w:t>
      </w:r>
    </w:p>
    <w:p w14:paraId="7D383833" w14:textId="77777777" w:rsidR="00F10DC7" w:rsidRDefault="00F10DC7">
      <w:pPr>
        <w:rPr>
          <w:rFonts w:hint="eastAsia"/>
        </w:rPr>
      </w:pPr>
    </w:p>
    <w:p w14:paraId="1E81CC67" w14:textId="77777777" w:rsidR="00F10DC7" w:rsidRDefault="00F10DC7">
      <w:pPr>
        <w:rPr>
          <w:rFonts w:hint="eastAsia"/>
        </w:rPr>
      </w:pPr>
    </w:p>
    <w:p w14:paraId="21C6F184" w14:textId="77777777" w:rsidR="00F10DC7" w:rsidRDefault="00F10DC7">
      <w:pPr>
        <w:rPr>
          <w:rFonts w:hint="eastAsia"/>
        </w:rPr>
      </w:pPr>
      <w:r>
        <w:rPr>
          <w:rFonts w:hint="eastAsia"/>
        </w:rPr>
        <w:t>最后的总结</w:t>
      </w:r>
    </w:p>
    <w:p w14:paraId="7C633498" w14:textId="77777777" w:rsidR="00F10DC7" w:rsidRDefault="00F10DC7">
      <w:pPr>
        <w:rPr>
          <w:rFonts w:hint="eastAsia"/>
        </w:rPr>
      </w:pPr>
      <w:r>
        <w:rPr>
          <w:rFonts w:hint="eastAsia"/>
        </w:rPr>
        <w:t>“堤”的拼音“dī”不仅仅是一个简单的音节，它背后蕴含着丰富的历史文化信息以及现代社会技术进步的标志。通过对“堤”的学习，不仅可以增加词汇量，还能更深入地理解中国乃至世界的水利工程史。希望每一位汉语学习者都能从学习“堤”的拼音开始，逐步探索更多关于中国文化和社会的知识。</w:t>
      </w:r>
    </w:p>
    <w:p w14:paraId="7AABD771" w14:textId="77777777" w:rsidR="00F10DC7" w:rsidRDefault="00F10DC7">
      <w:pPr>
        <w:rPr>
          <w:rFonts w:hint="eastAsia"/>
        </w:rPr>
      </w:pPr>
    </w:p>
    <w:p w14:paraId="7E8D0BFB" w14:textId="77777777" w:rsidR="00F10DC7" w:rsidRDefault="00F10DC7">
      <w:pPr>
        <w:rPr>
          <w:rFonts w:hint="eastAsia"/>
        </w:rPr>
      </w:pPr>
    </w:p>
    <w:p w14:paraId="30450F56" w14:textId="77777777" w:rsidR="00F10DC7" w:rsidRDefault="00F10DC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75333AC" w14:textId="04118C6E" w:rsidR="00E500CB" w:rsidRDefault="00E500CB"/>
    <w:sectPr w:rsidR="00E500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CB"/>
    <w:rsid w:val="002C7852"/>
    <w:rsid w:val="00E500CB"/>
    <w:rsid w:val="00F1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710A80-D5E7-4A9E-A219-A2F398603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00C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00C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00C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00C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00C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00C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00C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00C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00C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00C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00C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00C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00C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00C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00C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00C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00C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00C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00C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00C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00C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00C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00C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00C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00C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00C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00C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00C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00C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2025-03-24T14:29:00Z</dcterms:created>
  <dcterms:modified xsi:type="dcterms:W3CDTF">2025-03-24T14:29:00Z</dcterms:modified>
</cp:coreProperties>
</file>