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77C3C" w14:textId="77777777" w:rsidR="00632667" w:rsidRDefault="00632667">
      <w:pPr>
        <w:rPr>
          <w:rFonts w:hint="eastAsia"/>
        </w:rPr>
      </w:pPr>
    </w:p>
    <w:p w14:paraId="1A8AE5A7" w14:textId="77777777" w:rsidR="00632667" w:rsidRDefault="00632667">
      <w:pPr>
        <w:rPr>
          <w:rFonts w:hint="eastAsia"/>
        </w:rPr>
      </w:pPr>
      <w:r>
        <w:rPr>
          <w:rFonts w:hint="eastAsia"/>
        </w:rPr>
        <w:t>堆雪人的拼音是什么写的</w:t>
      </w:r>
    </w:p>
    <w:p w14:paraId="4E0BE16A" w14:textId="77777777" w:rsidR="00632667" w:rsidRDefault="00632667">
      <w:pPr>
        <w:rPr>
          <w:rFonts w:hint="eastAsia"/>
        </w:rPr>
      </w:pPr>
      <w:r>
        <w:rPr>
          <w:rFonts w:hint="eastAsia"/>
        </w:rPr>
        <w:t>堆雪人，这个在冬季里深受大家喜爱的活动，在汉语中的拼音写作“duī xuě rén”。其中，“堆”字的拼音是“duī”，代表着将雪聚集起来的动作；“雪”的拼音为“xuě”，即我们熟知的那种白色的结晶体，冬天降落到地面形成的覆盖物；而“人”的拼音则是“rén”，意味着人类的形象。这三个汉字组合在一起，形象地描述了人们如何用雪制作出一个具有人类形态的作品。</w:t>
      </w:r>
    </w:p>
    <w:p w14:paraId="2624E303" w14:textId="77777777" w:rsidR="00632667" w:rsidRDefault="00632667">
      <w:pPr>
        <w:rPr>
          <w:rFonts w:hint="eastAsia"/>
        </w:rPr>
      </w:pPr>
    </w:p>
    <w:p w14:paraId="70621B18" w14:textId="77777777" w:rsidR="00632667" w:rsidRDefault="00632667">
      <w:pPr>
        <w:rPr>
          <w:rFonts w:hint="eastAsia"/>
        </w:rPr>
      </w:pPr>
    </w:p>
    <w:p w14:paraId="320C108A" w14:textId="77777777" w:rsidR="00632667" w:rsidRDefault="00632667">
      <w:pPr>
        <w:rPr>
          <w:rFonts w:hint="eastAsia"/>
        </w:rPr>
      </w:pPr>
      <w:r>
        <w:rPr>
          <w:rFonts w:hint="eastAsia"/>
        </w:rPr>
        <w:t>堆雪人的乐趣与意义</w:t>
      </w:r>
    </w:p>
    <w:p w14:paraId="29822C3A" w14:textId="77777777" w:rsidR="00632667" w:rsidRDefault="00632667">
      <w:pPr>
        <w:rPr>
          <w:rFonts w:hint="eastAsia"/>
        </w:rPr>
      </w:pPr>
      <w:r>
        <w:rPr>
          <w:rFonts w:hint="eastAsia"/>
        </w:rPr>
        <w:t>堆雪人不仅仅是一种简单的户外活动，它还承载着丰富的文化和情感价值。尤其是在北方地区，每当大雪过后，大人和孩子们都会兴致勃勃地来到户外，利用手中的工具或直接用手，把松散的雪堆积成一个个大小不一、形状各异的雪人。这不仅是对寒冬的一种挑战，也是家庭成员之间增进感情的好机会。通过共同合作完成一件作品，不仅能够锻炼孩子的动手能力和创造力，还能让人们体验到团队协作的乐趣。</w:t>
      </w:r>
    </w:p>
    <w:p w14:paraId="24D44802" w14:textId="77777777" w:rsidR="00632667" w:rsidRDefault="00632667">
      <w:pPr>
        <w:rPr>
          <w:rFonts w:hint="eastAsia"/>
        </w:rPr>
      </w:pPr>
    </w:p>
    <w:p w14:paraId="39F28C6F" w14:textId="77777777" w:rsidR="00632667" w:rsidRDefault="00632667">
      <w:pPr>
        <w:rPr>
          <w:rFonts w:hint="eastAsia"/>
        </w:rPr>
      </w:pPr>
    </w:p>
    <w:p w14:paraId="5B110883" w14:textId="77777777" w:rsidR="00632667" w:rsidRDefault="00632667">
      <w:pPr>
        <w:rPr>
          <w:rFonts w:hint="eastAsia"/>
        </w:rPr>
      </w:pPr>
      <w:r>
        <w:rPr>
          <w:rFonts w:hint="eastAsia"/>
        </w:rPr>
        <w:t>堆雪人的技巧与步骤</w:t>
      </w:r>
    </w:p>
    <w:p w14:paraId="1347F26A" w14:textId="77777777" w:rsidR="00632667" w:rsidRDefault="00632667">
      <w:pPr>
        <w:rPr>
          <w:rFonts w:hint="eastAsia"/>
        </w:rPr>
      </w:pPr>
      <w:r>
        <w:rPr>
          <w:rFonts w:hint="eastAsia"/>
        </w:rPr>
        <w:t>想要成功地堆起一个漂亮的雪人，并非只是简单地把雪堆在一起即可。需要选择适合的雪——最好是那种稍微湿润、可以捏成团的雪，这样更容易塑形。从地面上开始滚一个小雪球，随着不断地滚动并添加更多的雪，雪球会逐渐变大，成为雪人的下身。接着，重复上述过程，但这次要制造一个较小的雪球作为雪人的头部。将这两个部分叠加在一起后，就可以发挥创意来装饰你的雪人了：比如用石头做眼睛，胡萝卜做鼻子，甚至可以用树枝做出手臂。这些小细节能够让雪人看起来更加生动有趣。</w:t>
      </w:r>
    </w:p>
    <w:p w14:paraId="0249D32E" w14:textId="77777777" w:rsidR="00632667" w:rsidRDefault="00632667">
      <w:pPr>
        <w:rPr>
          <w:rFonts w:hint="eastAsia"/>
        </w:rPr>
      </w:pPr>
    </w:p>
    <w:p w14:paraId="1257D36F" w14:textId="77777777" w:rsidR="00632667" w:rsidRDefault="00632667">
      <w:pPr>
        <w:rPr>
          <w:rFonts w:hint="eastAsia"/>
        </w:rPr>
      </w:pPr>
    </w:p>
    <w:p w14:paraId="7DED2AF2" w14:textId="77777777" w:rsidR="00632667" w:rsidRDefault="00632667">
      <w:pPr>
        <w:rPr>
          <w:rFonts w:hint="eastAsia"/>
        </w:rPr>
      </w:pPr>
      <w:r>
        <w:rPr>
          <w:rFonts w:hint="eastAsia"/>
        </w:rPr>
        <w:t>文化中的堆雪人</w:t>
      </w:r>
    </w:p>
    <w:p w14:paraId="730B0A2C" w14:textId="77777777" w:rsidR="00632667" w:rsidRDefault="00632667">
      <w:pPr>
        <w:rPr>
          <w:rFonts w:hint="eastAsia"/>
        </w:rPr>
      </w:pPr>
      <w:r>
        <w:rPr>
          <w:rFonts w:hint="eastAsia"/>
        </w:rPr>
        <w:t>在不同的文化背景中，堆雪人也有着各自独特的风格和传统。例如，在一些西方国家，圣诞老人的形象往往与雪人联系在一起，成为圣诞节期间不可或缺的一部分。而在东方文化里，虽然没有像西方那样特定的文化符号与之紧密相连，但是堆雪人同样被看作是冬日里一项充满乐趣的家庭活动。无论是在哪个国家，堆雪人都以其独特的方式连接着人们的心，传递着温暖和快乐的信息。</w:t>
      </w:r>
    </w:p>
    <w:p w14:paraId="4A984C22" w14:textId="77777777" w:rsidR="00632667" w:rsidRDefault="00632667">
      <w:pPr>
        <w:rPr>
          <w:rFonts w:hint="eastAsia"/>
        </w:rPr>
      </w:pPr>
    </w:p>
    <w:p w14:paraId="4E32369F" w14:textId="77777777" w:rsidR="00632667" w:rsidRDefault="00632667">
      <w:pPr>
        <w:rPr>
          <w:rFonts w:hint="eastAsia"/>
        </w:rPr>
      </w:pPr>
    </w:p>
    <w:p w14:paraId="2BAE3643" w14:textId="77777777" w:rsidR="00632667" w:rsidRDefault="006326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E92603" w14:textId="776653EA" w:rsidR="00E81FA1" w:rsidRDefault="00E81FA1"/>
    <w:sectPr w:rsidR="00E81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FA1"/>
    <w:rsid w:val="002C7852"/>
    <w:rsid w:val="00632667"/>
    <w:rsid w:val="00E8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058E4-AC19-45FB-B294-71F570B2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F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F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F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F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F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F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F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F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F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F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F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F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F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F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F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F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F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F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F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F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F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F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F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F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F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F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F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F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