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BF800" w14:textId="77777777" w:rsidR="002018E2" w:rsidRDefault="002018E2">
      <w:pPr>
        <w:rPr>
          <w:rFonts w:hint="eastAsia"/>
        </w:rPr>
      </w:pPr>
    </w:p>
    <w:p w14:paraId="10B0E04B" w14:textId="77777777" w:rsidR="002018E2" w:rsidRDefault="002018E2">
      <w:pPr>
        <w:rPr>
          <w:rFonts w:hint="eastAsia"/>
        </w:rPr>
      </w:pPr>
      <w:r>
        <w:rPr>
          <w:rFonts w:hint="eastAsia"/>
        </w:rPr>
        <w:t>堆的拼音怎么写</w:t>
      </w:r>
    </w:p>
    <w:p w14:paraId="536F5BB6" w14:textId="77777777" w:rsidR="002018E2" w:rsidRDefault="002018E2">
      <w:pPr>
        <w:rPr>
          <w:rFonts w:hint="eastAsia"/>
        </w:rPr>
      </w:pPr>
      <w:r>
        <w:rPr>
          <w:rFonts w:hint="eastAsia"/>
        </w:rPr>
        <w:t>堆，在汉语中是一个非常常见的词汇，其拼音为“duī”。对于学习汉语或是对汉字感兴趣的朋友们来说，了解和掌握这个字的正确读音是非常重要的。堆不仅在日常对话中频繁出现，而且在书面表达中也占有重要地位。</w:t>
      </w:r>
    </w:p>
    <w:p w14:paraId="0B91B7F4" w14:textId="77777777" w:rsidR="002018E2" w:rsidRDefault="002018E2">
      <w:pPr>
        <w:rPr>
          <w:rFonts w:hint="eastAsia"/>
        </w:rPr>
      </w:pPr>
    </w:p>
    <w:p w14:paraId="00E898AD" w14:textId="77777777" w:rsidR="002018E2" w:rsidRDefault="002018E2">
      <w:pPr>
        <w:rPr>
          <w:rFonts w:hint="eastAsia"/>
        </w:rPr>
      </w:pPr>
    </w:p>
    <w:p w14:paraId="08B3511C" w14:textId="77777777" w:rsidR="002018E2" w:rsidRDefault="002018E2">
      <w:pPr>
        <w:rPr>
          <w:rFonts w:hint="eastAsia"/>
        </w:rPr>
      </w:pPr>
      <w:r>
        <w:rPr>
          <w:rFonts w:hint="eastAsia"/>
        </w:rPr>
        <w:t>汉字解析：堆</w:t>
      </w:r>
    </w:p>
    <w:p w14:paraId="16B694CF" w14:textId="77777777" w:rsidR="002018E2" w:rsidRDefault="002018E2">
      <w:pPr>
        <w:rPr>
          <w:rFonts w:hint="eastAsia"/>
        </w:rPr>
      </w:pPr>
      <w:r>
        <w:rPr>
          <w:rFonts w:hint="eastAsia"/>
        </w:rPr>
        <w:t>我们来深入了解一下“堆”这个字。堆由土字旁和隹字组成，其中土字旁暗示了该字与土地、物质有关，而隹则通常指代鸟类，但在这一组合中更多地起到了表音的作用。“堆”最初的形象描绘了一种由土或其他材料堆积而成的结构或形状，这在古代社会是常见的一种景象，比如粮食堆、土堆等。</w:t>
      </w:r>
    </w:p>
    <w:p w14:paraId="077D61EA" w14:textId="77777777" w:rsidR="002018E2" w:rsidRDefault="002018E2">
      <w:pPr>
        <w:rPr>
          <w:rFonts w:hint="eastAsia"/>
        </w:rPr>
      </w:pPr>
    </w:p>
    <w:p w14:paraId="651B32A5" w14:textId="77777777" w:rsidR="002018E2" w:rsidRDefault="002018E2">
      <w:pPr>
        <w:rPr>
          <w:rFonts w:hint="eastAsia"/>
        </w:rPr>
      </w:pPr>
    </w:p>
    <w:p w14:paraId="2FAC496C" w14:textId="77777777" w:rsidR="002018E2" w:rsidRDefault="002018E2">
      <w:pPr>
        <w:rPr>
          <w:rFonts w:hint="eastAsia"/>
        </w:rPr>
      </w:pPr>
      <w:r>
        <w:rPr>
          <w:rFonts w:hint="eastAsia"/>
        </w:rPr>
        <w:t>发音指南</w:t>
      </w:r>
    </w:p>
    <w:p w14:paraId="59BAB07B" w14:textId="77777777" w:rsidR="002018E2" w:rsidRDefault="002018E2">
      <w:pPr>
        <w:rPr>
          <w:rFonts w:hint="eastAsia"/>
        </w:rPr>
      </w:pPr>
      <w:r>
        <w:rPr>
          <w:rFonts w:hint="eastAsia"/>
        </w:rPr>
        <w:t>关于“堆”的发音，“duī”属于第一声，这意味着发音时声音需要保持平直且稳定，没有升降调的变化。这对于初学者来说可能会有一定的挑战，因为在汉语中，不同的声调可以改变一个词的意思。因此，准确把握每个汉字的声调对于正确交流至关重要。</w:t>
      </w:r>
    </w:p>
    <w:p w14:paraId="32DD30E7" w14:textId="77777777" w:rsidR="002018E2" w:rsidRDefault="002018E2">
      <w:pPr>
        <w:rPr>
          <w:rFonts w:hint="eastAsia"/>
        </w:rPr>
      </w:pPr>
    </w:p>
    <w:p w14:paraId="121E9B4F" w14:textId="77777777" w:rsidR="002018E2" w:rsidRDefault="002018E2">
      <w:pPr>
        <w:rPr>
          <w:rFonts w:hint="eastAsia"/>
        </w:rPr>
      </w:pPr>
    </w:p>
    <w:p w14:paraId="0F6EDF55" w14:textId="77777777" w:rsidR="002018E2" w:rsidRDefault="002018E2">
      <w:pPr>
        <w:rPr>
          <w:rFonts w:hint="eastAsia"/>
        </w:rPr>
      </w:pPr>
      <w:r>
        <w:rPr>
          <w:rFonts w:hint="eastAsia"/>
        </w:rPr>
        <w:t>使用实例</w:t>
      </w:r>
    </w:p>
    <w:p w14:paraId="70E3BBAB" w14:textId="77777777" w:rsidR="002018E2" w:rsidRDefault="002018E2">
      <w:pPr>
        <w:rPr>
          <w:rFonts w:hint="eastAsia"/>
        </w:rPr>
      </w:pPr>
      <w:r>
        <w:rPr>
          <w:rFonts w:hint="eastAsia"/>
        </w:rPr>
        <w:t>在实际应用中，“堆”有着广泛的应用场景。例如，“垃圾堆”指的是被丢弃物品聚集的地方；“草堆”则是指干草被集中放置形成的堆垛。“堆”还可以用于描述非物理的事物，如“信息堆”，用来形容大量的信息聚集在一起的情况。这些例子展示了“堆”这个词在不同语境下的灵活性和多样性。</w:t>
      </w:r>
    </w:p>
    <w:p w14:paraId="7CC6D495" w14:textId="77777777" w:rsidR="002018E2" w:rsidRDefault="002018E2">
      <w:pPr>
        <w:rPr>
          <w:rFonts w:hint="eastAsia"/>
        </w:rPr>
      </w:pPr>
    </w:p>
    <w:p w14:paraId="2435848F" w14:textId="77777777" w:rsidR="002018E2" w:rsidRDefault="002018E2">
      <w:pPr>
        <w:rPr>
          <w:rFonts w:hint="eastAsia"/>
        </w:rPr>
      </w:pPr>
    </w:p>
    <w:p w14:paraId="767CAA43" w14:textId="77777777" w:rsidR="002018E2" w:rsidRDefault="002018E2">
      <w:pPr>
        <w:rPr>
          <w:rFonts w:hint="eastAsia"/>
        </w:rPr>
      </w:pPr>
      <w:r>
        <w:rPr>
          <w:rFonts w:hint="eastAsia"/>
        </w:rPr>
        <w:t>文化含义</w:t>
      </w:r>
    </w:p>
    <w:p w14:paraId="45C17DD9" w14:textId="77777777" w:rsidR="002018E2" w:rsidRDefault="002018E2">
      <w:pPr>
        <w:rPr>
          <w:rFonts w:hint="eastAsia"/>
        </w:rPr>
      </w:pPr>
      <w:r>
        <w:rPr>
          <w:rFonts w:hint="eastAsia"/>
        </w:rPr>
        <w:t>在中国传统文化中，“堆”也有着特殊的文化意义。例如，在春节期间，人们会用米面等食材制作成各种形状的堆，以此祈求新的一年里五谷丰登、生活富裕。这种习俗反映了古代劳动人民对美好生活的向往和追求，同时也体现了中华文化的深厚底蕴。</w:t>
      </w:r>
    </w:p>
    <w:p w14:paraId="1503E31A" w14:textId="77777777" w:rsidR="002018E2" w:rsidRDefault="002018E2">
      <w:pPr>
        <w:rPr>
          <w:rFonts w:hint="eastAsia"/>
        </w:rPr>
      </w:pPr>
    </w:p>
    <w:p w14:paraId="256B1FE1" w14:textId="77777777" w:rsidR="002018E2" w:rsidRDefault="002018E2">
      <w:pPr>
        <w:rPr>
          <w:rFonts w:hint="eastAsia"/>
        </w:rPr>
      </w:pPr>
    </w:p>
    <w:p w14:paraId="78959158" w14:textId="77777777" w:rsidR="002018E2" w:rsidRDefault="002018E2">
      <w:pPr>
        <w:rPr>
          <w:rFonts w:hint="eastAsia"/>
        </w:rPr>
      </w:pPr>
      <w:r>
        <w:rPr>
          <w:rFonts w:hint="eastAsia"/>
        </w:rPr>
        <w:t>最后的总结</w:t>
      </w:r>
    </w:p>
    <w:p w14:paraId="1FE7CAA9" w14:textId="77777777" w:rsidR="002018E2" w:rsidRDefault="002018E2">
      <w:pPr>
        <w:rPr>
          <w:rFonts w:hint="eastAsia"/>
        </w:rPr>
      </w:pPr>
      <w:r>
        <w:rPr>
          <w:rFonts w:hint="eastAsia"/>
        </w:rPr>
        <w:t>“堆”的拼音写作“duī”，它不仅承载着丰富的语言信息，还在文化和日常生活中扮演着重要角色。无论是从学习汉语的角度出发，还是出于对中国文化的兴趣，理解并掌握“堆”及其相关知识都是非常有价值的。希望这篇文章能帮助读者更好地认识和使用这个有趣的汉字。</w:t>
      </w:r>
    </w:p>
    <w:p w14:paraId="035D7E05" w14:textId="77777777" w:rsidR="002018E2" w:rsidRDefault="002018E2">
      <w:pPr>
        <w:rPr>
          <w:rFonts w:hint="eastAsia"/>
        </w:rPr>
      </w:pPr>
    </w:p>
    <w:p w14:paraId="19BA2C96" w14:textId="77777777" w:rsidR="002018E2" w:rsidRDefault="002018E2">
      <w:pPr>
        <w:rPr>
          <w:rFonts w:hint="eastAsia"/>
        </w:rPr>
      </w:pPr>
    </w:p>
    <w:p w14:paraId="648FE434" w14:textId="77777777" w:rsidR="002018E2" w:rsidRDefault="002018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54893F" w14:textId="2A60F47B" w:rsidR="00B0539B" w:rsidRDefault="00B0539B"/>
    <w:sectPr w:rsidR="00B053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39B"/>
    <w:rsid w:val="002018E2"/>
    <w:rsid w:val="002C7852"/>
    <w:rsid w:val="00B05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2DFACD-CA77-46F9-BF5A-5A43E5BD0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53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53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53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3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3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53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53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53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53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53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53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53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53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53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53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53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53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53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53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53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53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53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53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53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53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53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53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53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53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