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55994" w14:textId="77777777" w:rsidR="00366C15" w:rsidRDefault="00366C15">
      <w:pPr>
        <w:rPr>
          <w:rFonts w:hint="eastAsia"/>
        </w:rPr>
      </w:pPr>
    </w:p>
    <w:p w14:paraId="35654220" w14:textId="77777777" w:rsidR="00366C15" w:rsidRDefault="00366C15">
      <w:pPr>
        <w:rPr>
          <w:rFonts w:hint="eastAsia"/>
        </w:rPr>
      </w:pPr>
      <w:r>
        <w:rPr>
          <w:rFonts w:hint="eastAsia"/>
        </w:rPr>
        <w:t>堆沙包的拼音是什么写</w:t>
      </w:r>
    </w:p>
    <w:p w14:paraId="7A4C14E4" w14:textId="77777777" w:rsidR="00366C15" w:rsidRDefault="00366C15">
      <w:pPr>
        <w:rPr>
          <w:rFonts w:hint="eastAsia"/>
        </w:rPr>
      </w:pPr>
      <w:r>
        <w:rPr>
          <w:rFonts w:hint="eastAsia"/>
        </w:rPr>
        <w:t>堆沙包，这项活动在很多地方尤其是沿海地区非常流行。它不仅是一项娱乐活动，也是一种锻炼身体的好方法。关于“堆沙包”的拼音写作，“堆”字的拼音是“duī”，“沙”字的拼音为“shā”，而“包”字的拼音则是“bāo”。因此，“堆沙包”的拼音全写就是“duī shā bāo”。这一拼音表达方式对于学习汉语的人来说是一个很好的练习材料。</w:t>
      </w:r>
    </w:p>
    <w:p w14:paraId="18C1AFB1" w14:textId="77777777" w:rsidR="00366C15" w:rsidRDefault="00366C15">
      <w:pPr>
        <w:rPr>
          <w:rFonts w:hint="eastAsia"/>
        </w:rPr>
      </w:pPr>
    </w:p>
    <w:p w14:paraId="4CA6C320" w14:textId="77777777" w:rsidR="00366C15" w:rsidRDefault="00366C15">
      <w:pPr>
        <w:rPr>
          <w:rFonts w:hint="eastAsia"/>
        </w:rPr>
      </w:pPr>
    </w:p>
    <w:p w14:paraId="591C90B4" w14:textId="77777777" w:rsidR="00366C15" w:rsidRDefault="00366C15">
      <w:pPr>
        <w:rPr>
          <w:rFonts w:hint="eastAsia"/>
        </w:rPr>
      </w:pPr>
      <w:r>
        <w:rPr>
          <w:rFonts w:hint="eastAsia"/>
        </w:rPr>
        <w:t>堆沙包的历史与文化背景</w:t>
      </w:r>
    </w:p>
    <w:p w14:paraId="4DF41A1F" w14:textId="77777777" w:rsidR="00366C15" w:rsidRDefault="00366C15">
      <w:pPr>
        <w:rPr>
          <w:rFonts w:hint="eastAsia"/>
        </w:rPr>
      </w:pPr>
      <w:r>
        <w:rPr>
          <w:rFonts w:hint="eastAsia"/>
        </w:rPr>
        <w:t>在中国沿海的一些地区，堆沙包有着悠久的历史和丰富的文化内涵。最初，堆沙包可能更多地作为防洪措施的一种形式出现，人们通过堆砌沙袋来抵御洪水对家园的侵袭。随着时间的发展，这种行为逐渐演变成了一种传统的民间游戏和体育运动。特别是在一些节庆活动中，堆沙包比赛成为了不可或缺的一部分，展示了社区之间的团结和协作精神。</w:t>
      </w:r>
    </w:p>
    <w:p w14:paraId="5E0BA27E" w14:textId="77777777" w:rsidR="00366C15" w:rsidRDefault="00366C15">
      <w:pPr>
        <w:rPr>
          <w:rFonts w:hint="eastAsia"/>
        </w:rPr>
      </w:pPr>
    </w:p>
    <w:p w14:paraId="777FB5D3" w14:textId="77777777" w:rsidR="00366C15" w:rsidRDefault="00366C15">
      <w:pPr>
        <w:rPr>
          <w:rFonts w:hint="eastAsia"/>
        </w:rPr>
      </w:pPr>
    </w:p>
    <w:p w14:paraId="3F6435D3" w14:textId="77777777" w:rsidR="00366C15" w:rsidRDefault="00366C15">
      <w:pPr>
        <w:rPr>
          <w:rFonts w:hint="eastAsia"/>
        </w:rPr>
      </w:pPr>
      <w:r>
        <w:rPr>
          <w:rFonts w:hint="eastAsia"/>
        </w:rPr>
        <w:t>堆沙包的乐趣所在</w:t>
      </w:r>
    </w:p>
    <w:p w14:paraId="6041E44E" w14:textId="77777777" w:rsidR="00366C15" w:rsidRDefault="00366C15">
      <w:pPr>
        <w:rPr>
          <w:rFonts w:hint="eastAsia"/>
        </w:rPr>
      </w:pPr>
      <w:r>
        <w:rPr>
          <w:rFonts w:hint="eastAsia"/>
        </w:rPr>
        <w:t>参与堆沙包活动，不仅能享受户外阳光和新鲜空气，还能极大地促进参与者之间的互动和交流。无论是家庭聚会、朋友出游还是团队建设活动中，堆沙包都是一个极好的选择。它要求参与者有良好的体力、协调能力和团队合作精神，通过共同努力完成一个个沙堡或沙雕作品，增强了人们的成就感和归属感。</w:t>
      </w:r>
    </w:p>
    <w:p w14:paraId="6FB4688D" w14:textId="77777777" w:rsidR="00366C15" w:rsidRDefault="00366C15">
      <w:pPr>
        <w:rPr>
          <w:rFonts w:hint="eastAsia"/>
        </w:rPr>
      </w:pPr>
    </w:p>
    <w:p w14:paraId="01BA903F" w14:textId="77777777" w:rsidR="00366C15" w:rsidRDefault="00366C15">
      <w:pPr>
        <w:rPr>
          <w:rFonts w:hint="eastAsia"/>
        </w:rPr>
      </w:pPr>
    </w:p>
    <w:p w14:paraId="43E9DE38" w14:textId="77777777" w:rsidR="00366C15" w:rsidRDefault="00366C15">
      <w:pPr>
        <w:rPr>
          <w:rFonts w:hint="eastAsia"/>
        </w:rPr>
      </w:pPr>
      <w:r>
        <w:rPr>
          <w:rFonts w:hint="eastAsia"/>
        </w:rPr>
        <w:t>堆沙包的教学与技巧</w:t>
      </w:r>
    </w:p>
    <w:p w14:paraId="33873C9D" w14:textId="77777777" w:rsidR="00366C15" w:rsidRDefault="00366C15">
      <w:pPr>
        <w:rPr>
          <w:rFonts w:hint="eastAsia"/>
        </w:rPr>
      </w:pPr>
      <w:r>
        <w:rPr>
          <w:rFonts w:hint="eastAsia"/>
        </w:rPr>
        <w:t>想要成功地堆出漂亮的沙包或沙雕，并不是一件容易的事。选择合适的地点非常重要，理想的场地应该是平缓的沙滩或者泥地。在堆沙的过程中，需要注意水和沙的比例，适量的水分可以增加沙子之间的粘性，使得结构更加稳固。使用工具如铲子、桶等也能帮助创造不同形状和大小的作品。不要忘记发挥你的创意，尝试不同的设计和风格，让你的作品独一无二。</w:t>
      </w:r>
    </w:p>
    <w:p w14:paraId="6BA41BA0" w14:textId="77777777" w:rsidR="00366C15" w:rsidRDefault="00366C15">
      <w:pPr>
        <w:rPr>
          <w:rFonts w:hint="eastAsia"/>
        </w:rPr>
      </w:pPr>
    </w:p>
    <w:p w14:paraId="43DCDF2A" w14:textId="77777777" w:rsidR="00366C15" w:rsidRDefault="00366C15">
      <w:pPr>
        <w:rPr>
          <w:rFonts w:hint="eastAsia"/>
        </w:rPr>
      </w:pPr>
    </w:p>
    <w:p w14:paraId="021B3E0F" w14:textId="77777777" w:rsidR="00366C15" w:rsidRDefault="00366C15">
      <w:pPr>
        <w:rPr>
          <w:rFonts w:hint="eastAsia"/>
        </w:rPr>
      </w:pPr>
      <w:r>
        <w:rPr>
          <w:rFonts w:hint="eastAsia"/>
        </w:rPr>
        <w:t>堆沙包对儿童发展的益处</w:t>
      </w:r>
    </w:p>
    <w:p w14:paraId="7FFEB2FB" w14:textId="77777777" w:rsidR="00366C15" w:rsidRDefault="00366C15">
      <w:pPr>
        <w:rPr>
          <w:rFonts w:hint="eastAsia"/>
        </w:rPr>
      </w:pPr>
      <w:r>
        <w:rPr>
          <w:rFonts w:hint="eastAsia"/>
        </w:rPr>
        <w:t>对于儿童来说，堆沙包不仅仅是一种乐趣，更是一种成长和学习的过程。在这个过程中，孩子们可以通过触摸和塑造沙子来提高他们的触觉感知能力；同时，通过与其他孩子合作堆沙，他们也学会了如何更好地沟通和协作。更重要的是，堆沙包能够激发孩子们的创造力和想象力，让他们在玩乐中发现更多的可能性。</w:t>
      </w:r>
    </w:p>
    <w:p w14:paraId="52E078C9" w14:textId="77777777" w:rsidR="00366C15" w:rsidRDefault="00366C15">
      <w:pPr>
        <w:rPr>
          <w:rFonts w:hint="eastAsia"/>
        </w:rPr>
      </w:pPr>
    </w:p>
    <w:p w14:paraId="31558CB8" w14:textId="77777777" w:rsidR="00366C15" w:rsidRDefault="00366C15">
      <w:pPr>
        <w:rPr>
          <w:rFonts w:hint="eastAsia"/>
        </w:rPr>
      </w:pPr>
    </w:p>
    <w:p w14:paraId="4FBEA642" w14:textId="77777777" w:rsidR="00366C15" w:rsidRDefault="00366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3D033" w14:textId="3A043DAB" w:rsidR="00797112" w:rsidRDefault="00797112"/>
    <w:sectPr w:rsidR="0079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12"/>
    <w:rsid w:val="002C7852"/>
    <w:rsid w:val="00366C15"/>
    <w:rsid w:val="0079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F3BF-68E1-49FE-9545-6B9ABCCF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