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F53E5" w14:textId="77777777" w:rsidR="00625B96" w:rsidRDefault="00625B96">
      <w:pPr>
        <w:rPr>
          <w:rFonts w:hint="eastAsia"/>
        </w:rPr>
      </w:pPr>
    </w:p>
    <w:p w14:paraId="2C6EDE28" w14:textId="77777777" w:rsidR="00625B96" w:rsidRDefault="00625B96">
      <w:pPr>
        <w:rPr>
          <w:rFonts w:hint="eastAsia"/>
        </w:rPr>
      </w:pPr>
      <w:r>
        <w:rPr>
          <w:rFonts w:hint="eastAsia"/>
        </w:rPr>
        <w:t>基础的拼音是什么</w:t>
      </w:r>
    </w:p>
    <w:p w14:paraId="1832DF83" w14:textId="77777777" w:rsidR="00625B96" w:rsidRDefault="00625B96">
      <w:pPr>
        <w:rPr>
          <w:rFonts w:hint="eastAsia"/>
        </w:rPr>
      </w:pPr>
      <w:r>
        <w:rPr>
          <w:rFonts w:hint="eastAsia"/>
        </w:rPr>
        <w:t>“基础”这个词在汉语中非常常见，用来指代事物的根本或是起始点。它由两个汉字组成：“基”和“础”。根据汉语拼音规则，“基”的拼音是“jī”，而“础”的拼音则是“chǔ”。因此，“基础”合在一起的拼音就是“jī chǔ”。了解一个词语的拼音对于学习汉语的人来说非常重要，无论是对初学者还是有一定汉语基础的学习者而言。</w:t>
      </w:r>
    </w:p>
    <w:p w14:paraId="31DAF788" w14:textId="77777777" w:rsidR="00625B96" w:rsidRDefault="00625B96">
      <w:pPr>
        <w:rPr>
          <w:rFonts w:hint="eastAsia"/>
        </w:rPr>
      </w:pPr>
    </w:p>
    <w:p w14:paraId="77AB092A" w14:textId="77777777" w:rsidR="00625B96" w:rsidRDefault="00625B96">
      <w:pPr>
        <w:rPr>
          <w:rFonts w:hint="eastAsia"/>
        </w:rPr>
      </w:pPr>
    </w:p>
    <w:p w14:paraId="3E93E33D" w14:textId="77777777" w:rsidR="00625B96" w:rsidRDefault="00625B96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713E4DFD" w14:textId="77777777" w:rsidR="00625B96" w:rsidRDefault="00625B96">
      <w:pPr>
        <w:rPr>
          <w:rFonts w:hint="eastAsia"/>
        </w:rPr>
      </w:pPr>
      <w:r>
        <w:rPr>
          <w:rFonts w:hint="eastAsia"/>
        </w:rPr>
        <w:t>拼音作为汉字的一种表音工具，极大地帮助了人们学习和使用汉语。通过拼音，不仅可以准确地读出汉字的发音，还能辅助理解词义和记忆词汇。尤其对于非母语学习者来说，掌握拼音是进入汉语世界的第一步。拼音还被广泛应用于教育、信息技术等多个领域，例如输入法中，用户可以通过输入拼音来查找对应的汉字。</w:t>
      </w:r>
    </w:p>
    <w:p w14:paraId="667D07CD" w14:textId="77777777" w:rsidR="00625B96" w:rsidRDefault="00625B96">
      <w:pPr>
        <w:rPr>
          <w:rFonts w:hint="eastAsia"/>
        </w:rPr>
      </w:pPr>
    </w:p>
    <w:p w14:paraId="73A038B1" w14:textId="77777777" w:rsidR="00625B96" w:rsidRDefault="00625B96">
      <w:pPr>
        <w:rPr>
          <w:rFonts w:hint="eastAsia"/>
        </w:rPr>
      </w:pPr>
    </w:p>
    <w:p w14:paraId="31B47EE7" w14:textId="77777777" w:rsidR="00625B96" w:rsidRDefault="00625B96">
      <w:pPr>
        <w:rPr>
          <w:rFonts w:hint="eastAsia"/>
        </w:rPr>
      </w:pPr>
      <w:r>
        <w:rPr>
          <w:rFonts w:hint="eastAsia"/>
        </w:rPr>
        <w:t>汉字基础知识</w:t>
      </w:r>
    </w:p>
    <w:p w14:paraId="4F8FFB81" w14:textId="77777777" w:rsidR="00625B96" w:rsidRDefault="00625B96">
      <w:pPr>
        <w:rPr>
          <w:rFonts w:hint="eastAsia"/>
        </w:rPr>
      </w:pPr>
      <w:r>
        <w:rPr>
          <w:rFonts w:hint="eastAsia"/>
        </w:rPr>
        <w:t>汉字是汉语的书写系统，具有悠久的历史和丰富的文化内涵。每个汉字都有其独特的形状、读音和意义。像“基础”这样的词汇，不仅包含了具体的含义，也反映了汉语造词的智慧。汉字的构成复杂多样，包括象形字、指事字、会意字和形声字等类型。学习汉字不仅要记住它们的写法和读音，还要理解背后的逻辑和文化背景。</w:t>
      </w:r>
    </w:p>
    <w:p w14:paraId="458919C1" w14:textId="77777777" w:rsidR="00625B96" w:rsidRDefault="00625B96">
      <w:pPr>
        <w:rPr>
          <w:rFonts w:hint="eastAsia"/>
        </w:rPr>
      </w:pPr>
    </w:p>
    <w:p w14:paraId="2211E732" w14:textId="77777777" w:rsidR="00625B96" w:rsidRDefault="00625B96">
      <w:pPr>
        <w:rPr>
          <w:rFonts w:hint="eastAsia"/>
        </w:rPr>
      </w:pPr>
    </w:p>
    <w:p w14:paraId="453764C3" w14:textId="77777777" w:rsidR="00625B96" w:rsidRDefault="00625B96">
      <w:pPr>
        <w:rPr>
          <w:rFonts w:hint="eastAsia"/>
        </w:rPr>
      </w:pPr>
      <w:r>
        <w:rPr>
          <w:rFonts w:hint="eastAsia"/>
        </w:rPr>
        <w:t>学习汉语的方法</w:t>
      </w:r>
    </w:p>
    <w:p w14:paraId="5CA21386" w14:textId="77777777" w:rsidR="00625B96" w:rsidRDefault="00625B96">
      <w:pPr>
        <w:rPr>
          <w:rFonts w:hint="eastAsia"/>
        </w:rPr>
      </w:pPr>
      <w:r>
        <w:rPr>
          <w:rFonts w:hint="eastAsia"/>
        </w:rPr>
        <w:t>学习汉语需要持之以恒的努力和正确的方法。除了熟悉拼音外，多听、多说、多读、多写也是非常重要的。利用现代科技手段，如语言学习软件和在线课程，可以有效提高学习效率。与中国朋友交流或者参与汉语角活动也是不错的实践机会。通过不断地练习和应用，你将逐渐发现自己的进步。</w:t>
      </w:r>
    </w:p>
    <w:p w14:paraId="68F84964" w14:textId="77777777" w:rsidR="00625B96" w:rsidRDefault="00625B96">
      <w:pPr>
        <w:rPr>
          <w:rFonts w:hint="eastAsia"/>
        </w:rPr>
      </w:pPr>
    </w:p>
    <w:p w14:paraId="4B5EF205" w14:textId="77777777" w:rsidR="00625B96" w:rsidRDefault="00625B96">
      <w:pPr>
        <w:rPr>
          <w:rFonts w:hint="eastAsia"/>
        </w:rPr>
      </w:pPr>
    </w:p>
    <w:p w14:paraId="45B55037" w14:textId="77777777" w:rsidR="00625B96" w:rsidRDefault="00625B96">
      <w:pPr>
        <w:rPr>
          <w:rFonts w:hint="eastAsia"/>
        </w:rPr>
      </w:pPr>
      <w:r>
        <w:rPr>
          <w:rFonts w:hint="eastAsia"/>
        </w:rPr>
        <w:t>最后的总结</w:t>
      </w:r>
    </w:p>
    <w:p w14:paraId="5AB9D450" w14:textId="77777777" w:rsidR="00625B96" w:rsidRDefault="00625B96">
      <w:pPr>
        <w:rPr>
          <w:rFonts w:hint="eastAsia"/>
        </w:rPr>
      </w:pPr>
      <w:r>
        <w:rPr>
          <w:rFonts w:hint="eastAsia"/>
        </w:rPr>
        <w:t>“基础”的拼音是“jī chǔ”，这是每一个汉语学习者的必修课之一。通过对汉语拼音和汉字的学习，我们不仅能更好地理解和使用汉语，也能更深入地领略中华文化的魅力。希望每位汉语学习者都能找到适合自己的学习方法，在汉语学习的道路上不断前进。</w:t>
      </w:r>
    </w:p>
    <w:p w14:paraId="3EFCA3B7" w14:textId="77777777" w:rsidR="00625B96" w:rsidRDefault="00625B96">
      <w:pPr>
        <w:rPr>
          <w:rFonts w:hint="eastAsia"/>
        </w:rPr>
      </w:pPr>
    </w:p>
    <w:p w14:paraId="09D158F4" w14:textId="77777777" w:rsidR="00625B96" w:rsidRDefault="00625B96">
      <w:pPr>
        <w:rPr>
          <w:rFonts w:hint="eastAsia"/>
        </w:rPr>
      </w:pPr>
    </w:p>
    <w:p w14:paraId="0188E661" w14:textId="77777777" w:rsidR="00625B96" w:rsidRDefault="00625B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ADB7B" w14:textId="39DD801F" w:rsidR="000C096A" w:rsidRDefault="000C096A"/>
    <w:sectPr w:rsidR="000C0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6A"/>
    <w:rsid w:val="000C096A"/>
    <w:rsid w:val="002C7852"/>
    <w:rsid w:val="0062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C25D6-600E-46CC-9152-8CF5C4C0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9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9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9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9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9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9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9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9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9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9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9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9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9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9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9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9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9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9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9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9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9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9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9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9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9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