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655C" w14:textId="77777777" w:rsidR="00D03C48" w:rsidRDefault="00D03C48">
      <w:pPr>
        <w:rPr>
          <w:rFonts w:hint="eastAsia"/>
        </w:rPr>
      </w:pPr>
    </w:p>
    <w:p w14:paraId="3AF7AA8F" w14:textId="77777777" w:rsidR="00D03C48" w:rsidRDefault="00D03C48">
      <w:pPr>
        <w:rPr>
          <w:rFonts w:hint="eastAsia"/>
        </w:rPr>
      </w:pPr>
      <w:r>
        <w:rPr>
          <w:rFonts w:hint="eastAsia"/>
        </w:rPr>
        <w:t>城的拼音怎么写的拼</w:t>
      </w:r>
    </w:p>
    <w:p w14:paraId="0A052634" w14:textId="77777777" w:rsidR="00D03C48" w:rsidRDefault="00D03C48">
      <w:pPr>
        <w:rPr>
          <w:rFonts w:hint="eastAsia"/>
        </w:rPr>
      </w:pPr>
      <w:r>
        <w:rPr>
          <w:rFonts w:hint="eastAsia"/>
        </w:rPr>
        <w:t>当我们谈论“城”的拼音时，实际上是在探讨汉字“城”在现代汉语拼音系统中的表达方式。汉字“城”，其拼音写作“chéng”。这个拼音由声母“ch”和韵母“eng”组成，并带有阳平声调，即第二声。了解一个汉字的拼音对于学习汉语的人来说至关重要，它不仅帮助我们正确发音，还对理解汉字的意义、使用以及记忆有着不可或缺的作用。</w:t>
      </w:r>
    </w:p>
    <w:p w14:paraId="00652ED1" w14:textId="77777777" w:rsidR="00D03C48" w:rsidRDefault="00D03C48">
      <w:pPr>
        <w:rPr>
          <w:rFonts w:hint="eastAsia"/>
        </w:rPr>
      </w:pPr>
    </w:p>
    <w:p w14:paraId="57EE9F32" w14:textId="77777777" w:rsidR="00D03C48" w:rsidRDefault="00D03C48">
      <w:pPr>
        <w:rPr>
          <w:rFonts w:hint="eastAsia"/>
        </w:rPr>
      </w:pPr>
    </w:p>
    <w:p w14:paraId="51B3F3B1" w14:textId="77777777" w:rsidR="00D03C48" w:rsidRDefault="00D03C48">
      <w:pPr>
        <w:rPr>
          <w:rFonts w:hint="eastAsia"/>
        </w:rPr>
      </w:pPr>
      <w:r>
        <w:rPr>
          <w:rFonts w:hint="eastAsia"/>
        </w:rPr>
        <w:t>拼音的构成与规则</w:t>
      </w:r>
    </w:p>
    <w:p w14:paraId="705A290B" w14:textId="77777777" w:rsidR="00D03C48" w:rsidRDefault="00D03C48">
      <w:pPr>
        <w:rPr>
          <w:rFonts w:hint="eastAsia"/>
        </w:rPr>
      </w:pPr>
      <w:r>
        <w:rPr>
          <w:rFonts w:hint="eastAsia"/>
        </w:rPr>
        <w:t>拼音是汉字的拉丁化注音方法，于1958年正式公布并推行。拼音的基本构成包括声母、韵母以及声调三部分。以“chéng”为例，“ch”属于声母部分，而“eng”则是韵母部分，最后的声调符号“ˊ”代表了阳平声调。学习拼音需要掌握所有声母、韵母及其组合规律，同时还要注意不同声调的区别，因为同一个拼音，不同的声调可能会对应完全不同的汉字。</w:t>
      </w:r>
    </w:p>
    <w:p w14:paraId="78D523F6" w14:textId="77777777" w:rsidR="00D03C48" w:rsidRDefault="00D03C48">
      <w:pPr>
        <w:rPr>
          <w:rFonts w:hint="eastAsia"/>
        </w:rPr>
      </w:pPr>
    </w:p>
    <w:p w14:paraId="374F389E" w14:textId="77777777" w:rsidR="00D03C48" w:rsidRDefault="00D03C48">
      <w:pPr>
        <w:rPr>
          <w:rFonts w:hint="eastAsia"/>
        </w:rPr>
      </w:pPr>
    </w:p>
    <w:p w14:paraId="116C4150" w14:textId="77777777" w:rsidR="00D03C48" w:rsidRDefault="00D03C48">
      <w:pPr>
        <w:rPr>
          <w:rFonts w:hint="eastAsia"/>
        </w:rPr>
      </w:pPr>
      <w:r>
        <w:rPr>
          <w:rFonts w:hint="eastAsia"/>
        </w:rPr>
        <w:t>“城”字的文化背景与含义</w:t>
      </w:r>
    </w:p>
    <w:p w14:paraId="7EC631E4" w14:textId="77777777" w:rsidR="00D03C48" w:rsidRDefault="00D03C48">
      <w:pPr>
        <w:rPr>
          <w:rFonts w:hint="eastAsia"/>
        </w:rPr>
      </w:pPr>
      <w:r>
        <w:rPr>
          <w:rFonts w:hint="eastAsia"/>
        </w:rPr>
        <w:t>在中国古代，“城”通常指的是围绕城市或城镇的高墙，用作防御外敌入侵的重要设施。随着时间的发展，“城”的意义也逐渐扩大，现在不仅仅指代有城墙的城市，还可以泛指人口密集、工商业发达的地区。每一个城市都有其独特的历史背景和发展轨迹，它们共同编织了丰富多彩的中华文明画卷。了解“城”字背后的文化意义，有助于我们更深入地认识中国历史和社会的发展变迁。</w:t>
      </w:r>
    </w:p>
    <w:p w14:paraId="66B81883" w14:textId="77777777" w:rsidR="00D03C48" w:rsidRDefault="00D03C48">
      <w:pPr>
        <w:rPr>
          <w:rFonts w:hint="eastAsia"/>
        </w:rPr>
      </w:pPr>
    </w:p>
    <w:p w14:paraId="44A4C423" w14:textId="77777777" w:rsidR="00D03C48" w:rsidRDefault="00D03C48">
      <w:pPr>
        <w:rPr>
          <w:rFonts w:hint="eastAsia"/>
        </w:rPr>
      </w:pPr>
    </w:p>
    <w:p w14:paraId="64A4A8C9" w14:textId="77777777" w:rsidR="00D03C48" w:rsidRDefault="00D03C48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491D699E" w14:textId="77777777" w:rsidR="00D03C48" w:rsidRDefault="00D03C48">
      <w:pPr>
        <w:rPr>
          <w:rFonts w:hint="eastAsia"/>
        </w:rPr>
      </w:pPr>
      <w:r>
        <w:rPr>
          <w:rFonts w:hint="eastAsia"/>
        </w:rPr>
        <w:t>学习汉字拼音是一项基础但非常重要的技能，尤其对于汉语初学者来说。要熟练掌握拼音的基本规则，包括各个声母、韵母的发音以及四种声调的变化。多听多说是提高语音准确性的关键，通过模仿标准发音来纠正自己的读音。利用现代科技手段，如手机应用、在线课程等，也是提升拼音学习效率的好办法。不要忽视书写练习的重要性，通过不断书写含有特定拼音的汉字来加深记忆。</w:t>
      </w:r>
    </w:p>
    <w:p w14:paraId="59912B5D" w14:textId="77777777" w:rsidR="00D03C48" w:rsidRDefault="00D03C48">
      <w:pPr>
        <w:rPr>
          <w:rFonts w:hint="eastAsia"/>
        </w:rPr>
      </w:pPr>
    </w:p>
    <w:p w14:paraId="05FBEAEF" w14:textId="77777777" w:rsidR="00D03C48" w:rsidRDefault="00D03C48">
      <w:pPr>
        <w:rPr>
          <w:rFonts w:hint="eastAsia"/>
        </w:rPr>
      </w:pPr>
    </w:p>
    <w:p w14:paraId="741C46CC" w14:textId="77777777" w:rsidR="00D03C48" w:rsidRDefault="00D03C48">
      <w:pPr>
        <w:rPr>
          <w:rFonts w:hint="eastAsia"/>
        </w:rPr>
      </w:pPr>
      <w:r>
        <w:rPr>
          <w:rFonts w:hint="eastAsia"/>
        </w:rPr>
        <w:t>最后的总结</w:t>
      </w:r>
    </w:p>
    <w:p w14:paraId="6830509F" w14:textId="77777777" w:rsidR="00D03C48" w:rsidRDefault="00D03C48">
      <w:pPr>
        <w:rPr>
          <w:rFonts w:hint="eastAsia"/>
        </w:rPr>
      </w:pPr>
      <w:r>
        <w:rPr>
          <w:rFonts w:hint="eastAsia"/>
        </w:rPr>
        <w:t>“城”的拼音为“chéng”，这一知识点虽小，但却蕴含着丰富的文化内涵和语言学价值。通过深入了解汉字拼音的构成规则、“城”字本身的文化背景，以及有效的学习方法，不仅能帮助我们更好地掌握汉语这门语言，也能增进对中国文化的理解和欣赏。希望每一位汉语学习者都能从中获得启发，在学习道路上越走越远。</w:t>
      </w:r>
    </w:p>
    <w:p w14:paraId="174AF342" w14:textId="77777777" w:rsidR="00D03C48" w:rsidRDefault="00D03C48">
      <w:pPr>
        <w:rPr>
          <w:rFonts w:hint="eastAsia"/>
        </w:rPr>
      </w:pPr>
    </w:p>
    <w:p w14:paraId="3CE80CAE" w14:textId="77777777" w:rsidR="00D03C48" w:rsidRDefault="00D03C48">
      <w:pPr>
        <w:rPr>
          <w:rFonts w:hint="eastAsia"/>
        </w:rPr>
      </w:pPr>
    </w:p>
    <w:p w14:paraId="538B8AA1" w14:textId="77777777" w:rsidR="00D03C48" w:rsidRDefault="00D03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996F3" w14:textId="2D3B35CB" w:rsidR="00286AFD" w:rsidRDefault="00286AFD"/>
    <w:sectPr w:rsidR="0028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FD"/>
    <w:rsid w:val="00286AFD"/>
    <w:rsid w:val="002C7852"/>
    <w:rsid w:val="00D0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CB7C9-113C-41B5-B6F0-C089480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