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9C58" w14:textId="77777777" w:rsidR="00554498" w:rsidRDefault="00554498">
      <w:pPr>
        <w:rPr>
          <w:rFonts w:hint="eastAsia"/>
        </w:rPr>
      </w:pPr>
    </w:p>
    <w:p w14:paraId="0AA23A97" w14:textId="77777777" w:rsidR="00554498" w:rsidRDefault="00554498">
      <w:pPr>
        <w:rPr>
          <w:rFonts w:hint="eastAsia"/>
        </w:rPr>
      </w:pPr>
      <w:r>
        <w:rPr>
          <w:rFonts w:hint="eastAsia"/>
        </w:rPr>
        <w:t>城市名的拼音拼写规则是什么</w:t>
      </w:r>
    </w:p>
    <w:p w14:paraId="1AFFEC63" w14:textId="77777777" w:rsidR="00554498" w:rsidRDefault="00554498">
      <w:pPr>
        <w:rPr>
          <w:rFonts w:hint="eastAsia"/>
        </w:rPr>
      </w:pPr>
      <w:r>
        <w:rPr>
          <w:rFonts w:hint="eastAsia"/>
        </w:rPr>
        <w:t>中国的城市名拼音拼写遵循一定的规则，这些规则主要由国家语言文字工作委员会制定，并在全国范围内统一实施。了解这些规则不仅有助于正确书写和发音城市名，还能更好地理解汉语拼音系统的结构与应用。</w:t>
      </w:r>
    </w:p>
    <w:p w14:paraId="45D9CC9B" w14:textId="77777777" w:rsidR="00554498" w:rsidRDefault="00554498">
      <w:pPr>
        <w:rPr>
          <w:rFonts w:hint="eastAsia"/>
        </w:rPr>
      </w:pPr>
    </w:p>
    <w:p w14:paraId="2AABC901" w14:textId="77777777" w:rsidR="00554498" w:rsidRDefault="00554498">
      <w:pPr>
        <w:rPr>
          <w:rFonts w:hint="eastAsia"/>
        </w:rPr>
      </w:pPr>
    </w:p>
    <w:p w14:paraId="23FA3CC5" w14:textId="77777777" w:rsidR="00554498" w:rsidRDefault="00554498">
      <w:pPr>
        <w:rPr>
          <w:rFonts w:hint="eastAsia"/>
        </w:rPr>
      </w:pPr>
      <w:r>
        <w:rPr>
          <w:rFonts w:hint="eastAsia"/>
        </w:rPr>
        <w:t>基本拼音拼写原则</w:t>
      </w:r>
    </w:p>
    <w:p w14:paraId="44D86878" w14:textId="77777777" w:rsidR="00554498" w:rsidRDefault="00554498">
      <w:pPr>
        <w:rPr>
          <w:rFonts w:hint="eastAsia"/>
        </w:rPr>
      </w:pPr>
      <w:r>
        <w:rPr>
          <w:rFonts w:hint="eastAsia"/>
        </w:rPr>
        <w:t>汉语拼音的基本拼写原则包括声母、韵母以及声调的使用。对于城市名而言，这些基本原则同样适用。每个汉字都有其对应的拼音表示，而城市名往往由两个或更多的汉字组成。在拼写城市名时，通常会将各个汉字的拼音连在一起，中间不加空格。例如，“北京”被拼写为“Beijing”。根据拼音拼写规范，城市名中不含任何标点符号，以保持名称的一致性和简洁性。</w:t>
      </w:r>
    </w:p>
    <w:p w14:paraId="71CEDD68" w14:textId="77777777" w:rsidR="00554498" w:rsidRDefault="00554498">
      <w:pPr>
        <w:rPr>
          <w:rFonts w:hint="eastAsia"/>
        </w:rPr>
      </w:pPr>
    </w:p>
    <w:p w14:paraId="2B528F31" w14:textId="77777777" w:rsidR="00554498" w:rsidRDefault="00554498">
      <w:pPr>
        <w:rPr>
          <w:rFonts w:hint="eastAsia"/>
        </w:rPr>
      </w:pPr>
    </w:p>
    <w:p w14:paraId="19239962" w14:textId="77777777" w:rsidR="00554498" w:rsidRDefault="00554498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3129C29A" w14:textId="77777777" w:rsidR="00554498" w:rsidRDefault="00554498">
      <w:pPr>
        <w:rPr>
          <w:rFonts w:hint="eastAsia"/>
        </w:rPr>
      </w:pPr>
      <w:r>
        <w:rPr>
          <w:rFonts w:hint="eastAsia"/>
        </w:rPr>
        <w:t>尽管有基本规则，但在实际应用中也存在一些特殊情况和例外。例如，某些城市的名字由于历史原因或方言的影响，可能采用特殊的拼音形式。当城市名中包含“儿化音”时，这种语音现象在拼音书写上通常通过添加'r'来体现，如“胡同儿”的拼音是“hutongr”。值得注意的是，这类规则并非适用于所有场合，具体应用需视情况而定。</w:t>
      </w:r>
    </w:p>
    <w:p w14:paraId="76D40DEC" w14:textId="77777777" w:rsidR="00554498" w:rsidRDefault="00554498">
      <w:pPr>
        <w:rPr>
          <w:rFonts w:hint="eastAsia"/>
        </w:rPr>
      </w:pPr>
    </w:p>
    <w:p w14:paraId="376E1DF0" w14:textId="77777777" w:rsidR="00554498" w:rsidRDefault="00554498">
      <w:pPr>
        <w:rPr>
          <w:rFonts w:hint="eastAsia"/>
        </w:rPr>
      </w:pPr>
    </w:p>
    <w:p w14:paraId="2C3DCC48" w14:textId="77777777" w:rsidR="00554498" w:rsidRDefault="00554498">
      <w:pPr>
        <w:rPr>
          <w:rFonts w:hint="eastAsia"/>
        </w:rPr>
      </w:pPr>
      <w:r>
        <w:rPr>
          <w:rFonts w:hint="eastAsia"/>
        </w:rPr>
        <w:t>国际标准化的应用</w:t>
      </w:r>
    </w:p>
    <w:p w14:paraId="098F1058" w14:textId="77777777" w:rsidR="00554498" w:rsidRDefault="00554498">
      <w:pPr>
        <w:rPr>
          <w:rFonts w:hint="eastAsia"/>
        </w:rPr>
      </w:pPr>
      <w:r>
        <w:rPr>
          <w:rFonts w:hint="eastAsia"/>
        </w:rPr>
        <w:t>为了促进中外交流，汉语拼音也被广泛应用于国际场合。为此，中国制定了国家标准GB/T 16159-1996《汉语拼音正词法基本规则》，并在1982年成为国际标准ISO 7098。这一标准规定了汉语拼音的拼写方法，确保了汉语拼音在国际上的统一使用，特别是在地图标注、地名翻译等方面发挥了重要作用。</w:t>
      </w:r>
    </w:p>
    <w:p w14:paraId="5C74ACE9" w14:textId="77777777" w:rsidR="00554498" w:rsidRDefault="00554498">
      <w:pPr>
        <w:rPr>
          <w:rFonts w:hint="eastAsia"/>
        </w:rPr>
      </w:pPr>
    </w:p>
    <w:p w14:paraId="25FF8EFB" w14:textId="77777777" w:rsidR="00554498" w:rsidRDefault="00554498">
      <w:pPr>
        <w:rPr>
          <w:rFonts w:hint="eastAsia"/>
        </w:rPr>
      </w:pPr>
    </w:p>
    <w:p w14:paraId="6BC07C6A" w14:textId="77777777" w:rsidR="00554498" w:rsidRDefault="00554498">
      <w:pPr>
        <w:rPr>
          <w:rFonts w:hint="eastAsia"/>
        </w:rPr>
      </w:pPr>
      <w:r>
        <w:rPr>
          <w:rFonts w:hint="eastAsia"/>
        </w:rPr>
        <w:t>最后的总结</w:t>
      </w:r>
    </w:p>
    <w:p w14:paraId="76E858FC" w14:textId="77777777" w:rsidR="00554498" w:rsidRDefault="00554498">
      <w:pPr>
        <w:rPr>
          <w:rFonts w:hint="eastAsia"/>
        </w:rPr>
      </w:pPr>
      <w:r>
        <w:rPr>
          <w:rFonts w:hint="eastAsia"/>
        </w:rPr>
        <w:t>汉语拼音作为连接中文字符与拉丁字母的桥梁，在现代社会中扮演着重要角色。正确掌握城市名的拼音拼写规则，不仅能帮助人们更准确地理解和使用汉语，也为跨文化交流提供了便利。随着全球化进程的加快，汉语拼音的重要性日益凸显，学习和运用好汉语拼音，对于每个人来说都是一项值得投资的技能。</w:t>
      </w:r>
    </w:p>
    <w:p w14:paraId="0F8A8D9C" w14:textId="77777777" w:rsidR="00554498" w:rsidRDefault="00554498">
      <w:pPr>
        <w:rPr>
          <w:rFonts w:hint="eastAsia"/>
        </w:rPr>
      </w:pPr>
    </w:p>
    <w:p w14:paraId="061DF8EA" w14:textId="77777777" w:rsidR="00554498" w:rsidRDefault="00554498">
      <w:pPr>
        <w:rPr>
          <w:rFonts w:hint="eastAsia"/>
        </w:rPr>
      </w:pPr>
    </w:p>
    <w:p w14:paraId="0C3BEF33" w14:textId="77777777" w:rsidR="00554498" w:rsidRDefault="00554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C6E0A" w14:textId="0AC3951B" w:rsidR="009A32B9" w:rsidRDefault="009A32B9"/>
    <w:sectPr w:rsidR="009A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B9"/>
    <w:rsid w:val="002C7852"/>
    <w:rsid w:val="00554498"/>
    <w:rsid w:val="009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E25B7-AABE-4080-A17D-47E15C64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