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42DE1" w14:textId="77777777" w:rsidR="00626E2A" w:rsidRDefault="00626E2A">
      <w:pPr>
        <w:rPr>
          <w:rFonts w:hint="eastAsia"/>
        </w:rPr>
      </w:pPr>
      <w:r>
        <w:rPr>
          <w:rFonts w:hint="eastAsia"/>
        </w:rPr>
        <w:t>垫子上的拼音：开启儿童语言学习的新方式</w:t>
      </w:r>
    </w:p>
    <w:p w14:paraId="2A9027E6" w14:textId="77777777" w:rsidR="00626E2A" w:rsidRDefault="00626E2A">
      <w:pPr>
        <w:rPr>
          <w:rFonts w:hint="eastAsia"/>
        </w:rPr>
      </w:pPr>
      <w:r>
        <w:rPr>
          <w:rFonts w:hint="eastAsia"/>
        </w:rPr>
        <w:t>在当今教育理念日益创新的时代，如何让孩子更轻松、愉快地学习汉字的发音规则——即汉语拼音，成为了许多教育者和家长关注的重点。传统的教学方法往往依赖于书本和黑板，孩子们坐在硬邦邦的小凳子上，一遍又一遍地跟着老师朗读。然而，随着时代的发展，一种新的学习工具悄然走进了课堂——“垫子上的拼音”。这种独特的教具不仅改变了孩子们的学习环境，也使得汉语拼音的学习变得更加生动有趣。</w:t>
      </w:r>
    </w:p>
    <w:p w14:paraId="6FB11E5D" w14:textId="77777777" w:rsidR="00626E2A" w:rsidRDefault="00626E2A">
      <w:pPr>
        <w:rPr>
          <w:rFonts w:hint="eastAsia"/>
        </w:rPr>
      </w:pPr>
    </w:p>
    <w:p w14:paraId="4A2DA259" w14:textId="77777777" w:rsidR="00626E2A" w:rsidRDefault="00626E2A">
      <w:pPr>
        <w:rPr>
          <w:rFonts w:hint="eastAsia"/>
        </w:rPr>
      </w:pPr>
    </w:p>
    <w:p w14:paraId="228F9262" w14:textId="77777777" w:rsidR="00626E2A" w:rsidRDefault="00626E2A">
      <w:pPr>
        <w:rPr>
          <w:rFonts w:hint="eastAsia"/>
        </w:rPr>
      </w:pPr>
      <w:r>
        <w:rPr>
          <w:rFonts w:hint="eastAsia"/>
        </w:rPr>
        <w:t>什么是“垫子上的拼音”？</w:t>
      </w:r>
    </w:p>
    <w:p w14:paraId="7822916E" w14:textId="77777777" w:rsidR="00626E2A" w:rsidRDefault="00626E2A">
      <w:pPr>
        <w:rPr>
          <w:rFonts w:hint="eastAsia"/>
        </w:rPr>
      </w:pPr>
      <w:r>
        <w:rPr>
          <w:rFonts w:hint="eastAsia"/>
        </w:rPr>
        <w:t>“垫子上的拼音”是一种专为幼儿设计的互动式学习用品，它将汉语拼音的字母印制在一个个柔软的坐垫之上。每个坐垫代表一个拼音字母，从声母到韵母，再到整体认读音节，一应俱全。这些坐垫通常色彩鲜艳，图案可爱，能够吸引小朋友的注意力，激发他们的学习兴趣。孩子们可以自由地在地上排列这些坐垫，组成不同的单词或短语，通过亲身参与来理解和记忆拼音的组合规律。</w:t>
      </w:r>
    </w:p>
    <w:p w14:paraId="59E6BEA9" w14:textId="77777777" w:rsidR="00626E2A" w:rsidRDefault="00626E2A">
      <w:pPr>
        <w:rPr>
          <w:rFonts w:hint="eastAsia"/>
        </w:rPr>
      </w:pPr>
    </w:p>
    <w:p w14:paraId="559A7064" w14:textId="77777777" w:rsidR="00626E2A" w:rsidRDefault="00626E2A">
      <w:pPr>
        <w:rPr>
          <w:rFonts w:hint="eastAsia"/>
        </w:rPr>
      </w:pPr>
    </w:p>
    <w:p w14:paraId="608CD54D" w14:textId="77777777" w:rsidR="00626E2A" w:rsidRDefault="00626E2A">
      <w:pPr>
        <w:rPr>
          <w:rFonts w:hint="eastAsia"/>
        </w:rPr>
      </w:pPr>
      <w:r>
        <w:rPr>
          <w:rFonts w:hint="eastAsia"/>
        </w:rPr>
        <w:t>为什么选择“垫子上的拼音”？</w:t>
      </w:r>
    </w:p>
    <w:p w14:paraId="54D9105D" w14:textId="77777777" w:rsidR="00626E2A" w:rsidRDefault="00626E2A">
      <w:pPr>
        <w:rPr>
          <w:rFonts w:hint="eastAsia"/>
        </w:rPr>
      </w:pPr>
      <w:r>
        <w:rPr>
          <w:rFonts w:hint="eastAsia"/>
        </w:rPr>
        <w:t>相较于传统的学习模式，“垫子上的拼音”具有明显的优势。它提供了一个更加舒适和放松的学习空间。孩子们不再需要长时间端坐在桌椅前，而是可以在地上自由活动，这有助于保持他们的好奇心和探索欲。这种方式促进了身体运动与脑力活动的结合。当孩子在摆放和调整坐垫的过程中，实际上是在进行一种全身性的锻炼，这对于他们的身心发展非常有益。再者，这种互动性强的学习过程还可以提高孩子的团队协作能力和沟通技巧，因为他们常常需要一起讨论并决定如何正确地拼出某个词语。</w:t>
      </w:r>
    </w:p>
    <w:p w14:paraId="3E9CCDA8" w14:textId="77777777" w:rsidR="00626E2A" w:rsidRDefault="00626E2A">
      <w:pPr>
        <w:rPr>
          <w:rFonts w:hint="eastAsia"/>
        </w:rPr>
      </w:pPr>
    </w:p>
    <w:p w14:paraId="7CDC99BB" w14:textId="77777777" w:rsidR="00626E2A" w:rsidRDefault="00626E2A">
      <w:pPr>
        <w:rPr>
          <w:rFonts w:hint="eastAsia"/>
        </w:rPr>
      </w:pPr>
    </w:p>
    <w:p w14:paraId="1D4B5C5C" w14:textId="77777777" w:rsidR="00626E2A" w:rsidRDefault="00626E2A">
      <w:pPr>
        <w:rPr>
          <w:rFonts w:hint="eastAsia"/>
        </w:rPr>
      </w:pPr>
      <w:r>
        <w:rPr>
          <w:rFonts w:hint="eastAsia"/>
        </w:rPr>
        <w:t>“垫子上的拼音”在家庭中的应用</w:t>
      </w:r>
    </w:p>
    <w:p w14:paraId="25208C68" w14:textId="77777777" w:rsidR="00626E2A" w:rsidRDefault="00626E2A">
      <w:pPr>
        <w:rPr>
          <w:rFonts w:hint="eastAsia"/>
        </w:rPr>
      </w:pPr>
      <w:r>
        <w:rPr>
          <w:rFonts w:hint="eastAsia"/>
        </w:rPr>
        <w:t>除了在学校里的广泛使用外，“垫子上的拼音”同样适合家庭教育。对于那些希望给予孩子更多个性化指导的父母来说，这是一个绝佳的选择。在家里，父母可以根据孩子的具体情况定制专属的学习计划，利用晚上的闲暇时间与孩子共同游戏，既增进了亲子关系，又实现了寓教于乐的目的。由于“垫子上的拼音”便于携带，即使是在外出旅行时，也可以随时随地拿出来玩，不会占用太多行李空间。</w:t>
      </w:r>
    </w:p>
    <w:p w14:paraId="4DEE4F2B" w14:textId="77777777" w:rsidR="00626E2A" w:rsidRDefault="00626E2A">
      <w:pPr>
        <w:rPr>
          <w:rFonts w:hint="eastAsia"/>
        </w:rPr>
      </w:pPr>
    </w:p>
    <w:p w14:paraId="5F27CCBF" w14:textId="77777777" w:rsidR="00626E2A" w:rsidRDefault="00626E2A">
      <w:pPr>
        <w:rPr>
          <w:rFonts w:hint="eastAsia"/>
        </w:rPr>
      </w:pPr>
    </w:p>
    <w:p w14:paraId="6DCC5A2B" w14:textId="77777777" w:rsidR="00626E2A" w:rsidRDefault="00626E2A">
      <w:pPr>
        <w:rPr>
          <w:rFonts w:hint="eastAsia"/>
        </w:rPr>
      </w:pPr>
      <w:r>
        <w:rPr>
          <w:rFonts w:hint="eastAsia"/>
        </w:rPr>
        <w:t>最后的总结</w:t>
      </w:r>
    </w:p>
    <w:p w14:paraId="0E20A4D1" w14:textId="77777777" w:rsidR="00626E2A" w:rsidRDefault="00626E2A">
      <w:pPr>
        <w:rPr>
          <w:rFonts w:hint="eastAsia"/>
        </w:rPr>
      </w:pPr>
      <w:r>
        <w:rPr>
          <w:rFonts w:hint="eastAsia"/>
        </w:rPr>
        <w:t>“垫子上的拼音”不仅仅是一套简单的学习工具，它更是连接孩子与知识世界的一座桥梁。它让汉语拼音的学习变得触手可及，充满乐趣，同时也为孩子们提供了更多的可能性去探索语言的魅力。在这个快节奏的社会里，让我们用“垫子上的拼音”给孩子一片宁静而富有创意的学习天地，帮助他们在成长的路上迈出坚实的第一步。</w:t>
      </w:r>
    </w:p>
    <w:p w14:paraId="0FAC74AC" w14:textId="77777777" w:rsidR="00626E2A" w:rsidRDefault="00626E2A">
      <w:pPr>
        <w:rPr>
          <w:rFonts w:hint="eastAsia"/>
        </w:rPr>
      </w:pPr>
    </w:p>
    <w:p w14:paraId="591024D7" w14:textId="77777777" w:rsidR="00626E2A" w:rsidRDefault="00626E2A">
      <w:pPr>
        <w:rPr>
          <w:rFonts w:hint="eastAsia"/>
        </w:rPr>
      </w:pPr>
      <w:r>
        <w:rPr>
          <w:rFonts w:hint="eastAsia"/>
        </w:rPr>
        <w:t>本文是由懂得生活网（dongdeshenghuo.com）为大家创作</w:t>
      </w:r>
    </w:p>
    <w:p w14:paraId="6AD98F80" w14:textId="6604968A" w:rsidR="001668BD" w:rsidRDefault="001668BD"/>
    <w:sectPr w:rsidR="00166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BD"/>
    <w:rsid w:val="001668BD"/>
    <w:rsid w:val="002C7852"/>
    <w:rsid w:val="0062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496D8-928B-474C-AE6A-7342F7F2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8BD"/>
    <w:rPr>
      <w:rFonts w:cstheme="majorBidi"/>
      <w:color w:val="2F5496" w:themeColor="accent1" w:themeShade="BF"/>
      <w:sz w:val="28"/>
      <w:szCs w:val="28"/>
    </w:rPr>
  </w:style>
  <w:style w:type="character" w:customStyle="1" w:styleId="50">
    <w:name w:val="标题 5 字符"/>
    <w:basedOn w:val="a0"/>
    <w:link w:val="5"/>
    <w:uiPriority w:val="9"/>
    <w:semiHidden/>
    <w:rsid w:val="001668BD"/>
    <w:rPr>
      <w:rFonts w:cstheme="majorBidi"/>
      <w:color w:val="2F5496" w:themeColor="accent1" w:themeShade="BF"/>
      <w:sz w:val="24"/>
    </w:rPr>
  </w:style>
  <w:style w:type="character" w:customStyle="1" w:styleId="60">
    <w:name w:val="标题 6 字符"/>
    <w:basedOn w:val="a0"/>
    <w:link w:val="6"/>
    <w:uiPriority w:val="9"/>
    <w:semiHidden/>
    <w:rsid w:val="001668BD"/>
    <w:rPr>
      <w:rFonts w:cstheme="majorBidi"/>
      <w:b/>
      <w:bCs/>
      <w:color w:val="2F5496" w:themeColor="accent1" w:themeShade="BF"/>
    </w:rPr>
  </w:style>
  <w:style w:type="character" w:customStyle="1" w:styleId="70">
    <w:name w:val="标题 7 字符"/>
    <w:basedOn w:val="a0"/>
    <w:link w:val="7"/>
    <w:uiPriority w:val="9"/>
    <w:semiHidden/>
    <w:rsid w:val="001668BD"/>
    <w:rPr>
      <w:rFonts w:cstheme="majorBidi"/>
      <w:b/>
      <w:bCs/>
      <w:color w:val="595959" w:themeColor="text1" w:themeTint="A6"/>
    </w:rPr>
  </w:style>
  <w:style w:type="character" w:customStyle="1" w:styleId="80">
    <w:name w:val="标题 8 字符"/>
    <w:basedOn w:val="a0"/>
    <w:link w:val="8"/>
    <w:uiPriority w:val="9"/>
    <w:semiHidden/>
    <w:rsid w:val="001668BD"/>
    <w:rPr>
      <w:rFonts w:cstheme="majorBidi"/>
      <w:color w:val="595959" w:themeColor="text1" w:themeTint="A6"/>
    </w:rPr>
  </w:style>
  <w:style w:type="character" w:customStyle="1" w:styleId="90">
    <w:name w:val="标题 9 字符"/>
    <w:basedOn w:val="a0"/>
    <w:link w:val="9"/>
    <w:uiPriority w:val="9"/>
    <w:semiHidden/>
    <w:rsid w:val="001668BD"/>
    <w:rPr>
      <w:rFonts w:eastAsiaTheme="majorEastAsia" w:cstheme="majorBidi"/>
      <w:color w:val="595959" w:themeColor="text1" w:themeTint="A6"/>
    </w:rPr>
  </w:style>
  <w:style w:type="paragraph" w:styleId="a3">
    <w:name w:val="Title"/>
    <w:basedOn w:val="a"/>
    <w:next w:val="a"/>
    <w:link w:val="a4"/>
    <w:uiPriority w:val="10"/>
    <w:qFormat/>
    <w:rsid w:val="00166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8BD"/>
    <w:pPr>
      <w:spacing w:before="160"/>
      <w:jc w:val="center"/>
    </w:pPr>
    <w:rPr>
      <w:i/>
      <w:iCs/>
      <w:color w:val="404040" w:themeColor="text1" w:themeTint="BF"/>
    </w:rPr>
  </w:style>
  <w:style w:type="character" w:customStyle="1" w:styleId="a8">
    <w:name w:val="引用 字符"/>
    <w:basedOn w:val="a0"/>
    <w:link w:val="a7"/>
    <w:uiPriority w:val="29"/>
    <w:rsid w:val="001668BD"/>
    <w:rPr>
      <w:i/>
      <w:iCs/>
      <w:color w:val="404040" w:themeColor="text1" w:themeTint="BF"/>
    </w:rPr>
  </w:style>
  <w:style w:type="paragraph" w:styleId="a9">
    <w:name w:val="List Paragraph"/>
    <w:basedOn w:val="a"/>
    <w:uiPriority w:val="34"/>
    <w:qFormat/>
    <w:rsid w:val="001668BD"/>
    <w:pPr>
      <w:ind w:left="720"/>
      <w:contextualSpacing/>
    </w:pPr>
  </w:style>
  <w:style w:type="character" w:styleId="aa">
    <w:name w:val="Intense Emphasis"/>
    <w:basedOn w:val="a0"/>
    <w:uiPriority w:val="21"/>
    <w:qFormat/>
    <w:rsid w:val="001668BD"/>
    <w:rPr>
      <w:i/>
      <w:iCs/>
      <w:color w:val="2F5496" w:themeColor="accent1" w:themeShade="BF"/>
    </w:rPr>
  </w:style>
  <w:style w:type="paragraph" w:styleId="ab">
    <w:name w:val="Intense Quote"/>
    <w:basedOn w:val="a"/>
    <w:next w:val="a"/>
    <w:link w:val="ac"/>
    <w:uiPriority w:val="30"/>
    <w:qFormat/>
    <w:rsid w:val="00166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8BD"/>
    <w:rPr>
      <w:i/>
      <w:iCs/>
      <w:color w:val="2F5496" w:themeColor="accent1" w:themeShade="BF"/>
    </w:rPr>
  </w:style>
  <w:style w:type="character" w:styleId="ad">
    <w:name w:val="Intense Reference"/>
    <w:basedOn w:val="a0"/>
    <w:uiPriority w:val="32"/>
    <w:qFormat/>
    <w:rsid w:val="00166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