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02EC" w14:textId="77777777" w:rsidR="004F3AE0" w:rsidRDefault="004F3AE0">
      <w:pPr>
        <w:rPr>
          <w:rFonts w:hint="eastAsia"/>
        </w:rPr>
      </w:pPr>
    </w:p>
    <w:p w14:paraId="6DD92812" w14:textId="77777777" w:rsidR="004F3AE0" w:rsidRDefault="004F3AE0">
      <w:pPr>
        <w:rPr>
          <w:rFonts w:hint="eastAsia"/>
        </w:rPr>
      </w:pPr>
      <w:r>
        <w:rPr>
          <w:rFonts w:hint="eastAsia"/>
        </w:rPr>
        <w:t>垒球掷远的拼音</w:t>
      </w:r>
    </w:p>
    <w:p w14:paraId="2C0F96D7" w14:textId="77777777" w:rsidR="004F3AE0" w:rsidRDefault="004F3AE0">
      <w:pPr>
        <w:rPr>
          <w:rFonts w:hint="eastAsia"/>
        </w:rPr>
      </w:pPr>
      <w:r>
        <w:rPr>
          <w:rFonts w:hint="eastAsia"/>
        </w:rPr>
        <w:t>垒球掷远，在汉语中的拼音为“lěi qiú zhì yuǎn”。这项运动是垒球比赛中的一个重要组成部分，它不仅考验运动员的力量，还对他们的技术提出了很高的要求。垒球本身起源于19世纪80年代的美国，最初是为了在室内进行棒球游戏而设计的一种运动形式。随着时间的发展，垒球逐渐演变成了一个独立且受欢迎的户外运动项目，并在全球范围内得到了推广。</w:t>
      </w:r>
    </w:p>
    <w:p w14:paraId="2EBDAC56" w14:textId="77777777" w:rsidR="004F3AE0" w:rsidRDefault="004F3AE0">
      <w:pPr>
        <w:rPr>
          <w:rFonts w:hint="eastAsia"/>
        </w:rPr>
      </w:pPr>
    </w:p>
    <w:p w14:paraId="54FAE551" w14:textId="77777777" w:rsidR="004F3AE0" w:rsidRDefault="004F3AE0">
      <w:pPr>
        <w:rPr>
          <w:rFonts w:hint="eastAsia"/>
        </w:rPr>
      </w:pPr>
    </w:p>
    <w:p w14:paraId="78DBABF5" w14:textId="77777777" w:rsidR="004F3AE0" w:rsidRDefault="004F3AE0">
      <w:pPr>
        <w:rPr>
          <w:rFonts w:hint="eastAsia"/>
        </w:rPr>
      </w:pPr>
      <w:r>
        <w:rPr>
          <w:rFonts w:hint="eastAsia"/>
        </w:rPr>
        <w:t>垒球掷远的基本规则</w:t>
      </w:r>
    </w:p>
    <w:p w14:paraId="06E71383" w14:textId="77777777" w:rsidR="004F3AE0" w:rsidRDefault="004F3AE0">
      <w:pPr>
        <w:rPr>
          <w:rFonts w:hint="eastAsia"/>
        </w:rPr>
      </w:pPr>
      <w:r>
        <w:rPr>
          <w:rFonts w:hint="eastAsia"/>
        </w:rPr>
        <w:t>垒球掷远作为一项体育活动，其核心在于投手如何将垒球尽可能远地投出。在这个过程中，运动员需要遵循一定的规则和技术标准。例如，投掷时运动员必须站在规定的投掷线上，以确保公平竞争。运动员只能使用官方指定的垒球和手套，这些装备的设计旨在保证比赛的安全性和公正性。为了取得好成绩，运动员通常会经过长时间的训练，以提高自身的爆发力、准确性和稳定性。</w:t>
      </w:r>
    </w:p>
    <w:p w14:paraId="73B342E8" w14:textId="77777777" w:rsidR="004F3AE0" w:rsidRDefault="004F3AE0">
      <w:pPr>
        <w:rPr>
          <w:rFonts w:hint="eastAsia"/>
        </w:rPr>
      </w:pPr>
    </w:p>
    <w:p w14:paraId="0074C7F0" w14:textId="77777777" w:rsidR="004F3AE0" w:rsidRDefault="004F3AE0">
      <w:pPr>
        <w:rPr>
          <w:rFonts w:hint="eastAsia"/>
        </w:rPr>
      </w:pPr>
    </w:p>
    <w:p w14:paraId="40BF6B87" w14:textId="77777777" w:rsidR="004F3AE0" w:rsidRDefault="004F3AE0">
      <w:pPr>
        <w:rPr>
          <w:rFonts w:hint="eastAsia"/>
        </w:rPr>
      </w:pPr>
      <w:r>
        <w:rPr>
          <w:rFonts w:hint="eastAsia"/>
        </w:rPr>
        <w:t>训练方法与技巧</w:t>
      </w:r>
    </w:p>
    <w:p w14:paraId="3FD7365A" w14:textId="77777777" w:rsidR="004F3AE0" w:rsidRDefault="004F3AE0">
      <w:pPr>
        <w:rPr>
          <w:rFonts w:hint="eastAsia"/>
        </w:rPr>
      </w:pPr>
      <w:r>
        <w:rPr>
          <w:rFonts w:hint="eastAsia"/>
        </w:rPr>
        <w:t>要想在垒球掷远中获得优异的成绩，运动员需要采取科学有效的训练方法。这包括增强上肢力量、提高身体协调性和增加投掷速度等方面。常见的训练方式有重量训练、弹力带练习以及各种专项技术训练。通过持续不断的训练，运动员可以逐步提升自己的能力，从而在比赛中发挥出色。值得注意的是，心理素质也是影响比赛结果的一个重要因素。因此，运动员还需要学习如何在压力下保持冷静，集中注意力，以便在关键时刻发挥最佳水平。</w:t>
      </w:r>
    </w:p>
    <w:p w14:paraId="28E961F8" w14:textId="77777777" w:rsidR="004F3AE0" w:rsidRDefault="004F3AE0">
      <w:pPr>
        <w:rPr>
          <w:rFonts w:hint="eastAsia"/>
        </w:rPr>
      </w:pPr>
    </w:p>
    <w:p w14:paraId="3235132E" w14:textId="77777777" w:rsidR="004F3AE0" w:rsidRDefault="004F3AE0">
      <w:pPr>
        <w:rPr>
          <w:rFonts w:hint="eastAsia"/>
        </w:rPr>
      </w:pPr>
    </w:p>
    <w:p w14:paraId="2651CE1D" w14:textId="77777777" w:rsidR="004F3AE0" w:rsidRDefault="004F3AE0">
      <w:pPr>
        <w:rPr>
          <w:rFonts w:hint="eastAsia"/>
        </w:rPr>
      </w:pPr>
      <w:r>
        <w:rPr>
          <w:rFonts w:hint="eastAsia"/>
        </w:rPr>
        <w:t>垒球掷远的意义</w:t>
      </w:r>
    </w:p>
    <w:p w14:paraId="2811DF56" w14:textId="77777777" w:rsidR="004F3AE0" w:rsidRDefault="004F3AE0">
      <w:pPr>
        <w:rPr>
          <w:rFonts w:hint="eastAsia"/>
        </w:rPr>
      </w:pPr>
      <w:r>
        <w:rPr>
          <w:rFonts w:hint="eastAsia"/>
        </w:rPr>
        <w:t>垒球掷远不仅仅是一项竞技运动，它更是一种促进人们身心健康发展的活动。参与这项运动可以帮助参与者建立团队合作精神，培养坚韧不拔的意志品质。同时，垒球掷远也是一个很好的社交平台，通过参加比赛或训练，人们可以结交到来自不同背景的朋友，拓宽自己的社交圈。对于青少年而言，垒球掷远能够帮助他们树立正确的价值观，学会尊重对手、遵守规则，这对于他们的成长具有重要意义。</w:t>
      </w:r>
    </w:p>
    <w:p w14:paraId="4D791EEE" w14:textId="77777777" w:rsidR="004F3AE0" w:rsidRDefault="004F3AE0">
      <w:pPr>
        <w:rPr>
          <w:rFonts w:hint="eastAsia"/>
        </w:rPr>
      </w:pPr>
    </w:p>
    <w:p w14:paraId="526EE80C" w14:textId="77777777" w:rsidR="004F3AE0" w:rsidRDefault="004F3AE0">
      <w:pPr>
        <w:rPr>
          <w:rFonts w:hint="eastAsia"/>
        </w:rPr>
      </w:pPr>
    </w:p>
    <w:p w14:paraId="4EAEC8F7" w14:textId="77777777" w:rsidR="004F3AE0" w:rsidRDefault="004F3AE0">
      <w:pPr>
        <w:rPr>
          <w:rFonts w:hint="eastAsia"/>
        </w:rPr>
      </w:pPr>
      <w:r>
        <w:rPr>
          <w:rFonts w:hint="eastAsia"/>
        </w:rPr>
        <w:t>未来发展展望</w:t>
      </w:r>
    </w:p>
    <w:p w14:paraId="5CCA538F" w14:textId="77777777" w:rsidR="004F3AE0" w:rsidRDefault="004F3AE0">
      <w:pPr>
        <w:rPr>
          <w:rFonts w:hint="eastAsia"/>
        </w:rPr>
      </w:pPr>
      <w:r>
        <w:rPr>
          <w:rFonts w:hint="eastAsia"/>
        </w:rPr>
        <w:t>随着社会经济的发展和人们健康意识的提高，垒球掷远这类体育运动越来越受到大众的喜爱。未来，我们有望看到更多关于垒球掷远的专业赛事和业余活动出现。同时，借助现代科技的进步，如视频分析软件、智能穿戴设备等工具的应用，将极大地推动垒球掷远训练方法的创新和发展。这一切都将有助于提高垒球掷远的整体水平，使其成为更加普及和受欢迎的体育项目。</w:t>
      </w:r>
    </w:p>
    <w:p w14:paraId="35817F17" w14:textId="77777777" w:rsidR="004F3AE0" w:rsidRDefault="004F3AE0">
      <w:pPr>
        <w:rPr>
          <w:rFonts w:hint="eastAsia"/>
        </w:rPr>
      </w:pPr>
    </w:p>
    <w:p w14:paraId="36310B72" w14:textId="77777777" w:rsidR="004F3AE0" w:rsidRDefault="004F3AE0">
      <w:pPr>
        <w:rPr>
          <w:rFonts w:hint="eastAsia"/>
        </w:rPr>
      </w:pPr>
    </w:p>
    <w:p w14:paraId="5B7317E8" w14:textId="77777777" w:rsidR="004F3AE0" w:rsidRDefault="004F3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8B624" w14:textId="1290E377" w:rsidR="00AF5F58" w:rsidRDefault="00AF5F58"/>
    <w:sectPr w:rsidR="00AF5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58"/>
    <w:rsid w:val="002C7852"/>
    <w:rsid w:val="004F3AE0"/>
    <w:rsid w:val="00A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73557-2559-4758-B6D6-AB157216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