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D9E4" w14:textId="77777777" w:rsidR="00E07DFD" w:rsidRDefault="00E07DFD">
      <w:pPr>
        <w:rPr>
          <w:rFonts w:hint="eastAsia"/>
        </w:rPr>
      </w:pPr>
    </w:p>
    <w:p w14:paraId="6B7C767F" w14:textId="77777777" w:rsidR="00E07DFD" w:rsidRDefault="00E07DFD">
      <w:pPr>
        <w:rPr>
          <w:rFonts w:hint="eastAsia"/>
        </w:rPr>
      </w:pPr>
      <w:r>
        <w:rPr>
          <w:rFonts w:hint="eastAsia"/>
        </w:rPr>
        <w:t>垃圾车的拼音怎么写</w:t>
      </w:r>
    </w:p>
    <w:p w14:paraId="059E8D91" w14:textId="77777777" w:rsidR="00E07DFD" w:rsidRDefault="00E07DFD">
      <w:pPr>
        <w:rPr>
          <w:rFonts w:hint="eastAsia"/>
        </w:rPr>
      </w:pPr>
      <w:r>
        <w:rPr>
          <w:rFonts w:hint="eastAsia"/>
        </w:rPr>
        <w:t>在日常生活中，我们经常会遇到各种各样的车辆，它们各自有着不同的用途和功能。其中，垃圾车作为城市环境卫生的重要守护者，负责收集和运输城市居民日常生活产生的废弃物。了解“垃圾车”的正确拼音是很有意义的，它不仅能够帮助我们准确地用汉语拼音表达这一重要交通工具，还能增强我们对城市清洁工作的认知。</w:t>
      </w:r>
    </w:p>
    <w:p w14:paraId="3EEB646A" w14:textId="77777777" w:rsidR="00E07DFD" w:rsidRDefault="00E07DFD">
      <w:pPr>
        <w:rPr>
          <w:rFonts w:hint="eastAsia"/>
        </w:rPr>
      </w:pPr>
    </w:p>
    <w:p w14:paraId="0614C11E" w14:textId="77777777" w:rsidR="00E07DFD" w:rsidRDefault="00E07DFD">
      <w:pPr>
        <w:rPr>
          <w:rFonts w:hint="eastAsia"/>
        </w:rPr>
      </w:pPr>
    </w:p>
    <w:p w14:paraId="1569893B" w14:textId="77777777" w:rsidR="00E07DFD" w:rsidRDefault="00E07DFD">
      <w:pPr>
        <w:rPr>
          <w:rFonts w:hint="eastAsia"/>
        </w:rPr>
      </w:pPr>
      <w:r>
        <w:rPr>
          <w:rFonts w:hint="eastAsia"/>
        </w:rPr>
        <w:t>拼音基础介绍</w:t>
      </w:r>
    </w:p>
    <w:p w14:paraId="576ACC46" w14:textId="77777777" w:rsidR="00E07DFD" w:rsidRDefault="00E07DFD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来表示汉字发音的一套注音符号系统，广泛应用于教学、输入法以及对外汉语教育等领域。每一个汉字都有其对应的拼音，而多音字则根据具体语境有不同的读音。汉语拼音由声母、韵母和声调三部分组成，正确掌握这三要素对于准确拼读汉字至关重要。</w:t>
      </w:r>
    </w:p>
    <w:p w14:paraId="1C84069D" w14:textId="77777777" w:rsidR="00E07DFD" w:rsidRDefault="00E07DFD">
      <w:pPr>
        <w:rPr>
          <w:rFonts w:hint="eastAsia"/>
        </w:rPr>
      </w:pPr>
    </w:p>
    <w:p w14:paraId="32BF046E" w14:textId="77777777" w:rsidR="00E07DFD" w:rsidRDefault="00E07DFD">
      <w:pPr>
        <w:rPr>
          <w:rFonts w:hint="eastAsia"/>
        </w:rPr>
      </w:pPr>
    </w:p>
    <w:p w14:paraId="26297422" w14:textId="77777777" w:rsidR="00E07DFD" w:rsidRDefault="00E07DFD">
      <w:pPr>
        <w:rPr>
          <w:rFonts w:hint="eastAsia"/>
        </w:rPr>
      </w:pPr>
      <w:r>
        <w:rPr>
          <w:rFonts w:hint="eastAsia"/>
        </w:rPr>
        <w:t>垃圾车的拼音详解</w:t>
      </w:r>
    </w:p>
    <w:p w14:paraId="360BBA9D" w14:textId="77777777" w:rsidR="00E07DFD" w:rsidRDefault="00E07DFD">
      <w:pPr>
        <w:rPr>
          <w:rFonts w:hint="eastAsia"/>
        </w:rPr>
      </w:pPr>
      <w:r>
        <w:rPr>
          <w:rFonts w:hint="eastAsia"/>
        </w:rPr>
        <w:t>“垃圾车”三个字的拼音分别是：“lā jī chē”。其中，“垃”（lā）的声母为“l”，韵母为“a”，属于一声；“圾”（jī）的声母为“j”，韵母为“i”，也是一声；“车”（chē）的声母为“ch”，韵母为“e”，同样是声调为一声。“lā jī chē”这三个词连在一起，清晰地表达了这种专门用于收集垃圾的车辆。</w:t>
      </w:r>
    </w:p>
    <w:p w14:paraId="3A85948C" w14:textId="77777777" w:rsidR="00E07DFD" w:rsidRDefault="00E07DFD">
      <w:pPr>
        <w:rPr>
          <w:rFonts w:hint="eastAsia"/>
        </w:rPr>
      </w:pPr>
    </w:p>
    <w:p w14:paraId="7A50CE36" w14:textId="77777777" w:rsidR="00E07DFD" w:rsidRDefault="00E07DFD">
      <w:pPr>
        <w:rPr>
          <w:rFonts w:hint="eastAsia"/>
        </w:rPr>
      </w:pPr>
    </w:p>
    <w:p w14:paraId="768825E1" w14:textId="77777777" w:rsidR="00E07DFD" w:rsidRDefault="00E07D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F2C33A" w14:textId="77777777" w:rsidR="00E07DFD" w:rsidRDefault="00E07DFD">
      <w:pPr>
        <w:rPr>
          <w:rFonts w:hint="eastAsia"/>
        </w:rPr>
      </w:pPr>
      <w:r>
        <w:rPr>
          <w:rFonts w:hint="eastAsia"/>
        </w:rPr>
        <w:t>学习和掌握汉语拼音，对于提升我们的语言能力具有重要作用。无论是儿童还是成人，在学习汉语的过程中，拼音都是一个不可或缺的工具。通过拼音，我们可以更好地进行汉字的学习与记忆，提高阅读和写作水平。同时，对于非母语学习者来说，汉语拼音也是他们进入汉语世界的第一步。</w:t>
      </w:r>
    </w:p>
    <w:p w14:paraId="5927A143" w14:textId="77777777" w:rsidR="00E07DFD" w:rsidRDefault="00E07DFD">
      <w:pPr>
        <w:rPr>
          <w:rFonts w:hint="eastAsia"/>
        </w:rPr>
      </w:pPr>
    </w:p>
    <w:p w14:paraId="394272DE" w14:textId="77777777" w:rsidR="00E07DFD" w:rsidRDefault="00E07DFD">
      <w:pPr>
        <w:rPr>
          <w:rFonts w:hint="eastAsia"/>
        </w:rPr>
      </w:pPr>
    </w:p>
    <w:p w14:paraId="6220524F" w14:textId="77777777" w:rsidR="00E07DFD" w:rsidRDefault="00E07DFD">
      <w:pPr>
        <w:rPr>
          <w:rFonts w:hint="eastAsia"/>
        </w:rPr>
      </w:pPr>
      <w:r>
        <w:rPr>
          <w:rFonts w:hint="eastAsia"/>
        </w:rPr>
        <w:t>最后的总结</w:t>
      </w:r>
    </w:p>
    <w:p w14:paraId="34AAC038" w14:textId="77777777" w:rsidR="00E07DFD" w:rsidRDefault="00E07DFD">
      <w:pPr>
        <w:rPr>
          <w:rFonts w:hint="eastAsia"/>
        </w:rPr>
      </w:pPr>
      <w:r>
        <w:rPr>
          <w:rFonts w:hint="eastAsia"/>
        </w:rPr>
        <w:t>“垃圾车”的拼音写作“lā jī chē”。正确理解和使用这些词汇的拼音，有助于我们更加准确地交流信息，同时也加深了我们对城市环卫工作的理解和支持。希望这篇文章能为大家提供有用的信息，并激发更多人关注城市环境保护的话题。</w:t>
      </w:r>
    </w:p>
    <w:p w14:paraId="3F3E0BDF" w14:textId="77777777" w:rsidR="00E07DFD" w:rsidRDefault="00E07DFD">
      <w:pPr>
        <w:rPr>
          <w:rFonts w:hint="eastAsia"/>
        </w:rPr>
      </w:pPr>
    </w:p>
    <w:p w14:paraId="04C44A0B" w14:textId="77777777" w:rsidR="00E07DFD" w:rsidRDefault="00E07DFD">
      <w:pPr>
        <w:rPr>
          <w:rFonts w:hint="eastAsia"/>
        </w:rPr>
      </w:pPr>
    </w:p>
    <w:p w14:paraId="755259B7" w14:textId="77777777" w:rsidR="00E07DFD" w:rsidRDefault="00E07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D3B80" w14:textId="6E48AE44" w:rsidR="003C0295" w:rsidRDefault="003C0295"/>
    <w:sectPr w:rsidR="003C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5"/>
    <w:rsid w:val="002C7852"/>
    <w:rsid w:val="003C0295"/>
    <w:rsid w:val="00E0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BD5A3-7490-438F-96CD-461084D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