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07B27" w14:textId="77777777" w:rsidR="00336A97" w:rsidRDefault="00336A97">
      <w:pPr>
        <w:rPr>
          <w:rFonts w:hint="eastAsia"/>
        </w:rPr>
      </w:pPr>
    </w:p>
    <w:p w14:paraId="7D52207F" w14:textId="77777777" w:rsidR="00336A97" w:rsidRDefault="00336A97">
      <w:pPr>
        <w:rPr>
          <w:rFonts w:hint="eastAsia"/>
        </w:rPr>
      </w:pPr>
      <w:r>
        <w:rPr>
          <w:rFonts w:hint="eastAsia"/>
        </w:rPr>
        <w:t>垂髫的拼音</w:t>
      </w:r>
    </w:p>
    <w:p w14:paraId="1F18F725" w14:textId="77777777" w:rsidR="00336A97" w:rsidRDefault="00336A97">
      <w:pPr>
        <w:rPr>
          <w:rFonts w:hint="eastAsia"/>
        </w:rPr>
      </w:pPr>
      <w:r>
        <w:rPr>
          <w:rFonts w:hint="eastAsia"/>
        </w:rPr>
        <w:t>垂髫（chuí tiáo）是一个极具古典韵味的词汇，源自中国古代对儿童的一种称呼。在中国古代文化中，“垂髫”特指儿童未束发时自然下垂的头发状态，因此成为了幼童的代名词。</w:t>
      </w:r>
    </w:p>
    <w:p w14:paraId="48D11458" w14:textId="77777777" w:rsidR="00336A97" w:rsidRDefault="00336A97">
      <w:pPr>
        <w:rPr>
          <w:rFonts w:hint="eastAsia"/>
        </w:rPr>
      </w:pPr>
    </w:p>
    <w:p w14:paraId="447F3466" w14:textId="77777777" w:rsidR="00336A97" w:rsidRDefault="00336A97">
      <w:pPr>
        <w:rPr>
          <w:rFonts w:hint="eastAsia"/>
        </w:rPr>
      </w:pPr>
    </w:p>
    <w:p w14:paraId="1D44818C" w14:textId="77777777" w:rsidR="00336A97" w:rsidRDefault="00336A9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05D8C0E" w14:textId="77777777" w:rsidR="00336A97" w:rsidRDefault="00336A97">
      <w:pPr>
        <w:rPr>
          <w:rFonts w:hint="eastAsia"/>
        </w:rPr>
      </w:pPr>
      <w:r>
        <w:rPr>
          <w:rFonts w:hint="eastAsia"/>
        </w:rPr>
        <w:t>在古代中国，人们的发型往往反映了其年龄、性别和社会地位。儿童时期，尤其是尚未到成年礼的男女童子，通常不会束发，而是任由头发自然下垂。这一特征不仅成为了一种外貌上的标志，也象征着纯真无邪和成长中的自由。《晋书·陶潜传》中有言：“衔觞赋诗，以乐其志，无怀氏之民欤？葛天氏之民欤？”这里的“无怀氏之民”、“葛天氏之民”便是指那些无忧无虑、生活简单而快乐的人们，正如垂髫时期的孩童般纯净。</w:t>
      </w:r>
    </w:p>
    <w:p w14:paraId="24EBF0B0" w14:textId="77777777" w:rsidR="00336A97" w:rsidRDefault="00336A97">
      <w:pPr>
        <w:rPr>
          <w:rFonts w:hint="eastAsia"/>
        </w:rPr>
      </w:pPr>
    </w:p>
    <w:p w14:paraId="02F78687" w14:textId="77777777" w:rsidR="00336A97" w:rsidRDefault="00336A97">
      <w:pPr>
        <w:rPr>
          <w:rFonts w:hint="eastAsia"/>
        </w:rPr>
      </w:pPr>
    </w:p>
    <w:p w14:paraId="6663A3F8" w14:textId="77777777" w:rsidR="00336A97" w:rsidRDefault="00336A97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EB7F6EF" w14:textId="77777777" w:rsidR="00336A97" w:rsidRDefault="00336A97">
      <w:pPr>
        <w:rPr>
          <w:rFonts w:hint="eastAsia"/>
        </w:rPr>
      </w:pPr>
      <w:r>
        <w:rPr>
          <w:rFonts w:hint="eastAsia"/>
        </w:rPr>
        <w:t>垂髫一词常出现在古代文学作品之中，用以描绘或赞美童年时光的美好与无忧。例如，在一些描写田园生活的诗词中，诗人会借用“垂髫”来表达对于乡村生活中孩子们天真烂漫形象的喜爱。这种表现手法不仅丰富了文学作品的语言美，也让读者能够更直观地感受到作者想要传达的情感世界。</w:t>
      </w:r>
    </w:p>
    <w:p w14:paraId="13093ADD" w14:textId="77777777" w:rsidR="00336A97" w:rsidRDefault="00336A97">
      <w:pPr>
        <w:rPr>
          <w:rFonts w:hint="eastAsia"/>
        </w:rPr>
      </w:pPr>
    </w:p>
    <w:p w14:paraId="5097B97E" w14:textId="77777777" w:rsidR="00336A97" w:rsidRDefault="00336A97">
      <w:pPr>
        <w:rPr>
          <w:rFonts w:hint="eastAsia"/>
        </w:rPr>
      </w:pPr>
    </w:p>
    <w:p w14:paraId="7F0572FA" w14:textId="77777777" w:rsidR="00336A97" w:rsidRDefault="00336A97">
      <w:pPr>
        <w:rPr>
          <w:rFonts w:hint="eastAsia"/>
        </w:rPr>
      </w:pPr>
      <w:r>
        <w:rPr>
          <w:rFonts w:hint="eastAsia"/>
        </w:rPr>
        <w:t>现代社会的应用</w:t>
      </w:r>
    </w:p>
    <w:p w14:paraId="23BB1FBD" w14:textId="77777777" w:rsidR="00336A97" w:rsidRDefault="00336A97">
      <w:pPr>
        <w:rPr>
          <w:rFonts w:hint="eastAsia"/>
        </w:rPr>
      </w:pPr>
      <w:r>
        <w:rPr>
          <w:rFonts w:hint="eastAsia"/>
        </w:rPr>
        <w:t>尽管现代社会已不再使用“垂髫”作为描述儿童的标准术语，但这个词汇依然活跃于各种文化艺术形式中。无论是诗歌创作、小说写作还是影视剧中关于古代场景的再现，“垂髫”都是一个不可或缺的文化元素。它提醒着人们珍惜童年时期的美好回忆，并且传承着中华民族悠久的历史文化传统。</w:t>
      </w:r>
    </w:p>
    <w:p w14:paraId="666081BA" w14:textId="77777777" w:rsidR="00336A97" w:rsidRDefault="00336A97">
      <w:pPr>
        <w:rPr>
          <w:rFonts w:hint="eastAsia"/>
        </w:rPr>
      </w:pPr>
    </w:p>
    <w:p w14:paraId="682BA01A" w14:textId="77777777" w:rsidR="00336A97" w:rsidRDefault="00336A97">
      <w:pPr>
        <w:rPr>
          <w:rFonts w:hint="eastAsia"/>
        </w:rPr>
      </w:pPr>
    </w:p>
    <w:p w14:paraId="4FD0182F" w14:textId="77777777" w:rsidR="00336A97" w:rsidRDefault="00336A97">
      <w:pPr>
        <w:rPr>
          <w:rFonts w:hint="eastAsia"/>
        </w:rPr>
      </w:pPr>
      <w:r>
        <w:rPr>
          <w:rFonts w:hint="eastAsia"/>
        </w:rPr>
        <w:t>最后的总结</w:t>
      </w:r>
    </w:p>
    <w:p w14:paraId="1CDD6655" w14:textId="77777777" w:rsidR="00336A97" w:rsidRDefault="00336A97">
      <w:pPr>
        <w:rPr>
          <w:rFonts w:hint="eastAsia"/>
        </w:rPr>
      </w:pPr>
      <w:r>
        <w:rPr>
          <w:rFonts w:hint="eastAsia"/>
        </w:rPr>
        <w:t>通过了解“垂髫”的含义及其背后深厚的文化底蕴，我们不仅能更好地欣赏古人的智慧结晶，也能从中汲取力量，保持一颗童心，积极面对生活中的挑战。无论时代如何变迁，“垂髫”所代表的那种纯洁无瑕的精神永远不会过时。</w:t>
      </w:r>
    </w:p>
    <w:p w14:paraId="74D89B2C" w14:textId="77777777" w:rsidR="00336A97" w:rsidRDefault="00336A97">
      <w:pPr>
        <w:rPr>
          <w:rFonts w:hint="eastAsia"/>
        </w:rPr>
      </w:pPr>
    </w:p>
    <w:p w14:paraId="2600FCAC" w14:textId="77777777" w:rsidR="00336A97" w:rsidRDefault="00336A97">
      <w:pPr>
        <w:rPr>
          <w:rFonts w:hint="eastAsia"/>
        </w:rPr>
      </w:pPr>
    </w:p>
    <w:p w14:paraId="441B92B8" w14:textId="77777777" w:rsidR="00336A97" w:rsidRDefault="00336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335CD" w14:textId="0EEA0DAE" w:rsidR="00216766" w:rsidRDefault="00216766"/>
    <w:sectPr w:rsidR="0021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66"/>
    <w:rsid w:val="00216766"/>
    <w:rsid w:val="002C7852"/>
    <w:rsid w:val="003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B90B6-28DA-4025-A378-3618D7AF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